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598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25"/>
        <w:gridCol w:w="1276"/>
        <w:gridCol w:w="2835"/>
        <w:gridCol w:w="1418"/>
        <w:gridCol w:w="692"/>
        <w:gridCol w:w="583"/>
        <w:gridCol w:w="7922"/>
      </w:tblGrid>
      <w:tr w:rsidR="0099683F" w:rsidRPr="00A56770" w:rsidTr="00FE0141">
        <w:trPr>
          <w:trHeight w:val="105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683F" w:rsidRPr="0081215A" w:rsidRDefault="0099683F" w:rsidP="00BB4E7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الجزء 1 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F" w:rsidRPr="0081215A" w:rsidRDefault="0099683F" w:rsidP="00D871D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رقم الدرس : </w:t>
            </w:r>
            <w:r w:rsidR="00D871D3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83F" w:rsidRPr="0081215A" w:rsidRDefault="0099683F" w:rsidP="00D871D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المدة الزمنية : </w:t>
            </w:r>
            <w:r w:rsidR="00D871D3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2</w:t>
            </w: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F15" w:rsidRDefault="00AF5F15" w:rsidP="00943837">
            <w:pPr>
              <w:tabs>
                <w:tab w:val="left" w:pos="6662"/>
              </w:tabs>
              <w:bidi/>
              <w:jc w:val="both"/>
              <w:rPr>
                <w:sz w:val="20"/>
                <w:szCs w:val="20"/>
                <w:rtl/>
                <w:lang w:bidi="ar-MA"/>
              </w:rPr>
            </w:pPr>
          </w:p>
          <w:p w:rsidR="00943837" w:rsidRDefault="00943837" w:rsidP="00BB0EF0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38699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Pr="0038699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Pr="0038699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r w:rsidR="00EA2E3B" w:rsidRPr="00EA2E3B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أكسدة الالومنيوم في الهواء الرطب</w:t>
            </w:r>
            <w:r w:rsidR="00EA2E3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:</w:t>
            </w:r>
          </w:p>
          <w:p w:rsidR="008B7C77" w:rsidRDefault="008B7C77" w:rsidP="00BB0EF0">
            <w:pPr>
              <w:tabs>
                <w:tab w:val="left" w:pos="6662"/>
              </w:tabs>
              <w:bidi/>
              <w:rPr>
                <w:sz w:val="20"/>
                <w:szCs w:val="20"/>
                <w:rtl/>
                <w:lang w:bidi="ar-MA"/>
              </w:rPr>
            </w:pPr>
          </w:p>
          <w:p w:rsidR="00512CDB" w:rsidRPr="00874831" w:rsidRDefault="00512CDB" w:rsidP="00BB0EF0">
            <w:pPr>
              <w:tabs>
                <w:tab w:val="left" w:pos="6662"/>
              </w:tabs>
              <w:bidi/>
              <w:rPr>
                <w:b/>
                <w:bCs/>
                <w:sz w:val="20"/>
                <w:szCs w:val="20"/>
                <w:u w:val="single"/>
                <w:rtl/>
                <w:lang w:bidi="ar-MA"/>
              </w:rPr>
            </w:pPr>
            <w:r w:rsidRPr="00863AC6">
              <w:rPr>
                <w:rFonts w:hint="cs"/>
                <w:sz w:val="20"/>
                <w:szCs w:val="20"/>
                <w:rtl/>
                <w:lang w:bidi="ar-MA"/>
              </w:rPr>
              <w:t xml:space="preserve">        </w:t>
            </w:r>
            <w:r w:rsidR="002D224F" w:rsidRPr="00874831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1- </w:t>
            </w:r>
            <w:r w:rsidRPr="00874831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تجربة</w:t>
            </w:r>
            <w:r w:rsidR="00874831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:</w:t>
            </w:r>
          </w:p>
          <w:p w:rsidR="00BB0EF0" w:rsidRDefault="00512CDB" w:rsidP="00BB0EF0">
            <w:pPr>
              <w:tabs>
                <w:tab w:val="left" w:pos="6662"/>
              </w:tabs>
              <w:bidi/>
              <w:rPr>
                <w:sz w:val="20"/>
                <w:szCs w:val="20"/>
                <w:rtl/>
              </w:rPr>
            </w:pPr>
            <w:r w:rsidRPr="00863AC6">
              <w:rPr>
                <w:rFonts w:hint="cs"/>
                <w:sz w:val="20"/>
                <w:szCs w:val="20"/>
                <w:rtl/>
              </w:rPr>
              <w:t xml:space="preserve">نعتبر </w:t>
            </w:r>
            <w:r w:rsidRPr="00863AC6">
              <w:rPr>
                <w:rFonts w:hint="cs"/>
                <w:sz w:val="20"/>
                <w:szCs w:val="20"/>
                <w:rtl/>
                <w:lang w:bidi="ar-MA"/>
              </w:rPr>
              <w:t>صفيح</w:t>
            </w:r>
            <w:r w:rsidRPr="00863AC6">
              <w:rPr>
                <w:rFonts w:hint="eastAsia"/>
                <w:sz w:val="20"/>
                <w:szCs w:val="20"/>
                <w:rtl/>
                <w:lang w:bidi="ar-MA"/>
              </w:rPr>
              <w:t>ة</w:t>
            </w:r>
            <w:r w:rsidRPr="00863AC6">
              <w:rPr>
                <w:rFonts w:hint="cs"/>
                <w:sz w:val="20"/>
                <w:szCs w:val="20"/>
                <w:rtl/>
                <w:lang w:bidi="ar-MA"/>
              </w:rPr>
              <w:t xml:space="preserve"> من الالومنيوم بحيث نصقلها جيدا ثم نعرضها للهواء الرطب و</w:t>
            </w:r>
            <w:r w:rsidR="005A5D0C">
              <w:rPr>
                <w:rFonts w:hint="cs"/>
                <w:sz w:val="20"/>
                <w:szCs w:val="20"/>
                <w:rtl/>
                <w:lang w:bidi="ar-MA"/>
              </w:rPr>
              <w:t>نسجل النتائج بعد مرور بضعة أيام</w:t>
            </w:r>
            <w:r w:rsidRPr="00863AC6">
              <w:rPr>
                <w:rFonts w:hint="cs"/>
                <w:sz w:val="20"/>
                <w:szCs w:val="20"/>
                <w:rtl/>
              </w:rPr>
              <w:t>.</w:t>
            </w:r>
          </w:p>
          <w:p w:rsidR="00512CDB" w:rsidRPr="00863AC6" w:rsidRDefault="00BB0EF0" w:rsidP="00BB0EF0">
            <w:pPr>
              <w:tabs>
                <w:tab w:val="left" w:pos="6662"/>
              </w:tabs>
              <w:bidi/>
              <w:rPr>
                <w:sz w:val="20"/>
                <w:szCs w:val="20"/>
                <w:rtl/>
              </w:rPr>
            </w:pPr>
            <w:r w:rsidRPr="00863AC6">
              <w:rPr>
                <w:sz w:val="20"/>
                <w:szCs w:val="20"/>
                <w:rtl/>
              </w:rPr>
              <w:t xml:space="preserve"> </w:t>
            </w:r>
            <w:r w:rsidR="0067677F" w:rsidRPr="00863AC6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9CA7D" wp14:editId="32DA032A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63500</wp:posOffset>
                      </wp:positionV>
                      <wp:extent cx="215900" cy="575945"/>
                      <wp:effectExtent l="171450" t="38100" r="88900" b="3365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236067">
                                <a:off x="0" y="0"/>
                                <a:ext cx="215900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0" o:spid="_x0000_s1026" style="position:absolute;margin-left:290.8pt;margin-top:5pt;width:17pt;height:45.35pt;rotation:244238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ouLAIAAE0EAAAOAAAAZHJzL2Uyb0RvYy54bWysVNuO0zAQfUfiHyy/06ShabdR09WqSxHS&#10;AisWPsB1nMTCN8Zu0/L1jJ2q2wWeEHmwPJ7x8ZkzM1ndHrUiBwFeWlPT6SSnRBhuG2m6mn77un1z&#10;Q4kPzDRMWSNqehKe3q5fv1oNrhKF7a1qBBAEMb4aXE37EFyVZZ73QjM/sU4YdLYWNAtoQpc1wAZE&#10;1yor8nyeDRYaB5YL7/H0fnTSdcJvW8HD57b1IhBVU+QW0gpp3cU1W69Y1QFzveRnGuwfWGgmDT56&#10;gbpngZE9yD+gtORgvW3DhFud2baVXKQcMJtp/ls2Tz1zIuWC4nh3kcn/P1j+6fAIRDY1LZaoj2Ea&#10;i/QFZWOmU4LEQ5RocL7CyCf3CDFJ7x4s/+6JsZse48QdgB16wRokNo3x2YsL0fB4leyGj7ZBfLYP&#10;Nql1bEETsFiVong7z+eLdIqqkGMq0elSInEMhONhMS2XORLl6CoX5XJWpvdYFaEiNwc+vBdWk7ip&#10;KWAqCZQdHnyI1J5DUipWyWYrlUoGdLuNAnJg2C3b9J3R/XWYMmSo6bIsyoT8wuevIfL0/Q1Cy4Bt&#10;r6Su6c0liFVRw3emSU0ZmFTjHikrcxY16jjWY2ebE2qa1ENBcAYx3d7CT0oG7Oea+h97BoIS9cFg&#10;XZbT2SwOQDJm5aJAA649u2sPMxyhahooGbebMA7N3oHsenxpmnI39g5r2cqkbKzzyOpMFns2CX6e&#10;rzgU13aKev4LrH8BAAD//wMAUEsDBBQABgAIAAAAIQCwhyOA3wAAAAoBAAAPAAAAZHJzL2Rvd25y&#10;ZXYueG1sTI/BTsMwEETvSPyDtUjcqBOkhiqNU1WIHnoAiQaBenPjJTHE6xC7Tfh7ll7guDNPszPF&#10;anKdOOEQrCcF6SwBgVR7Y6lR8FJtbhYgQtRkdOcJFXxjgFV5eVHo3PiRnvG0i43gEAq5VtDG2OdS&#10;hrpFp8PM90jsvfvB6cjn0Egz6JHDXSdvkySTTlviD63u8b7F+nN3dArwSY6vG/ux/4pvturW6bZ6&#10;eNwqdX01rZcgIk7xD4bf+lwdSu508EcyQXQK5os0Y5SNhDcxkKVzFg5n4Q5kWcj/E8ofAAAA//8D&#10;AFBLAQItABQABgAIAAAAIQC2gziS/gAAAOEBAAATAAAAAAAAAAAAAAAAAAAAAABbQ29udGVudF9U&#10;eXBlc10ueG1sUEsBAi0AFAAGAAgAAAAhADj9If/WAAAAlAEAAAsAAAAAAAAAAAAAAAAALwEAAF9y&#10;ZWxzLy5yZWxzUEsBAi0AFAAGAAgAAAAhAFqVii4sAgAATQQAAA4AAAAAAAAAAAAAAAAALgIAAGRy&#10;cy9lMm9Eb2MueG1sUEsBAi0AFAAGAAgAAAAhALCHI4DfAAAACgEAAA8AAAAAAAAAAAAAAAAAhgQA&#10;AGRycy9kb3ducmV2LnhtbFBLBQYAAAAABAAEAPMAAACSBQAAAAA=&#10;"/>
                  </w:pict>
                </mc:Fallback>
              </mc:AlternateContent>
            </w:r>
            <w:r w:rsidR="00512CDB" w:rsidRPr="00863AC6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B82F5B" wp14:editId="64FDB2BD">
                      <wp:simplePos x="0" y="0"/>
                      <wp:positionH relativeFrom="column">
                        <wp:posOffset>1268850</wp:posOffset>
                      </wp:positionH>
                      <wp:positionV relativeFrom="paragraph">
                        <wp:posOffset>68317</wp:posOffset>
                      </wp:positionV>
                      <wp:extent cx="215900" cy="575945"/>
                      <wp:effectExtent l="171450" t="38100" r="88900" b="3365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236067">
                                <a:off x="0" y="0"/>
                                <a:ext cx="215900" cy="575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1" o:spid="_x0000_s1026" style="position:absolute;margin-left:99.9pt;margin-top:5.4pt;width:17pt;height:45.35pt;rotation:244238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2pQAIAAHAEAAAOAAAAZHJzL2Uyb0RvYy54bWysVNuO0zAQfUfiHyy/06Sh6SVqulp1WYS0&#10;wIqFD3AdJ7HwjbHbtHw9Y6dbuvCGeLE8lxyfOTOT9c1RK3IQ4KU1NZ1OckqE4baRpqvpt6/3b5aU&#10;+MBMw5Q1oqYn4enN5vWr9eAqUdjeqkYAQRDjq8HVtA/BVVnmeS808xPrhMFga0GzgCZ0WQNsQHSt&#10;siLP59lgoXFgufAevXdjkG4SftsKHj63rReBqJoit5BOSOcuntlmzaoOmOslP9Ng/8BCM2nw0QvU&#10;HQuM7EH+BaUlB+ttGybc6sy2reQi1YDVTPM/qnnqmROpFhTHu4tM/v/B8k+HRyCyqWmxmlJimMYm&#10;fUHZmOmUINGJEg3OV5j55B4hFundg+XfPTF222OeuAWwQy9Yg8RSfvbig2h4/JTsho+2QXy2Dzap&#10;dWxBE7DYlaJ4O8/ni+RFVcgxteh0aZE4BsLRWUzLVY6N5BgqF+VqVkZ+GasiVOTmwIf3wmoSLzUF&#10;LCWBssODD2Pqc0oqxSrZ3EulkhGnTmwVkAPDedl10/Sp2mvkPfqWZY7PjzhpSGN6IuCvkZQhQ01X&#10;ZVEmhBcxD93u8gaiXQFeQ2gZcDOU1DVdXpJYFWV+ZxpkwKrApBrvKIAySONZ6rFlO9ucUPYkMGqG&#10;a4qK9BZ+UjLgyNfU/9gzEJSoDwZbt5rOZnFHkjErFwUacB3ZXUeY4QhV00DJeN2Gca/2DmTX40uj&#10;esbeYrtbmcSP/EZWZ7I41km98wrGvbm2U9bvH8XmFwAAAP//AwBQSwMEFAAGAAgAAAAhAC9Anord&#10;AAAACgEAAA8AAABkcnMvZG93bnJldi54bWxMj0FPwzAMhe9I/IfISNxYuk4gWppOCDEh7QQDaRyz&#10;xrQViVOStCv/Hu/ETn62n54/V+vZWTFhiL0nBctFBgKp8aanVsHH++bmHkRMmoy2nlDBL0ZY15cX&#10;lS6NP9IbTrvUCg6hWGoFXUpDKWVsOnQ6LvyAxLsvH5xO3IZWmqCPHO6szLPsTjrdE1/o9IBPHTbf&#10;u9EpeN0/f9J2n/9sN/ZlzKcxxLkISl1fzY8PIBLO6d8MJ3xGh5qZDn4kE4XlvigYPbHIuLIhX61Y&#10;HE6D5S3IupLnL9R/AAAA//8DAFBLAQItABQABgAIAAAAIQC2gziS/gAAAOEBAAATAAAAAAAAAAAA&#10;AAAAAAAAAABbQ29udGVudF9UeXBlc10ueG1sUEsBAi0AFAAGAAgAAAAhADj9If/WAAAAlAEAAAsA&#10;AAAAAAAAAAAAAAAALwEAAF9yZWxzLy5yZWxzUEsBAi0AFAAGAAgAAAAhABQNTalAAgAAcAQAAA4A&#10;AAAAAAAAAAAAAAAALgIAAGRycy9lMm9Eb2MueG1sUEsBAi0AFAAGAAgAAAAhAC9AnordAAAACgEA&#10;AA8AAAAAAAAAAAAAAAAAmgQAAGRycy9kb3ducmV2LnhtbFBLBQYAAAAABAAEAPMAAACkBQAAAAA=&#10;" fillcolor="#d8d8d8 [2732]"/>
                  </w:pict>
                </mc:Fallback>
              </mc:AlternateContent>
            </w:r>
          </w:p>
          <w:p w:rsidR="00512CDB" w:rsidRPr="00863AC6" w:rsidRDefault="00512CDB" w:rsidP="00BB0EF0">
            <w:pPr>
              <w:tabs>
                <w:tab w:val="left" w:pos="6662"/>
              </w:tabs>
              <w:bidi/>
              <w:rPr>
                <w:sz w:val="20"/>
                <w:szCs w:val="20"/>
                <w:rtl/>
              </w:rPr>
            </w:pPr>
            <w:r w:rsidRPr="00863AC6">
              <w:rPr>
                <w:sz w:val="20"/>
                <w:szCs w:val="20"/>
                <w:rtl/>
              </w:rPr>
              <w:tab/>
            </w:r>
          </w:p>
          <w:p w:rsidR="00512CDB" w:rsidRPr="00863AC6" w:rsidRDefault="00512CDB" w:rsidP="00BB0EF0">
            <w:pPr>
              <w:tabs>
                <w:tab w:val="left" w:pos="6662"/>
              </w:tabs>
              <w:bidi/>
              <w:rPr>
                <w:sz w:val="20"/>
                <w:szCs w:val="20"/>
                <w:rtl/>
              </w:rPr>
            </w:pPr>
            <w:r w:rsidRPr="00863AC6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3124CD" wp14:editId="135DA664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74666</wp:posOffset>
                      </wp:positionV>
                      <wp:extent cx="1112520" cy="267335"/>
                      <wp:effectExtent l="0" t="0" r="0" b="0"/>
                      <wp:wrapNone/>
                      <wp:docPr id="287" name="Zone de text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12CDB" w:rsidRPr="00863AC6" w:rsidRDefault="00512CDB" w:rsidP="00512CDB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</w:pPr>
                                  <w:r w:rsidRPr="00863AC6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ar-MA"/>
                                    </w:rPr>
                                    <w:t>بعد مرور عدة أيام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87" o:spid="_x0000_s1026" type="#_x0000_t202" style="position:absolute;left:0;text-align:left;margin-left:173.45pt;margin-top:5.9pt;width:87.6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Iq/AEAANYDAAAOAAAAZHJzL2Uyb0RvYy54bWysU01v2zAMvQ/YfxB0Xxy7SdMacYquRYcB&#10;3QfQ9bKbLMu2MFvUKCV29utLyUmWdbdhF0ESqcfHx6f1zdh3bKfQaTAFT2dzzpSRUGnTFPz528O7&#10;K86cF6YSHRhV8L1y/Gbz9s16sLnKoIWuUsgIxLh8sAVvvbd5kjjZql64GVhlKFgD9sLTEZukQjEQ&#10;et8l2Xx+mQyAlUWQyjm6vZ+CfBPx61pJ/6WunfKsKzhx83HFuJZhTTZrkTcobKvlgYb4Bxa90IaK&#10;nqDuhRdsi/ovqF5LBAe1n0noE6hrLVXsgbpJ56+6eWqFVbEXEsfZk0zu/8HKz7uvyHRV8OxqxZkR&#10;PQ3pO42KVYp5NXrFQoBkGqzLKfvJUr4f38NI444tO/sI8odjBu5aYRp1iwhDq0RFNNPwMjl7OuG4&#10;AFIOn6CiamLrIQKNNfZBQ1KFETqNa38aETFhMpRM02yZUUhSLLtcXVwsYwmRH19bdP6Dgp6FTcGR&#10;LBDRxe7R+cBG5MeUUMzAg+66aIPO/HFBieEmsg+EJ+p+LMeo1/VRlBKqPbWDMJmLPgNtWsBfnA1k&#10;rIK7n1uBirPuoyFJrtPFIjgxHhbLVWgGzyPleUQYSVAF95xN2zs/uXdrUTctVZqGYOCWZKx17DDo&#10;PbE60CfzxMYPRg/uPD/HrN/fcfMCAAD//wMAUEsDBBQABgAIAAAAIQAYd/lv3gAAAAkBAAAPAAAA&#10;ZHJzL2Rvd25yZXYueG1sTI9LT8MwEITvSP0P1lbiRu2kD5EQp6qKuIIoD4mbG2+TiHgdxW4T/j3L&#10;id52NJ9mZ4rt5DpxwSG0njQkCwUCqfK2pVrD+9vT3T2IEA1Z03lCDT8YYFvObgqTWz/SK14OsRYc&#10;QiE3GpoY+1zKUDXoTFj4Hom9kx+ciSyHWtrBjBzuOpkqtZHOtMQfGtPjvsHq+3B2Gj6eT1+fK/VS&#10;P7p1P/pJSXKZ1Pp2Pu0eQESc4j8Mf/W5OpTc6ejPZIPoNCxXm4xRNhKewMA6TRMQRz6WGciykNcL&#10;yl8AAAD//wMAUEsBAi0AFAAGAAgAAAAhALaDOJL+AAAA4QEAABMAAAAAAAAAAAAAAAAAAAAAAFtD&#10;b250ZW50X1R5cGVzXS54bWxQSwECLQAUAAYACAAAACEAOP0h/9YAAACUAQAACwAAAAAAAAAAAAAA&#10;AAAvAQAAX3JlbHMvLnJlbHNQSwECLQAUAAYACAAAACEAgHviKvwBAADWAwAADgAAAAAAAAAAAAAA&#10;AAAuAgAAZHJzL2Uyb0RvYy54bWxQSwECLQAUAAYACAAAACEAGHf5b94AAAAJAQAADwAAAAAAAAAA&#10;AAAAAABWBAAAZHJzL2Rvd25yZXYueG1sUEsFBgAAAAAEAAQA8wAAAGEFAAAAAA==&#10;" filled="f" stroked="f">
                      <v:textbox>
                        <w:txbxContent>
                          <w:p w:rsidR="00512CDB" w:rsidRPr="00863AC6" w:rsidRDefault="00512CDB" w:rsidP="00512CDB">
                            <w:pPr>
                              <w:rPr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863AC6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بعد مرور عدة أيام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AC6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C4FC9C" wp14:editId="421B9B94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124460</wp:posOffset>
                      </wp:positionV>
                      <wp:extent cx="0" cy="0"/>
                      <wp:effectExtent l="6985" t="57785" r="21590" b="56515"/>
                      <wp:wrapNone/>
                      <wp:docPr id="283" name="Connecteur droit avec flèch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83" o:spid="_x0000_s1026" type="#_x0000_t32" style="position:absolute;margin-left:345.55pt;margin-top:9.8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qGQgIAAG8EAAAOAAAAZHJzL2Uyb0RvYy54bWysVN1u2jAUvp+0d7B8T0Mo7SBqqKYEdtNt&#10;SO0ewNgOseb4WLYhoGnvs/fYi/XYBNZuN9M0LsyxfX6+853Pubs/dJrspfMKTEnzqzEl0nAQymxL&#10;+uVpNZpR4gMzgmkwsqRH6en94u2bu94WcgItaCEdwSTGF70taRuCLbLM81Z2zF+BlQYvG3AdC7h1&#10;20w41mP2TmeT8fg268EJ64BL7/G0Pl3SRcrfNJKHz03jZSC6pIgtpNWldRPXbHHHiq1jtlV8gMH+&#10;AUXHlMGil1Q1C4zsnPojVae4Aw9NuOLQZdA0isvUA3aTj3/r5rFlVqZekBxvLzT5/5eWf9qvHVGi&#10;pJPZNSWGdTikCoxB5uTOEeFABcL2kpNG//yBYyHREWnrrS8wujJrFxvnB/NoH4B/9cRA1TKzlQn+&#10;09FixjxGZK9C4sZbLL7pP4JAH7YLkDg8NK6LKZEdckijOl5GJQ+B8NMhP59mrDiHWOfDBwkdiUZJ&#10;fXBMbdswNAQuTwXY/sGHCIgV54BYz8BKaZ0UoQ3pSzq/mdykAA9aiXgZ3bzbbirtyJ5FTaVf6g5v&#10;Xro52BmRkrWSieVgB6Y02iQkWoJTSJSWNFbrpKBES3xG0TrB0yZWxKYR8GCdZPVtPp4vZ8vZdDSd&#10;3C5H03Fdj96vqunodpW/u6mv66qq8+8RfD4tWiWENBH/WeL59O8kNDy2kzgvIr8Qlb3OnhhFsOf/&#10;BDpNPQ76JJkNiOPaxe6iAFDVyXl4gfHZvNwnr1/ficUzAAAA//8DAFBLAwQUAAYACAAAACEAbu7T&#10;TdsAAAAJAQAADwAAAGRycy9kb3ducmV2LnhtbEyPwU7DMBBE70j8g7VI3KgTDhEJcSqgQuQCEi1C&#10;HN14iS3idRS7bcrXs6gHOO7M0+xMvZz9IPY4RRdIQb7IQCB1wTjqFbxtHq9uQMSkyeghECo4YoRl&#10;c35W68qEA73ifp16wSEUK63ApjRWUsbOotdxEUYk9j7D5HXic+qlmfSBw/0gr7OskF474g9Wj/hg&#10;sfta77yCtPo42uK9uy/dy+bpuXDfbduulLq8mO9uQSSc0x8Mv/W5OjTcaRt2ZKIYFBRlnjPKRlmA&#10;YOAkbE+CbGr5f0HzAwAA//8DAFBLAQItABQABgAIAAAAIQC2gziS/gAAAOEBAAATAAAAAAAAAAAA&#10;AAAAAAAAAABbQ29udGVudF9UeXBlc10ueG1sUEsBAi0AFAAGAAgAAAAhADj9If/WAAAAlAEAAAsA&#10;AAAAAAAAAAAAAAAALwEAAF9yZWxzLy5yZWxzUEsBAi0AFAAGAAgAAAAhABfU2oZCAgAAbwQAAA4A&#10;AAAAAAAAAAAAAAAALgIAAGRycy9lMm9Eb2MueG1sUEsBAi0AFAAGAAgAAAAhAG7u003bAAAACQEA&#10;AA8AAAAAAAAAAAAAAAAAnA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512CDB" w:rsidRPr="00863AC6" w:rsidRDefault="00512CDB" w:rsidP="00BB0EF0">
            <w:pPr>
              <w:tabs>
                <w:tab w:val="left" w:pos="6662"/>
              </w:tabs>
              <w:bidi/>
              <w:rPr>
                <w:sz w:val="20"/>
                <w:szCs w:val="20"/>
                <w:rtl/>
              </w:rPr>
            </w:pPr>
          </w:p>
          <w:p w:rsidR="00512CDB" w:rsidRPr="00863AC6" w:rsidRDefault="00512CDB" w:rsidP="00BB0EF0">
            <w:pPr>
              <w:tabs>
                <w:tab w:val="left" w:pos="6662"/>
              </w:tabs>
              <w:bidi/>
              <w:rPr>
                <w:sz w:val="20"/>
                <w:szCs w:val="20"/>
                <w:rtl/>
              </w:rPr>
            </w:pPr>
            <w:r w:rsidRPr="00863AC6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2C4B5E" wp14:editId="16541D62">
                      <wp:simplePos x="0" y="0"/>
                      <wp:positionH relativeFrom="column">
                        <wp:posOffset>2091031</wp:posOffset>
                      </wp:positionH>
                      <wp:positionV relativeFrom="paragraph">
                        <wp:posOffset>7536</wp:posOffset>
                      </wp:positionV>
                      <wp:extent cx="1080000" cy="0"/>
                      <wp:effectExtent l="38100" t="76200" r="0" b="95250"/>
                      <wp:wrapNone/>
                      <wp:docPr id="282" name="Connecteur droit avec flèch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82" o:spid="_x0000_s1026" type="#_x0000_t32" style="position:absolute;margin-left:164.65pt;margin-top:.6pt;width:85.0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g5TAIAAIAEAAAOAAAAZHJzL2Uyb0RvYy54bWysVMGO0zAQvSPxD5bvbZLSXbpR0xVKWjgs&#10;UGmXD3Btp7FwPJbtNq0Q/8N/8GOM3W53Fy4IkYMzjmfevJl5zvz20Guyl84rMBUtxjkl0nAQymwr&#10;+uVhNZpR4gMzgmkwsqJH6ent4vWr+WBLOYEOtJCOIIjx5WAr2oVgyyzzvJM982Ow0uBhC65nAbdu&#10;mwnHBkTvdTbJ8+tsACesAy69x6/N6ZAuEn7bSh4+t62XgeiKIreQVpfWTVyzxZyVW8dsp/iZBvsH&#10;Fj1TBpNeoBoWGNk59QdUr7gDD20Yc+gzaFvFZaoBqyny36q575iVqRZsjreXNvn/B8s/7deOKFHR&#10;yWxCiWE9DqkGY7BzcueIcKACYXvJSat//sCxkOiIbRusLzG6NmsXC+cHc2/vgH/1xEDdMbOVif7D&#10;0SJiESOyFyFx4y0m3wwfQaAP2wVIPTy0rsdsyn6IgREc+0QOaWjHy9DkIRCOH4t8luNDCX88y1gZ&#10;IWKgdT68l9CTaFTUB8fUtgvnAsGd4Nn+zodI8CkgBhtYKa2TQrQhA6a6ya/yRMiDViKeRj/vtpta&#10;O7JnUWTpSeXiyXM3BzsjElonmVie7cCURpuE1KfgFHZOSxrT9VJQoiXeq2id+GkTM2LtyPhsnXT2&#10;7Sa/Wc6Ws+loOrlejqZ504zererp6HpVvL1q3jR13RTfI/liWnZKCGki/0fNF9O/09T59p3UelH9&#10;pVPZS/TUUiT7+E6kkwzi5E8a2oA4rl2sLioCZZ6cz1cy3qPn++T19ONY/AIAAP//AwBQSwMEFAAG&#10;AAgAAAAhAKNQETPaAAAABwEAAA8AAABkcnMvZG93bnJldi54bWxMjs1OwzAQhO9IvIO1SNyoQ1IV&#10;ksapCoITohKhD+Ammx+I15HtNOHtWbjAcfSNZr58t5hBnNH53pKC21UEAqmydU+tguP78809CB80&#10;1XqwhAq+0MOuuLzIdVbbmd7wXIZW8Aj5TCvoQhgzKX3VodF+ZUckZo11RgeOrpW10zOPm0HGUbSR&#10;RvfED50e8bHD6rOcjIKpfME797ppomR+ah7coZf7j1Kp66tlvwURcAl/ZfjRZ3Uo2OlkJ6q9GBQk&#10;cZpwlUEMgvk6TdcgTr9ZFrn87198AwAA//8DAFBLAQItABQABgAIAAAAIQC2gziS/gAAAOEBAAAT&#10;AAAAAAAAAAAAAAAAAAAAAABbQ29udGVudF9UeXBlc10ueG1sUEsBAi0AFAAGAAgAAAAhADj9If/W&#10;AAAAlAEAAAsAAAAAAAAAAAAAAAAALwEAAF9yZWxzLy5yZWxzUEsBAi0AFAAGAAgAAAAhAMNL+DlM&#10;AgAAgAQAAA4AAAAAAAAAAAAAAAAALgIAAGRycy9lMm9Eb2MueG1sUEsBAi0AFAAGAAgAAAAhAKNQ&#10;ETPaAAAABwEAAA8AAAAAAAAAAAAAAAAApgQAAGRycy9kb3ducmV2LnhtbFBLBQYAAAAABAAEAPMA&#10;AACtBQAAAAA=&#10;" strokeweight="1.5pt">
                      <v:stroke endarrow="block"/>
                    </v:shape>
                  </w:pict>
                </mc:Fallback>
              </mc:AlternateContent>
            </w:r>
          </w:p>
          <w:p w:rsidR="00512CDB" w:rsidRDefault="00512CDB" w:rsidP="00BB0EF0">
            <w:pPr>
              <w:tabs>
                <w:tab w:val="left" w:pos="6662"/>
              </w:tabs>
              <w:bidi/>
              <w:rPr>
                <w:sz w:val="20"/>
                <w:szCs w:val="20"/>
                <w:rtl/>
                <w:lang w:bidi="ar-MA"/>
              </w:rPr>
            </w:pPr>
            <w:r w:rsidRPr="00863AC6"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     </w:t>
            </w:r>
            <w:r w:rsidR="0067677F">
              <w:rPr>
                <w:rFonts w:hint="cs"/>
                <w:sz w:val="20"/>
                <w:szCs w:val="20"/>
                <w:rtl/>
                <w:lang w:bidi="ar-MA"/>
              </w:rPr>
              <w:t xml:space="preserve">   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      </w:t>
            </w:r>
            <w:r w:rsidR="009874E1">
              <w:rPr>
                <w:rFonts w:hint="cs"/>
                <w:sz w:val="20"/>
                <w:szCs w:val="20"/>
                <w:rtl/>
                <w:lang w:bidi="ar-MA"/>
              </w:rPr>
              <w:t xml:space="preserve">  صفيحة من الأ</w:t>
            </w:r>
            <w:r w:rsidRPr="00863AC6">
              <w:rPr>
                <w:rFonts w:hint="cs"/>
                <w:sz w:val="20"/>
                <w:szCs w:val="20"/>
                <w:rtl/>
                <w:lang w:bidi="ar-MA"/>
              </w:rPr>
              <w:t xml:space="preserve">لومنيوم      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   </w:t>
            </w:r>
            <w:r w:rsidR="0067677F">
              <w:rPr>
                <w:rFonts w:hint="cs"/>
                <w:sz w:val="20"/>
                <w:szCs w:val="20"/>
                <w:rtl/>
                <w:lang w:bidi="ar-MA"/>
              </w:rPr>
              <w:t xml:space="preserve">   </w:t>
            </w:r>
            <w:r w:rsidRPr="00863AC6">
              <w:rPr>
                <w:rFonts w:hint="cs"/>
                <w:sz w:val="20"/>
                <w:szCs w:val="20"/>
                <w:rtl/>
                <w:lang w:bidi="ar-MA"/>
              </w:rPr>
              <w:t xml:space="preserve">          </w:t>
            </w:r>
            <w:r w:rsidR="0067677F">
              <w:rPr>
                <w:rFonts w:hint="cs"/>
                <w:sz w:val="20"/>
                <w:szCs w:val="20"/>
                <w:rtl/>
                <w:lang w:bidi="ar-MA"/>
              </w:rPr>
              <w:t xml:space="preserve">       </w:t>
            </w:r>
            <w:r w:rsidRPr="00863AC6">
              <w:rPr>
                <w:rFonts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  </w:t>
            </w:r>
            <w:r w:rsidRPr="00863AC6">
              <w:rPr>
                <w:rFonts w:hint="cs"/>
                <w:sz w:val="20"/>
                <w:szCs w:val="20"/>
                <w:rtl/>
                <w:lang w:bidi="ar-MA"/>
              </w:rPr>
              <w:t xml:space="preserve">          ظهور قشرة رقيقة</w:t>
            </w:r>
          </w:p>
          <w:p w:rsidR="00512CDB" w:rsidRPr="00863AC6" w:rsidRDefault="00512CDB" w:rsidP="00BB0EF0">
            <w:pPr>
              <w:tabs>
                <w:tab w:val="left" w:pos="6662"/>
              </w:tabs>
              <w:bidi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         </w:t>
            </w:r>
            <w:r w:rsidR="0067677F">
              <w:rPr>
                <w:rFonts w:hint="cs"/>
                <w:sz w:val="20"/>
                <w:szCs w:val="20"/>
                <w:rtl/>
                <w:lang w:bidi="ar-MA"/>
              </w:rPr>
              <w:t xml:space="preserve">   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            </w:t>
            </w:r>
            <w:r w:rsidRPr="00863AC6">
              <w:rPr>
                <w:rFonts w:hint="cs"/>
                <w:sz w:val="20"/>
                <w:szCs w:val="20"/>
                <w:rtl/>
                <w:lang w:bidi="ar-MA"/>
              </w:rPr>
              <w:t>مصقولة</w:t>
            </w:r>
            <w:r w:rsidR="0067677F">
              <w:rPr>
                <w:rFonts w:hint="cs"/>
                <w:sz w:val="20"/>
                <w:szCs w:val="20"/>
                <w:rtl/>
                <w:lang w:bidi="ar-MA"/>
              </w:rPr>
              <w:t xml:space="preserve">                    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              </w:t>
            </w:r>
            <w:r w:rsidR="0067677F">
              <w:rPr>
                <w:rFonts w:hint="cs"/>
                <w:sz w:val="20"/>
                <w:szCs w:val="20"/>
                <w:rtl/>
                <w:lang w:bidi="ar-MA"/>
              </w:rPr>
              <w:t xml:space="preserve">       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 xml:space="preserve">        </w:t>
            </w:r>
            <w:r w:rsidRPr="00863AC6">
              <w:rPr>
                <w:rFonts w:hint="cs"/>
                <w:sz w:val="20"/>
                <w:szCs w:val="20"/>
                <w:rtl/>
                <w:lang w:bidi="ar-MA"/>
              </w:rPr>
              <w:t>ذات لون رمادي داك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ـ</w:t>
            </w:r>
            <w:r w:rsidRPr="00863AC6">
              <w:rPr>
                <w:rFonts w:hint="cs"/>
                <w:sz w:val="20"/>
                <w:szCs w:val="20"/>
                <w:rtl/>
                <w:lang w:bidi="ar-MA"/>
              </w:rPr>
              <w:t>ن</w:t>
            </w:r>
          </w:p>
          <w:p w:rsidR="00512CDB" w:rsidRDefault="00512CDB" w:rsidP="00BB0EF0">
            <w:pPr>
              <w:tabs>
                <w:tab w:val="left" w:pos="6662"/>
              </w:tabs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512CDB" w:rsidRPr="00874831" w:rsidRDefault="00512CDB" w:rsidP="00BB0EF0">
            <w:pPr>
              <w:tabs>
                <w:tab w:val="left" w:pos="6662"/>
              </w:tabs>
              <w:bidi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863AC6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874831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874831" w:rsidRPr="0087483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2</w:t>
            </w:r>
            <w:r w:rsidRPr="0087483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- ملاحظة</w:t>
            </w:r>
            <w:r w:rsidR="0087483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و استنتاج :</w:t>
            </w:r>
          </w:p>
          <w:p w:rsidR="00512CDB" w:rsidRPr="00BB0EF0" w:rsidRDefault="00512CDB" w:rsidP="00BB0EF0">
            <w:pPr>
              <w:tabs>
                <w:tab w:val="left" w:pos="6662"/>
              </w:tabs>
              <w:bidi/>
              <w:rPr>
                <w:sz w:val="14"/>
                <w:szCs w:val="14"/>
                <w:rtl/>
              </w:rPr>
            </w:pPr>
          </w:p>
          <w:p w:rsidR="00512CDB" w:rsidRPr="00CA0918" w:rsidRDefault="00512CDB" w:rsidP="00D322B3">
            <w:pPr>
              <w:tabs>
                <w:tab w:val="left" w:pos="6662"/>
              </w:tabs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+</w:t>
            </w:r>
            <w:r w:rsidRPr="00863AC6">
              <w:rPr>
                <w:rFonts w:hint="cs"/>
                <w:sz w:val="20"/>
                <w:szCs w:val="20"/>
                <w:rtl/>
              </w:rPr>
              <w:t xml:space="preserve"> تكون طبقة رقيقة ذ</w:t>
            </w:r>
            <w:r w:rsidR="00D322B3">
              <w:rPr>
                <w:rFonts w:hint="cs"/>
                <w:sz w:val="20"/>
                <w:szCs w:val="20"/>
                <w:rtl/>
              </w:rPr>
              <w:t>ات لون رمادي داكن تدل على أن الأ</w:t>
            </w:r>
            <w:r w:rsidRPr="00863AC6">
              <w:rPr>
                <w:rFonts w:hint="cs"/>
                <w:sz w:val="20"/>
                <w:szCs w:val="20"/>
                <w:rtl/>
              </w:rPr>
              <w:t>لومنيوم تفاعل مع ثنائي الأكسجين الموجود في الهواء الرطب وينتج عنه أكسيد ال</w:t>
            </w:r>
            <w:r w:rsidR="00D322B3">
              <w:rPr>
                <w:rFonts w:hint="cs"/>
                <w:sz w:val="20"/>
                <w:szCs w:val="20"/>
                <w:rtl/>
              </w:rPr>
              <w:t>ألومنيوم أو الأ</w:t>
            </w:r>
            <w:r w:rsidRPr="00863AC6">
              <w:rPr>
                <w:rFonts w:hint="cs"/>
                <w:sz w:val="20"/>
                <w:szCs w:val="20"/>
                <w:rtl/>
              </w:rPr>
              <w:t>لومين صيغته الكيميائية</w:t>
            </w:r>
            <w:r w:rsidRPr="00863AC6">
              <w:rPr>
                <w:sz w:val="20"/>
                <w:szCs w:val="20"/>
                <w:lang w:bidi="ar-MA"/>
              </w:rPr>
              <w:t xml:space="preserve"> </w:t>
            </w:r>
            <w:r w:rsidRPr="00863AC6">
              <w:rPr>
                <w:rFonts w:hint="cs"/>
                <w:sz w:val="20"/>
                <w:szCs w:val="20"/>
                <w:rtl/>
              </w:rPr>
              <w:t xml:space="preserve">هي </w:t>
            </w:r>
            <w:r w:rsidRPr="00B302A1">
              <w:rPr>
                <w:rFonts w:asciiTheme="majorBidi" w:hAnsiTheme="majorBidi" w:cstheme="majorBidi"/>
                <w:sz w:val="20"/>
                <w:szCs w:val="20"/>
                <w:lang w:bidi="ar-MA"/>
              </w:rPr>
              <w:t>Al</w:t>
            </w:r>
            <w:r w:rsidRPr="00B302A1">
              <w:rPr>
                <w:rFonts w:asciiTheme="majorBidi" w:hAnsiTheme="majorBidi" w:cstheme="majorBidi"/>
                <w:sz w:val="20"/>
                <w:szCs w:val="20"/>
                <w:vertAlign w:val="subscript"/>
                <w:lang w:bidi="ar-MA"/>
              </w:rPr>
              <w:t>2</w:t>
            </w:r>
            <w:r w:rsidRPr="00B302A1">
              <w:rPr>
                <w:rFonts w:asciiTheme="majorBidi" w:hAnsiTheme="majorBidi" w:cstheme="majorBidi"/>
                <w:sz w:val="20"/>
                <w:szCs w:val="20"/>
                <w:lang w:bidi="ar-MA"/>
              </w:rPr>
              <w:t>O</w:t>
            </w:r>
            <w:r w:rsidRPr="00B302A1">
              <w:rPr>
                <w:rFonts w:asciiTheme="majorBidi" w:hAnsiTheme="majorBidi" w:cstheme="majorBidi"/>
                <w:sz w:val="20"/>
                <w:szCs w:val="20"/>
                <w:vertAlign w:val="subscript"/>
                <w:lang w:bidi="ar-MA"/>
              </w:rPr>
              <w:t>3</w:t>
            </w:r>
            <w:r w:rsidR="00CA0918">
              <w:rPr>
                <w:rFonts w:asciiTheme="majorBidi" w:hAnsiTheme="majorBidi" w:cstheme="majorBidi" w:hint="cs"/>
                <w:sz w:val="20"/>
                <w:szCs w:val="20"/>
                <w:rtl/>
                <w:lang w:bidi="ar-MA"/>
              </w:rPr>
              <w:t xml:space="preserve"> .</w:t>
            </w:r>
            <w:bookmarkStart w:id="0" w:name="_GoBack"/>
            <w:bookmarkEnd w:id="0"/>
          </w:p>
          <w:p w:rsidR="00512CDB" w:rsidRPr="00BB0EF0" w:rsidRDefault="00512CDB" w:rsidP="00BB0EF0">
            <w:pPr>
              <w:tabs>
                <w:tab w:val="left" w:pos="6662"/>
              </w:tabs>
              <w:bidi/>
              <w:rPr>
                <w:sz w:val="14"/>
                <w:szCs w:val="14"/>
                <w:rtl/>
              </w:rPr>
            </w:pPr>
          </w:p>
          <w:p w:rsidR="00874831" w:rsidRPr="00874831" w:rsidRDefault="00874831" w:rsidP="00BB0EF0">
            <w:pPr>
              <w:tabs>
                <w:tab w:val="left" w:pos="6662"/>
              </w:tabs>
              <w:bidi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</w:t>
            </w:r>
            <w:r w:rsidRPr="0087483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3- خلاصة :</w:t>
            </w:r>
          </w:p>
          <w:p w:rsidR="00171FF2" w:rsidRPr="00171FF2" w:rsidRDefault="00537946" w:rsidP="00BB0EF0">
            <w:pPr>
              <w:tabs>
                <w:tab w:val="left" w:pos="6662"/>
              </w:tabs>
              <w:bidi/>
              <w:rPr>
                <w:sz w:val="20"/>
                <w:szCs w:val="20"/>
                <w:lang w:bidi="ar-MA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+ </w:t>
            </w:r>
            <w:r w:rsidR="00171FF2" w:rsidRPr="00171FF2">
              <w:rPr>
                <w:rFonts w:hint="cs"/>
                <w:sz w:val="20"/>
                <w:szCs w:val="20"/>
                <w:rtl/>
              </w:rPr>
              <w:t>عند تعريض قطعة الألومنيوم الى</w:t>
            </w:r>
            <w:r w:rsidR="00171FF2" w:rsidRPr="00171FF2">
              <w:rPr>
                <w:rFonts w:hint="cs"/>
                <w:sz w:val="20"/>
                <w:szCs w:val="20"/>
                <w:lang w:bidi="ar-MA"/>
              </w:rPr>
              <w:t xml:space="preserve"> </w:t>
            </w:r>
            <w:r w:rsidR="00171FF2" w:rsidRPr="00171FF2">
              <w:rPr>
                <w:rFonts w:hint="cs"/>
                <w:sz w:val="20"/>
                <w:szCs w:val="20"/>
                <w:rtl/>
              </w:rPr>
              <w:t>الهواء نلاحظ تكون طبقة على سطحه تسمى الألومين أو أوكسيد الألومنيوم</w:t>
            </w:r>
            <w:r w:rsidR="00171FF2" w:rsidRPr="00171FF2">
              <w:rPr>
                <w:sz w:val="20"/>
                <w:szCs w:val="20"/>
                <w:lang w:bidi="ar-MA"/>
              </w:rPr>
              <w:t>.</w:t>
            </w:r>
          </w:p>
          <w:p w:rsidR="004A738F" w:rsidRDefault="00537946" w:rsidP="00BB0EF0">
            <w:pPr>
              <w:tabs>
                <w:tab w:val="left" w:pos="6662"/>
              </w:tabs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+ </w:t>
            </w:r>
            <w:r w:rsidR="00171FF2" w:rsidRPr="00171FF2">
              <w:rPr>
                <w:sz w:val="20"/>
                <w:szCs w:val="20"/>
                <w:rtl/>
              </w:rPr>
              <w:t>يتكون الألومين نتيجة تفاعل الألومنيوم مع تنائي الوكسجين، و هو تفاعل بطيء يحدثت وفق المعادلة الكيميائية التالية</w:t>
            </w:r>
            <w:r w:rsidR="004A738F">
              <w:rPr>
                <w:rFonts w:hint="cs"/>
                <w:sz w:val="20"/>
                <w:szCs w:val="20"/>
                <w:rtl/>
              </w:rPr>
              <w:t xml:space="preserve"> :</w:t>
            </w:r>
          </w:p>
          <w:p w:rsidR="00874831" w:rsidRPr="00874831" w:rsidRDefault="00874831" w:rsidP="00BB0EF0">
            <w:pPr>
              <w:tabs>
                <w:tab w:val="left" w:pos="6662"/>
              </w:tabs>
              <w:bidi/>
              <w:rPr>
                <w:sz w:val="14"/>
                <w:szCs w:val="14"/>
                <w:rtl/>
              </w:rPr>
            </w:pPr>
          </w:p>
          <w:p w:rsidR="00171FF2" w:rsidRPr="004A738F" w:rsidRDefault="004A738F" w:rsidP="009F0EF7">
            <w:pPr>
              <w:tabs>
                <w:tab w:val="left" w:pos="666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A73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 Al  +  3 O</w:t>
            </w:r>
            <w:r w:rsidRPr="004A738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 w:rsidRPr="004A73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A54555" w:rsidRPr="00171FF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→</w:t>
            </w:r>
            <w:r w:rsidR="00A5455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  <w:r w:rsidRPr="004A73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2 Al</w:t>
            </w:r>
            <w:r w:rsidRPr="004A738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 w:rsidRPr="004A73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 w:rsidRPr="004A738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3</w:t>
            </w:r>
          </w:p>
          <w:p w:rsidR="00874831" w:rsidRPr="00874831" w:rsidRDefault="00874831" w:rsidP="00BB0EF0">
            <w:pPr>
              <w:tabs>
                <w:tab w:val="left" w:pos="6662"/>
              </w:tabs>
              <w:bidi/>
              <w:rPr>
                <w:sz w:val="14"/>
                <w:szCs w:val="14"/>
                <w:rtl/>
              </w:rPr>
            </w:pPr>
          </w:p>
          <w:p w:rsidR="00863AC6" w:rsidRPr="00BB0EF0" w:rsidRDefault="00537946" w:rsidP="00BB0EF0">
            <w:pPr>
              <w:tabs>
                <w:tab w:val="left" w:pos="6662"/>
              </w:tabs>
              <w:bidi/>
              <w:rPr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+ </w:t>
            </w:r>
            <w:r w:rsidR="00171FF2" w:rsidRPr="00171FF2">
              <w:rPr>
                <w:sz w:val="20"/>
                <w:szCs w:val="20"/>
                <w:rtl/>
              </w:rPr>
              <w:t xml:space="preserve">الألومين مادة غير مسامية صيغته الكيميائية  </w:t>
            </w:r>
            <w:r w:rsidR="00171FF2" w:rsidRPr="00874831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3</w:t>
            </w:r>
            <w:r w:rsidR="00171FF2" w:rsidRPr="00874831">
              <w:rPr>
                <w:rFonts w:asciiTheme="majorBidi" w:hAnsiTheme="majorBidi" w:cstheme="majorBidi"/>
                <w:sz w:val="20"/>
                <w:szCs w:val="20"/>
                <w:lang w:bidi="ar-MA"/>
              </w:rPr>
              <w:t>O</w:t>
            </w:r>
            <w:r w:rsidR="00171FF2" w:rsidRPr="00874831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2</w:t>
            </w:r>
            <w:r w:rsidR="00171FF2" w:rsidRPr="00874831">
              <w:rPr>
                <w:rFonts w:asciiTheme="majorBidi" w:hAnsiTheme="majorBidi" w:cstheme="majorBidi"/>
                <w:sz w:val="20"/>
                <w:szCs w:val="20"/>
                <w:lang w:bidi="ar-MA"/>
              </w:rPr>
              <w:t>Al</w:t>
            </w:r>
            <w:r w:rsidR="00BB0EF0">
              <w:rPr>
                <w:sz w:val="20"/>
                <w:szCs w:val="20"/>
                <w:rtl/>
              </w:rPr>
              <w:t xml:space="preserve"> و يعتبر حاجز وقائي من ت</w:t>
            </w:r>
            <w:r w:rsidR="00BB0EF0">
              <w:rPr>
                <w:rFonts w:hint="cs"/>
                <w:sz w:val="20"/>
                <w:szCs w:val="20"/>
                <w:rtl/>
              </w:rPr>
              <w:t>آ</w:t>
            </w:r>
            <w:r w:rsidR="00171FF2" w:rsidRPr="00171FF2">
              <w:rPr>
                <w:sz w:val="20"/>
                <w:szCs w:val="20"/>
                <w:rtl/>
              </w:rPr>
              <w:t>كل الألومنيوم لأنه يمنع ت</w:t>
            </w:r>
            <w:r>
              <w:rPr>
                <w:sz w:val="20"/>
                <w:szCs w:val="20"/>
                <w:rtl/>
              </w:rPr>
              <w:t>سرب  تنائي الأوكسجين إلى الداخل</w:t>
            </w:r>
            <w:r>
              <w:rPr>
                <w:rFonts w:hint="cs"/>
                <w:sz w:val="20"/>
                <w:szCs w:val="20"/>
                <w:rtl/>
              </w:rPr>
              <w:t>، على عكس الصدأ الذي يساعد على زيادة تلآكل الحديد.</w:t>
            </w:r>
          </w:p>
        </w:tc>
      </w:tr>
      <w:tr w:rsidR="0099683F" w:rsidRPr="00A56770" w:rsidTr="00FE0141">
        <w:trPr>
          <w:trHeight w:val="53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40143D" w:rsidRDefault="0099683F" w:rsidP="00BB4E7B">
            <w:pPr>
              <w:bidi/>
              <w:jc w:val="both"/>
              <w:rPr>
                <w:rFonts w:asciiTheme="majorBidi" w:hAnsiTheme="majorBidi" w:cstheme="majorBidi"/>
                <w:sz w:val="16"/>
                <w:szCs w:val="16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83F" w:rsidRPr="00B6069C" w:rsidRDefault="0099683F" w:rsidP="009F37F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99683F" w:rsidRPr="00A56770" w:rsidTr="00392C18">
        <w:trPr>
          <w:trHeight w:val="675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D606A" w:rsidRPr="00EC5956" w:rsidRDefault="00EC5956" w:rsidP="00EC5956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32"/>
                <w:szCs w:val="32"/>
                <w:rtl/>
                <w:lang w:bidi="ar-MA"/>
              </w:rPr>
            </w:pPr>
            <w:r w:rsidRPr="00EC5956"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أك</w:t>
            </w:r>
            <w:r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ـ</w:t>
            </w:r>
            <w:r w:rsidRPr="00EC5956"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س</w:t>
            </w:r>
            <w:r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ـ</w:t>
            </w:r>
            <w:r w:rsidRPr="00EC5956"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دة ال</w:t>
            </w:r>
            <w:r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ــ</w:t>
            </w:r>
            <w:r w:rsidRPr="00EC5956"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ف</w:t>
            </w:r>
            <w:r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ــ</w:t>
            </w:r>
            <w:r w:rsidRPr="00EC5956"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ل</w:t>
            </w:r>
            <w:r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ــ</w:t>
            </w:r>
            <w:r w:rsidRPr="00EC5956"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زات ف</w:t>
            </w:r>
            <w:r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ـ</w:t>
            </w:r>
            <w:r w:rsidRPr="00EC5956"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ي</w:t>
            </w:r>
            <w:r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 xml:space="preserve"> </w:t>
            </w:r>
            <w:r w:rsidRPr="00EC5956"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الـ</w:t>
            </w:r>
            <w:r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ـ</w:t>
            </w:r>
            <w:r w:rsidRPr="00EC5956">
              <w:rPr>
                <w:rFonts w:asciiTheme="majorBidi" w:hAnsiTheme="majorBidi" w:cs="AdvertisingBold" w:hint="cs"/>
                <w:sz w:val="32"/>
                <w:szCs w:val="32"/>
                <w:rtl/>
                <w:lang w:bidi="ar-MA"/>
              </w:rPr>
              <w:t>هـــواء</w:t>
            </w:r>
          </w:p>
          <w:p w:rsidR="005821B6" w:rsidRPr="009210B4" w:rsidRDefault="002A6297" w:rsidP="002A567B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Oxydation des métaux dans l’air</w:t>
            </w:r>
          </w:p>
        </w:tc>
        <w:tc>
          <w:tcPr>
            <w:tcW w:w="69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B6069C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B6069C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83F" w:rsidRPr="00B6069C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683F" w:rsidRPr="0081215A" w:rsidTr="0040143D">
        <w:trPr>
          <w:trHeight w:val="9292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933752" w:rsidRDefault="0099683F" w:rsidP="00BB4E7B">
            <w:pPr>
              <w:bidi/>
              <w:ind w:left="34" w:right="15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812DFF" w:rsidRDefault="00761B1C" w:rsidP="008A7CF2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</w:pPr>
            <w:r w:rsidRPr="0038699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Pr="0038699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- </w:t>
            </w:r>
            <w:r w:rsidR="00EA2E3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تفاعل الأكسدة :</w:t>
            </w:r>
          </w:p>
          <w:p w:rsidR="00933752" w:rsidRPr="00933752" w:rsidRDefault="00776456" w:rsidP="00776456">
            <w:pPr>
              <w:tabs>
                <w:tab w:val="left" w:pos="1172"/>
              </w:tabs>
              <w:bidi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/>
                <w:sz w:val="12"/>
                <w:szCs w:val="12"/>
                <w:rtl/>
              </w:rPr>
              <w:tab/>
            </w:r>
          </w:p>
          <w:p w:rsidR="00EA2E3B" w:rsidRDefault="00EA2E3B" w:rsidP="00933752">
            <w:pPr>
              <w:tabs>
                <w:tab w:val="left" w:pos="1172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EA2E3B">
              <w:rPr>
                <w:rFonts w:asciiTheme="minorBidi" w:hAnsiTheme="minorBidi"/>
                <w:sz w:val="20"/>
                <w:szCs w:val="20"/>
                <w:rtl/>
              </w:rPr>
              <w:t xml:space="preserve">+ </w:t>
            </w:r>
            <w:r w:rsidR="00C727AD" w:rsidRPr="00EA2E3B">
              <w:rPr>
                <w:rFonts w:asciiTheme="minorBidi" w:hAnsiTheme="minorBidi"/>
                <w:sz w:val="20"/>
                <w:szCs w:val="20"/>
                <w:rtl/>
              </w:rPr>
              <w:t>يتكون الهواء من عدة غازات أهمها : غاز</w:t>
            </w:r>
            <w:r w:rsidRPr="00EA2E3B">
              <w:rPr>
                <w:rFonts w:asciiTheme="minorBidi" w:hAnsiTheme="minorBidi"/>
                <w:sz w:val="20"/>
                <w:szCs w:val="20"/>
                <w:rtl/>
                <w:lang w:bidi="ar-MA"/>
              </w:rPr>
              <w:t xml:space="preserve"> ثنائي</w:t>
            </w:r>
            <w:r w:rsidR="00C727AD" w:rsidRPr="00EA2E3B">
              <w:rPr>
                <w:rFonts w:asciiTheme="minorBidi" w:hAnsiTheme="minorBidi"/>
                <w:sz w:val="20"/>
                <w:szCs w:val="20"/>
                <w:rtl/>
              </w:rPr>
              <w:t xml:space="preserve"> الأوكسجين ( </w:t>
            </w:r>
            <w:r w:rsidRPr="00B302A1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B302A1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="00C727AD" w:rsidRPr="00EA2E3B">
              <w:rPr>
                <w:rFonts w:asciiTheme="minorBidi" w:hAnsiTheme="minorBidi"/>
                <w:sz w:val="20"/>
                <w:szCs w:val="20"/>
                <w:rtl/>
              </w:rPr>
              <w:t xml:space="preserve"> ) الذي يمثل %20 تقريبا من حجم الهواء و غاز</w:t>
            </w:r>
            <w:r w:rsidRPr="00EA2E3B">
              <w:rPr>
                <w:rFonts w:asciiTheme="minorBidi" w:hAnsiTheme="minorBidi"/>
                <w:sz w:val="20"/>
                <w:szCs w:val="20"/>
                <w:rtl/>
              </w:rPr>
              <w:t xml:space="preserve"> ثنائي</w:t>
            </w:r>
            <w:r w:rsidR="00C727AD" w:rsidRPr="00EA2E3B">
              <w:rPr>
                <w:rFonts w:asciiTheme="minorBidi" w:hAnsiTheme="minorBidi"/>
                <w:sz w:val="20"/>
                <w:szCs w:val="20"/>
                <w:rtl/>
              </w:rPr>
              <w:t xml:space="preserve"> الأزوت ( </w:t>
            </w:r>
            <w:r w:rsidRPr="00B302A1">
              <w:rPr>
                <w:rFonts w:asciiTheme="majorBidi" w:hAnsiTheme="majorBidi" w:cstheme="majorBidi"/>
                <w:sz w:val="20"/>
                <w:szCs w:val="20"/>
                <w:lang w:bidi="ar-MA"/>
              </w:rPr>
              <w:t>N</w:t>
            </w:r>
            <w:r w:rsidRPr="00B302A1">
              <w:rPr>
                <w:rFonts w:asciiTheme="majorBidi" w:hAnsiTheme="majorBidi" w:cstheme="majorBidi"/>
                <w:sz w:val="20"/>
                <w:szCs w:val="20"/>
                <w:vertAlign w:val="subscript"/>
                <w:lang w:bidi="ar-MA"/>
              </w:rPr>
              <w:t>2</w:t>
            </w:r>
            <w:r w:rsidR="00C727AD" w:rsidRPr="00EA2E3B">
              <w:rPr>
                <w:rFonts w:asciiTheme="minorBidi" w:hAnsiTheme="minorBidi"/>
                <w:sz w:val="20"/>
                <w:szCs w:val="20"/>
                <w:rtl/>
              </w:rPr>
              <w:t xml:space="preserve"> ) الذي يمثل %80</w:t>
            </w:r>
            <w:r w:rsidRPr="00EA2E3B">
              <w:rPr>
                <w:rFonts w:asciiTheme="minorBidi" w:hAnsiTheme="minorBidi"/>
                <w:sz w:val="20"/>
                <w:szCs w:val="20"/>
                <w:rtl/>
              </w:rPr>
              <w:t xml:space="preserve"> تقريبا من حجم الهواء.</w:t>
            </w:r>
          </w:p>
          <w:p w:rsidR="00EA2E3B" w:rsidRDefault="00EA2E3B" w:rsidP="00EA2E3B">
            <w:pPr>
              <w:tabs>
                <w:tab w:val="left" w:pos="1172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EA2E3B">
              <w:rPr>
                <w:rFonts w:asciiTheme="minorBidi" w:hAnsiTheme="minorBidi"/>
                <w:sz w:val="20"/>
                <w:szCs w:val="20"/>
                <w:rtl/>
              </w:rPr>
              <w:t>+</w:t>
            </w:r>
            <w:r w:rsidR="00C727AD" w:rsidRPr="00EA2E3B">
              <w:rPr>
                <w:rFonts w:asciiTheme="minorBidi" w:hAnsiTheme="minorBidi"/>
                <w:sz w:val="20"/>
                <w:szCs w:val="20"/>
                <w:rtl/>
              </w:rPr>
              <w:t xml:space="preserve"> الهواء نوعان : هواء رطب (</w:t>
            </w:r>
            <w:r w:rsidR="00C727AD" w:rsidRPr="00EA2E3B">
              <w:rPr>
                <w:rFonts w:asciiTheme="minorBidi" w:hAnsiTheme="minorBidi"/>
                <w:sz w:val="20"/>
                <w:szCs w:val="20"/>
                <w:lang w:bidi="ar-MA"/>
              </w:rPr>
              <w:t>l'air humide</w:t>
            </w:r>
            <w:r w:rsidR="00C727AD" w:rsidRPr="00EA2E3B">
              <w:rPr>
                <w:rFonts w:asciiTheme="minorBidi" w:hAnsiTheme="minorBidi"/>
                <w:sz w:val="20"/>
                <w:szCs w:val="20"/>
                <w:rtl/>
              </w:rPr>
              <w:t>)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،</w:t>
            </w:r>
            <w:r w:rsidR="00C727AD" w:rsidRPr="00EA2E3B">
              <w:rPr>
                <w:rFonts w:asciiTheme="minorBidi" w:hAnsiTheme="minorBidi"/>
                <w:sz w:val="20"/>
                <w:szCs w:val="20"/>
                <w:rtl/>
              </w:rPr>
              <w:t xml:space="preserve"> غني ببخار الماء و هواء جاف (</w:t>
            </w:r>
            <w:r w:rsidR="00C727AD" w:rsidRPr="00EA2E3B">
              <w:rPr>
                <w:rFonts w:asciiTheme="minorBidi" w:hAnsiTheme="minorBidi"/>
                <w:sz w:val="20"/>
                <w:szCs w:val="20"/>
                <w:lang w:bidi="ar-MA"/>
              </w:rPr>
              <w:t>l'air sec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)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،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فقير لبخار الماء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.</w:t>
            </w:r>
          </w:p>
          <w:p w:rsidR="00EA2E3B" w:rsidRDefault="00EA2E3B" w:rsidP="00EA2E3B">
            <w:pPr>
              <w:tabs>
                <w:tab w:val="left" w:pos="1172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EA2E3B">
              <w:rPr>
                <w:rFonts w:asciiTheme="minorBidi" w:hAnsiTheme="minorBidi"/>
                <w:sz w:val="20"/>
                <w:szCs w:val="20"/>
                <w:rtl/>
              </w:rPr>
              <w:t>+</w:t>
            </w:r>
            <w:r w:rsidR="00C727AD" w:rsidRPr="00EA2E3B">
              <w:rPr>
                <w:rFonts w:asciiTheme="minorBidi" w:hAnsiTheme="minorBidi"/>
                <w:sz w:val="20"/>
                <w:szCs w:val="20"/>
                <w:rtl/>
              </w:rPr>
              <w:t xml:space="preserve"> يؤثر الهواء الرطب على أغلب الف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لزات ( مثلا الذهب و الفضة ....)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فتتأكسد.</w:t>
            </w:r>
          </w:p>
          <w:p w:rsidR="00EA2E3B" w:rsidRDefault="00EA2E3B" w:rsidP="00EA2E3B">
            <w:pPr>
              <w:tabs>
                <w:tab w:val="left" w:pos="1172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EA2E3B">
              <w:rPr>
                <w:rFonts w:asciiTheme="minorBidi" w:hAnsiTheme="minorBidi"/>
                <w:sz w:val="20"/>
                <w:szCs w:val="20"/>
                <w:rtl/>
              </w:rPr>
              <w:t>+</w:t>
            </w:r>
            <w:r w:rsidR="00C727AD" w:rsidRPr="00EA2E3B">
              <w:rPr>
                <w:rFonts w:asciiTheme="minorBidi" w:hAnsiTheme="minorBidi"/>
                <w:sz w:val="20"/>
                <w:szCs w:val="20"/>
                <w:rtl/>
              </w:rPr>
              <w:t xml:space="preserve"> يكتب التفاعل الكيميائي ل</w:t>
            </w:r>
            <w:r w:rsidR="004A738F">
              <w:rPr>
                <w:rFonts w:asciiTheme="minorBidi" w:hAnsiTheme="minorBidi"/>
                <w:sz w:val="20"/>
                <w:szCs w:val="20"/>
                <w:rtl/>
              </w:rPr>
              <w:t>أكسدة الفلز بصفة عامة كما يلي :</w:t>
            </w:r>
          </w:p>
          <w:p w:rsidR="004A738F" w:rsidRDefault="004A738F" w:rsidP="004A738F">
            <w:pPr>
              <w:tabs>
                <w:tab w:val="left" w:pos="1172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F5F15" w:rsidRPr="00EA2E3B" w:rsidRDefault="00C727AD" w:rsidP="00EA2E3B">
            <w:pPr>
              <w:tabs>
                <w:tab w:val="left" w:pos="1172"/>
              </w:tabs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EA2E3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الفلز</w:t>
            </w:r>
            <w:r w:rsidR="00C1194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A2E3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+</w:t>
            </w:r>
            <w:r w:rsidR="00C1194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A2E3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C1194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2E3B" w:rsidRPr="00EA2E3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ثنائي </w:t>
            </w:r>
            <w:r w:rsidRPr="007C0F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الأوكسجين</w:t>
            </w:r>
            <w:r w:rsidRPr="00EA2E3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C1194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194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EA2E3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←</w:t>
            </w:r>
            <w:r w:rsidR="00C1194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A2E3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أوكسيد الفلز</w:t>
            </w:r>
          </w:p>
          <w:p w:rsidR="00AF5F15" w:rsidRPr="004A738F" w:rsidRDefault="00AF5F15" w:rsidP="00AF5F15">
            <w:pPr>
              <w:tabs>
                <w:tab w:val="left" w:pos="5198"/>
              </w:tabs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  <w:p w:rsidR="00B87621" w:rsidRDefault="00794F0D" w:rsidP="00EA2E3B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38699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</w:t>
            </w:r>
            <w:r w:rsidRPr="0038699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r w:rsidR="00090A3A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r w:rsidR="00EA2E3B" w:rsidRPr="00EA2E3B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  <w:t>أكسدة الحديد في الهواء الرطب</w:t>
            </w:r>
            <w:r w:rsidR="00EA2E3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:</w:t>
            </w:r>
          </w:p>
          <w:p w:rsidR="00794F0D" w:rsidRPr="00324360" w:rsidRDefault="00BA24F1" w:rsidP="00317BD0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ar-MA"/>
              </w:rPr>
            </w:pPr>
            <w:r w:rsidRPr="0032436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794F0D" w:rsidRPr="00324360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 xml:space="preserve">1- </w:t>
            </w:r>
            <w:r w:rsidR="00317BD0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مناولة</w:t>
            </w:r>
            <w:r w:rsidR="00B67A7C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42581C" w:rsidRPr="0042581C" w:rsidRDefault="0042581C" w:rsidP="00CB7B6D">
            <w:pPr>
              <w:tabs>
                <w:tab w:val="left" w:pos="1172"/>
              </w:tabs>
              <w:bidi/>
              <w:spacing w:line="360" w:lineRule="auto"/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 w:rsidRPr="0042581C">
              <w:rPr>
                <w:rFonts w:asciiTheme="minorBidi" w:hAnsiTheme="minorBidi"/>
                <w:noProof/>
                <w:sz w:val="20"/>
                <w:szCs w:val="20"/>
                <w:rtl/>
                <w:lang w:bidi="ar-JO"/>
              </w:rPr>
              <w:t>نضع مسامير من الحديد في أربعة أنابيب اختبار</w:t>
            </w:r>
            <w:r w:rsidRPr="0042581C">
              <w:rPr>
                <w:rFonts w:asciiTheme="minorBidi" w:hAnsiTheme="minorBidi"/>
                <w:noProof/>
                <w:sz w:val="20"/>
                <w:szCs w:val="20"/>
                <w:rtl/>
                <w:lang w:bidi="ar-MA"/>
              </w:rPr>
              <w:t xml:space="preserve">، بعد مرور بضعة أيام نلاحظ </w:t>
            </w:r>
            <w:r w:rsidRPr="0042581C">
              <w:rPr>
                <w:rFonts w:asciiTheme="minorBidi" w:hAnsiTheme="minorBidi"/>
                <w:noProof/>
                <w:sz w:val="20"/>
                <w:szCs w:val="20"/>
                <w:rtl/>
                <w:lang w:bidi="ar-JO"/>
              </w:rPr>
              <w:t>: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707"/>
              <w:gridCol w:w="1707"/>
              <w:gridCol w:w="1707"/>
              <w:gridCol w:w="1707"/>
            </w:tblGrid>
            <w:tr w:rsidR="00317BD0" w:rsidTr="00D901AB">
              <w:trPr>
                <w:trHeight w:val="1808"/>
              </w:trPr>
              <w:tc>
                <w:tcPr>
                  <w:tcW w:w="1004" w:type="dxa"/>
                  <w:vAlign w:val="center"/>
                </w:tcPr>
                <w:p w:rsidR="00317BD0" w:rsidRPr="00DC6C8C" w:rsidRDefault="00317BD0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C6C8C">
                    <w:rPr>
                      <w:rFonts w:asciiTheme="minorBidi" w:hAnsiTheme="min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تجارب</w: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Default="00317BD0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noProof/>
                      <w:sz w:val="20"/>
                      <w:szCs w:val="20"/>
                      <w:rtl/>
                    </w:rPr>
                    <mc:AlternateContent>
                      <mc:Choice Requires="wpc">
                        <w:drawing>
                          <wp:inline distT="0" distB="0" distL="0" distR="0" wp14:anchorId="6CFE9074" wp14:editId="7CF8B077">
                            <wp:extent cx="948905" cy="1005197"/>
                            <wp:effectExtent l="0" t="0" r="0" b="0"/>
                            <wp:docPr id="108" name="Zone de dessin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  <wpg:wgp>
                                    <wpg:cNvPr id="113" name="Groupe 113"/>
                                    <wpg:cNvGrpSpPr/>
                                    <wpg:grpSpPr>
                                      <a:xfrm>
                                        <a:off x="180000" y="25878"/>
                                        <a:ext cx="575309" cy="969745"/>
                                        <a:chOff x="0" y="86310"/>
                                        <a:chExt cx="575943" cy="970271"/>
                                      </a:xfrm>
                                    </wpg:grpSpPr>
                                    <wpg:grpSp>
                                      <wpg:cNvPr id="114" name="Groupe 114"/>
                                      <wpg:cNvGrpSpPr/>
                                      <wpg:grpSpPr>
                                        <a:xfrm>
                                          <a:off x="146634" y="86310"/>
                                          <a:ext cx="287973" cy="729358"/>
                                          <a:chOff x="146634" y="86400"/>
                                          <a:chExt cx="288000" cy="730132"/>
                                        </a:xfrm>
                                      </wpg:grpSpPr>
                                      <wpg:grpSp>
                                        <wpg:cNvPr id="116" name="Groupe 116"/>
                                        <wpg:cNvGrpSpPr/>
                                        <wpg:grpSpPr>
                                          <a:xfrm>
                                            <a:off x="198390" y="95376"/>
                                            <a:ext cx="179705" cy="721156"/>
                                            <a:chOff x="198390" y="95382"/>
                                            <a:chExt cx="180000" cy="721216"/>
                                          </a:xfrm>
                                        </wpg:grpSpPr>
                                        <wps:wsp>
                                          <wps:cNvPr id="118" name="Arrondir un rectangle avec un coin du même côté 118"/>
                                          <wps:cNvSpPr/>
                                          <wps:spPr>
                                            <a:xfrm rot="10800000">
                                              <a:off x="198390" y="95382"/>
                                              <a:ext cx="180000" cy="721216"/>
                                            </a:xfrm>
                                            <a:prstGeom prst="round2SameRect">
                                              <a:avLst>
                                                <a:gd name="adj1" fmla="val 50000"/>
                                                <a:gd name="adj2" fmla="val 0"/>
                                              </a:avLst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317BD0" w:rsidRDefault="00317BD0" w:rsidP="00317BD0">
                                                <w:pPr>
                                                  <w:pStyle w:val="NormalWeb"/>
                                                  <w:spacing w:before="0" w:beforeAutospacing="0" w:after="200" w:afterAutospacing="0" w:line="276" w:lineRule="auto"/>
                                                </w:pPr>
                                                <w:r>
                                                  <w:rPr>
                                                    <w:rFonts w:eastAsia="Times New Roman" w:cs="Arial"/>
                                                    <w:sz w:val="22"/>
                                                    <w:szCs w:val="2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19" name="Groupe 119"/>
                                          <wpg:cNvGrpSpPr/>
                                          <wpg:grpSpPr>
                                            <a:xfrm rot="516174">
                                              <a:off x="231762" y="376555"/>
                                              <a:ext cx="108000" cy="431998"/>
                                              <a:chOff x="231762" y="376555"/>
                                              <a:chExt cx="108000" cy="361362"/>
                                            </a:xfrm>
                                          </wpg:grpSpPr>
                                          <wps:wsp>
                                            <wps:cNvPr id="120" name="Rectangle 120"/>
                                            <wps:cNvSpPr/>
                                            <wps:spPr>
                                              <a:xfrm>
                                                <a:off x="231762" y="376555"/>
                                                <a:ext cx="108000" cy="3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317BD0" w:rsidRDefault="00317BD0" w:rsidP="00317BD0">
                                                  <w:pPr>
                                                    <w:pStyle w:val="NormalWeb"/>
                                                    <w:spacing w:before="0" w:beforeAutospacing="0" w:after="200" w:afterAutospacing="0" w:line="276" w:lineRule="auto"/>
                                                  </w:pPr>
                                                  <w:r>
                                                    <w:rPr>
                                                      <w:rFonts w:eastAsia="Times New Roman" w:cs="Arial"/>
                                                      <w:sz w:val="22"/>
                                                      <w:szCs w:val="22"/>
                                                    </w:rPr>
                                                    <w:t> 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21" name="Flèche vers le bas 121"/>
                                            <wps:cNvSpPr/>
                                            <wps:spPr>
                                              <a:xfrm>
                                                <a:off x="268238" y="413917"/>
                                                <a:ext cx="36000" cy="324000"/>
                                              </a:xfrm>
                                              <a:prstGeom prst="downArrow">
                                                <a:avLst>
                                                  <a:gd name="adj1" fmla="val 100000"/>
                                                  <a:gd name="adj2" fmla="val 61111"/>
                                                </a:avLst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317BD0" w:rsidRDefault="00317BD0" w:rsidP="00317BD0">
                                                  <w:pPr>
                                                    <w:pStyle w:val="NormalWeb"/>
                                                    <w:spacing w:before="0" w:beforeAutospacing="0" w:after="200" w:afterAutospacing="0" w:line="276" w:lineRule="auto"/>
                                                  </w:pPr>
                                                  <w:r>
                                                    <w:rPr>
                                                      <w:rFonts w:eastAsia="Times New Roman" w:cs="Arial"/>
                                                      <w:sz w:val="22"/>
                                                      <w:szCs w:val="22"/>
                                                    </w:rPr>
                                                    <w:t> 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117" name="Connecteur droit 117"/>
                                        <wps:cNvCnPr/>
                                        <wps:spPr>
                                          <a:xfrm>
                                            <a:off x="146634" y="86400"/>
                                            <a:ext cx="288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15" name="Zone de texte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804848"/>
                                          <a:ext cx="575943" cy="2517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317BD0" w:rsidRDefault="00317BD0" w:rsidP="00317BD0">
                                            <w:pPr>
                                              <w:pStyle w:val="NormalWeb"/>
                                              <w:bidi/>
                                              <w:spacing w:before="0" w:beforeAutospacing="0" w:after="200" w:afterAutospacing="0" w:line="276" w:lineRule="auto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ascii="Calibri" w:eastAsia="Times New Roman" w:hAnsi="Arial" w:cs="Arial"/>
                                                <w:sz w:val="18"/>
                                                <w:szCs w:val="18"/>
                                                <w:rtl/>
                                                <w:lang w:bidi="ar-MA"/>
                                              </w:rPr>
                                              <w:t>هواء جاف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wg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Zone de dessin 108" o:spid="_x0000_s1027" editas="canvas" style="width:74.7pt;height:79.15pt;mso-position-horizontal-relative:char;mso-position-vertical-relative:line" coordsize="9486,1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2jKAYAAEEYAAAOAAAAZHJzL2Uyb0RvYy54bWzsWM1y2zYQvnem74DhvZHAH1HURM64Spzp&#10;jJt64nQy0xtEghJbEmBByJL7RG3PfQO/WBcL8EeyHNtp4unBPsgkASywi91vv92Xr3ZVSa64agop&#10;5h59MfYIF6nMCrGaez9/OPtu6pFGM5GxUgo+96554706+fabl9t6xn25lmXGFQEhoplt67m31rqe&#10;jUZNuuYVa17ImgsYzKWqmIZXtRplim1BelWO/PF4MtpKldVKprxp4OtrO+idoPw856n+Kc8brkk5&#10;9+BsGn8V/i7N7+jkJZutFKvXReqOwT7jFBUrBGzaiXrNNCMbVdwSVRWpko3M9YtUViOZ50XKUQfQ&#10;ho4PtFkwccUaVCYF67QHhKcvKHe5AhuAyNkWLoPj82q2XdXdpcBFHtzKo5R4q+SmRh1Ws/Td1YUi&#10;RQaeQgOPCFaBS+AETswXtztMe6vqy/pCuQ8r+2YMvMtVZf6D6cgO5EzH8OeR67nnR9N4ai+U7zRJ&#10;YTSKo2CceCSF4WSSxGFkx9M1eIVZbldOJwF1rpCu3/RrkxAOiWvjsR9Ts3bUnmC0rVfgOHhKYz/3&#10;Yh+Heoa39AyNILPiMXqGk0kAokCRwWlbPf1pnMTurLGfBJGzQ6cnHS4PwWBwAjbrlfWnxo5W2TgY&#10;08D/PGUnt5SdfI6yyTRI7NUkURCjCDZrlaWg6zhyZ/Upjdx4r+ze8imqMlS29Rlzs7FPfYoC7rxZ&#10;AKamj4bmv0XD5ZrVHKOh2YsGgEkbDadKSZEVimwEUQBfTKxKTtgVT82XVBaCZBtS3fxdcZLe/KNv&#10;/oLIweve1iiyC5tm1kAEtTFDlATwo2OMlzGcoA+ho+bqrO0C7A5jsVmtGv2Wy4qYh7kH0S4y/xIi&#10;+z2cHvdhV+eNNhuuMqcky36lHsmrErD2ipUkwiBGnxzO8Ydz0Gfhkpw0eGp3NqKFPCvKEiWUgmxB&#10;Uz8GhzZDjSyLzIzii0ksfFEqAvvOPb1ro3owC0SXAkLdGNSaEJ/0dcmNiFK85zmAGMCHbzfYl8nS&#10;lAtN7dCaZdxu1ekI4jG9mVMgoKBAIzmHQ3aynYDjskFREOPmm6Ucc1232Gn+qcXdCtxZCt0trgoh&#10;1THNStDK7Wznt0aypjFW0rvlzgJ8YgO/mS1ldg2oj/4HQd3U6VkBrnLOGn3BFHgAfAQGAb6zluoP&#10;j2whG8+95vcNU9wj5Q8CQi6hYQjTNL6EUezDixqOLIcjYlMtJNwu+Bjsho9mvi7bx1zJ6iMQh1Oz&#10;KwwxkcLecy/Vqn1ZaMsSgHqk/PQUp0HKrpk+F5cmAdv7MT74YfeRqdr5v4bAeSfbMHfuao3WzzUm&#10;F/J0o2VeaDNoTGft5F4Acj6ZVSCpHWRPZ+/7s4q9iYhOaBziLbtU6gc0nkDIASoC5kaRy5UdECB0&#10;WNgNA5okhznmjvV9krHgYyUEExrAZtYwNqcfZtSnwF3jR9aOBq0s1lL4COcyVwIJ+g44NTf4eLsF&#10;E5Nlh0r3KNbi5x5q2qlDoBvg1ABHLMQsV2187s2ygJhEfmSD+hkPrblaoLZG/tp42OXoZzxEyLOe&#10;b7HzwXj4JJgAacNiwll58yekUKxvCbCwJWsI0MXHocNk6gfA7gBVQxokNDarezJrEQGLjMAHYn4P&#10;OmRyKwxD3GIk30+sqCFWKHOffe0xqwmFP4dKx9nVHpx05OUZdP73JMyVmi25eCZhWDQ8CnR6WoLU&#10;bFDnPwUYAV44MFpIIYAb8I0imZKFhrIPscTxlIVw3ZK2ZmkbFR1POd4DaOndsANwDwiVhTAl7C1u&#10;a6pA89nyjSim0f0F2FHK8vAC7AFF0vHq6gEF0lNXV30tmt9VXVnqYPiKuXWsEYbu6T52nbuv1KuA&#10;3ovNj79AS5dAfWtqHk6QzQ9YM9G776Vp0VnWWZ/L9LeGCLlYA8/mmMXWnGVwSJt8Bkst+za1N1lu&#10;f5QZdAkZFEso6KABCATe9MTG4TR0BUnr0dD86xp4fkTjAPuL4FuthJZWP5B532oxdIx6MFIVGvrZ&#10;ZVGZM/W51yj6RmSY+jUrSvt83M+7ErqvQw4o45etltviVx+Uvg8kZeiA0C9Gp0xNmxqe9hrhw3ec&#10;1Xf+T/4FAAD//wMAUEsDBBQABgAIAAAAIQBSgfU63gAAAAUBAAAPAAAAZHJzL2Rvd25yZXYueG1s&#10;TI/BTsMwEETvSP0Ha5G4UYcSSghxKoQEQnBoaSP16sbbxKq9jmK3CXw9Lhe4rGY1q5m3xWK0hp2w&#10;99qRgJtpAgypdkpTI6DavFxnwHyQpKRxhAK+0MOinFwUMlduoE88rUPDYgj5XApoQ+hyzn3dopV+&#10;6jqk6O1db2WIa99w1cshhlvDZ0ky51Zqig2t7PC5xfqwPloB6WxvstXr/OP7raqG922q75OlFuLq&#10;cnx6BBZwDH/HcMaP6FBGpp07kvLMCIiPhN959tKHFNguirvsFnhZ8P/05Q8AAAD//wMAUEsBAi0A&#10;FAAGAAgAAAAhALaDOJL+AAAA4QEAABMAAAAAAAAAAAAAAAAAAAAAAFtDb250ZW50X1R5cGVzXS54&#10;bWxQSwECLQAUAAYACAAAACEAOP0h/9YAAACUAQAACwAAAAAAAAAAAAAAAAAvAQAAX3JlbHMvLnJl&#10;bHNQSwECLQAUAAYACAAAACEANyWNoygGAABBGAAADgAAAAAAAAAAAAAAAAAuAgAAZHJzL2Uyb0Rv&#10;Yy54bWxQSwECLQAUAAYACAAAACEAUoH1Ot4AAAAFAQAADwAAAAAAAAAAAAAAAACCCAAAZHJzL2Rv&#10;d25yZXYueG1sUEsFBgAAAAAEAAQA8wAAAI0JAAAAAA==&#10;">
                            <v:shape id="_x0000_s1028" type="#_x0000_t75" style="position:absolute;width:9486;height:10045;visibility:visible;mso-wrap-style:square">
                              <v:fill o:detectmouseclick="t"/>
                              <v:path o:connecttype="none"/>
                            </v:shape>
                            <v:group id="Groupe 113" o:spid="_x0000_s1029" style="position:absolute;left:1800;top:258;width:5753;height:9698" coordorigin=",863" coordsize="5759,9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<v:group id="Groupe 114" o:spid="_x0000_s1030" style="position:absolute;left:1466;top:863;width:2880;height:7293" coordorigin="1466,864" coordsize="2880,7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    <v:group id="Groupe 116" o:spid="_x0000_s1031" style="position:absolute;left:1983;top:953;width:1797;height:7212" coordorigin="1983,953" coordsize="1800,7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          <v:shape id="Arrondir un rectangle avec un coin du même côté 118" o:spid="_x0000_s1032" style="position:absolute;left:1983;top:953;width:1800;height:7212;rotation:180;visibility:visible;mso-wrap-style:square;v-text-anchor:middle" coordsize="180000,721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WOMYA&#10;AADcAAAADwAAAGRycy9kb3ducmV2LnhtbESPQW/CMAyF75P2HyJP2mWClB3YVgioIDGNnVaGOFuJ&#10;aSsap2oC7f79fJi0m633/N7n5Xr0rbpRH5vABmbTDBSxDa7hysDxezd5BRUTssM2MBn4oQjr1f3d&#10;EnMXBi7pdkiVkhCOORqoU+pyraOtyWOcho5YtHPoPSZZ+0q7HgcJ961+zrK59tiwNNTY0bYmezlc&#10;vYHMntqnr5dNWRT7MJRv9rN838+NeXwYiwWoRGP6N/9dfzjBnwm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kWOMYAAADcAAAADwAAAAAAAAAAAAAAAACYAgAAZHJz&#10;L2Rvd25yZXYueG1sUEsFBgAAAAAEAAQA9QAAAIsDAAAAAA==&#10;" adj="-11796480,,5400" path="m90000,r,c139706,,180000,40294,180000,90000r,631216l180000,721216,,721216r,l,90000c,40294,40294,,90000,xe" filled="f" strokecolor="black [3213]" strokeweight="1pt">
                                    <v:stroke joinstyle="miter"/>
                                    <v:formulas/>
                                    <v:path arrowok="t" o:connecttype="custom" o:connectlocs="90000,0;90000,0;180000,90000;180000,721216;180000,721216;0,721216;0,721216;0,90000;90000,0" o:connectangles="0,0,0,0,0,0,0,0,0" textboxrect="0,0,180000,721216"/>
                                    <v:textbox>
                                      <w:txbxContent>
                                        <w:p w:rsidR="00317BD0" w:rsidRDefault="00317BD0" w:rsidP="00317BD0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eastAsia="Times New Roman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e 119" o:spid="_x0000_s1033" style="position:absolute;left:2317;top:3765;width:1080;height:4320;rotation:563800fd" coordorigin="2317,3765" coordsize="1080,3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Y/L8MAAADcAAAADwAAAGRycy9kb3ducmV2LnhtbERPS4vCMBC+C/sfwix4&#10;01QPi1ajFGFhXVB8LAvehmZsi82kNKnW/nojCN7m43vOfNmaUlypdoVlBaNhBII4tbrgTMHf8Xsw&#10;AeE8ssbSMim4k4Pl4qM3x1jbG+/pevCZCCHsYlSQe1/FUro0J4NuaCviwJ1tbdAHWGdS13gL4aaU&#10;4yj6kgYLDg05VrTKKb0cGqOgm+4w6c5dukka40773+36f9so1f9skxkIT61/i1/uHx3mj6bwfCZc&#10;IB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1j8vwwAAANwAAAAP&#10;AAAAAAAAAAAAAAAAAKoCAABkcnMvZG93bnJldi54bWxQSwUGAAAAAAQABAD6AAAAmgMAAAAA&#10;">
                                    <v:rect id="Rectangle 120" o:spid="_x0000_s1034" style="position:absolute;left:2317;top:3765;width:108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oscYA&#10;AADcAAAADwAAAGRycy9kb3ducmV2LnhtbESPT2sCQQzF70K/w5BCL1Jnq6Bl6ygiSAVP/jl4THfS&#10;3bU7mXVmquu3NwfBW8J7ee+X6bxzjbpQiLVnAx+DDBRx4W3NpYHDfvX+CSomZIuNZzJwowjz2Utv&#10;irn1V97SZZdKJSEcczRQpdTmWseiIodx4Fti0X59cJhkDaW2Aa8S7ho9zLKxdlizNFTY0rKi4m/3&#10;7wz0vZuE7fj0szp9L85HnzajdTsx5u21W3yBStSlp/lxvbaCPxR8eUYm0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coscYAAADcAAAADwAAAAAAAAAAAAAAAACYAgAAZHJz&#10;L2Rvd25yZXYueG1sUEsFBgAAAAAEAAQA9QAAAIsDAAAAAA==&#10;" fillcolor="white [3212]" strokecolor="black [3213]">
                                      <v:textbox>
                                        <w:txbxContent>
                                          <w:p w:rsidR="00317BD0" w:rsidRDefault="00317BD0" w:rsidP="00317BD0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type id="_x0000_t67" coordsize="21600,21600" o:spt="67" adj="16200,5400" path="m0@0l@1@0@1,0@2,0@2@0,21600@0,10800,21600xe">
                                      <v:stroke joinstyle="miter"/>
                                      <v:formulas>
                                        <v:f eqn="val #0"/>
                                        <v:f eqn="val #1"/>
                                        <v:f eqn="sum height 0 #1"/>
                                        <v:f eqn="sum 10800 0 #1"/>
                                        <v:f eqn="sum width 0 #0"/>
                                        <v:f eqn="prod @4 @3 10800"/>
                                        <v:f eqn="sum width 0 @5"/>
                                      </v:formulas>
                                      <v:path o:connecttype="custom" o:connectlocs="10800,0;0,@0;10800,21600;21600,@0" o:connectangles="270,180,90,0" textboxrect="@1,0,@2,@6"/>
                                      <v:handles>
                                        <v:h position="#1,#0" xrange="0,10800" yrange="0,21600"/>
                                      </v:handles>
                                    </v:shapetype>
                                    <v:shape id="Flèche vers le bas 121" o:spid="_x0000_s1035" type="#_x0000_t67" style="position:absolute;left:2682;top:4139;width:36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ZYMEA&#10;AADcAAAADwAAAGRycy9kb3ducmV2LnhtbERP3WrCMBS+H+wdwhG8m6kiItUo4ibIGINWH+DQHJtg&#10;c1KSrHZvvwwGuzsf3+/Z7kfXiYFCtJ4VzGcFCOLGa8utguvl9LIGEROyxs4zKfimCPvd89MWS+0f&#10;XNFQp1bkEI4lKjAp9aWUsTHkMM58T5y5mw8OU4ahlTrgI4e7Ti6KYiUdWs4NBns6Gmru9ZdTsBw+&#10;5Nv6ak7V6vP1PRwre77UVqnpZDxsQCQa07/4z33Wef5iDr/P5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JmWDBAAAA3AAAAA8AAAAAAAAAAAAAAAAAmAIAAGRycy9kb3du&#10;cmV2LnhtbFBLBQYAAAAABAAEAPUAAACGAwAAAAA=&#10;" adj="20133,0" fillcolor="white [3212]" strokecolor="black [3213]">
                                      <v:textbox>
                                        <w:txbxContent>
                                          <w:p w:rsidR="00317BD0" w:rsidRDefault="00317BD0" w:rsidP="00317BD0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line id="Connecteur droit 117" o:spid="_x0000_s1036" style="position:absolute;visibility:visible;mso-wrap-style:square" from="1466,864" to="4346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WEAsEAAADcAAAADwAAAGRycy9kb3ducmV2LnhtbERPTYvCMBC9C/sfwix409QVqlajiCAK&#10;ntYqeBybse1uM+k2Ueu/NwuCt3m8z5ktWlOJGzWutKxg0I9AEGdWl5wrOKTr3hiE88gaK8uk4EEO&#10;FvOPzgwTbe/8Tbe9z0UIYZeggsL7OpHSZQUZdH1bEwfuYhuDPsAml7rBewg3lfyKolgaLDk0FFjT&#10;qqDsd381CszpNIwrfVz/7c4pxj+byTE1E6W6n+1yCsJT69/il3urw/zBCP6fCR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xYQCwQAAANwAAAAPAAAAAAAAAAAAAAAA&#10;AKECAABkcnMvZG93bnJldi54bWxQSwUGAAAAAAQABAD5AAAAjwMAAAAA&#10;" strokecolor="white [3212]" strokeweight="4.5pt"/>
                              </v:group>
                              <v:shape id="Zone de texte 2" o:spid="_x0000_s1037" type="#_x0000_t202" style="position:absolute;top:8048;width:5759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            <v:textbox>
                                  <w:txbxContent>
                                    <w:p w:rsidR="00317BD0" w:rsidRDefault="00317BD0" w:rsidP="00317BD0">
                                      <w:pPr>
                                        <w:pStyle w:val="NormalWeb"/>
                                        <w:bidi/>
                                        <w:spacing w:before="0" w:beforeAutospacing="0" w:after="200" w:afterAutospacing="0" w:line="276" w:lineRule="auto"/>
                                        <w:jc w:val="center"/>
                                      </w:pPr>
                                      <w:r>
                                        <w:rPr>
                                          <w:rFonts w:ascii="Calibri" w:eastAsia="Times New Roman" w:hAnsi="Arial" w:cs="Arial"/>
                                          <w:sz w:val="18"/>
                                          <w:szCs w:val="18"/>
                                          <w:rtl/>
                                          <w:lang w:bidi="ar-MA"/>
                                        </w:rPr>
                                        <w:t>هواء جاف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Default="00317BD0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noProof/>
                      <w:sz w:val="20"/>
                      <w:szCs w:val="20"/>
                      <w:rtl/>
                    </w:rPr>
                    <mc:AlternateContent>
                      <mc:Choice Requires="wpc">
                        <w:drawing>
                          <wp:inline distT="0" distB="0" distL="0" distR="0" wp14:anchorId="6B96CF05" wp14:editId="1390F485">
                            <wp:extent cx="948905" cy="1006203"/>
                            <wp:effectExtent l="0" t="19050" r="0" b="0"/>
                            <wp:docPr id="127" name="Zone de dessin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>
                                    <a:ln w="28575"/>
                                  </wpc:whole>
                                  <wpg:wgp>
                                    <wpg:cNvPr id="3" name="Groupe 3"/>
                                    <wpg:cNvGrpSpPr/>
                                    <wpg:grpSpPr>
                                      <a:xfrm>
                                        <a:off x="136870" y="0"/>
                                        <a:ext cx="683895" cy="970751"/>
                                        <a:chOff x="136870" y="0"/>
                                        <a:chExt cx="683895" cy="970751"/>
                                      </a:xfrm>
                                    </wpg:grpSpPr>
                                    <wpg:grpSp>
                                      <wpg:cNvPr id="152" name="Groupe 152"/>
                                      <wpg:cNvGrpSpPr/>
                                      <wpg:grpSpPr>
                                        <a:xfrm>
                                          <a:off x="136870" y="0"/>
                                          <a:ext cx="683895" cy="970751"/>
                                          <a:chOff x="0" y="77643"/>
                                          <a:chExt cx="683933" cy="970825"/>
                                        </a:xfrm>
                                      </wpg:grpSpPr>
                                      <wpg:grpSp>
                                        <wpg:cNvPr id="153" name="Groupe 153"/>
                                        <wpg:cNvGrpSpPr/>
                                        <wpg:grpSpPr>
                                          <a:xfrm>
                                            <a:off x="191375" y="77643"/>
                                            <a:ext cx="287628" cy="734552"/>
                                            <a:chOff x="191375" y="77724"/>
                                            <a:chExt cx="287655" cy="735332"/>
                                          </a:xfrm>
                                        </wpg:grpSpPr>
                                        <wpg:grpSp>
                                          <wpg:cNvPr id="155" name="Groupe 155"/>
                                          <wpg:cNvGrpSpPr/>
                                          <wpg:grpSpPr>
                                            <a:xfrm>
                                              <a:off x="235735" y="89824"/>
                                              <a:ext cx="179705" cy="723232"/>
                                              <a:chOff x="235735" y="89830"/>
                                              <a:chExt cx="180000" cy="723292"/>
                                            </a:xfrm>
                                          </wpg:grpSpPr>
                                          <wps:wsp>
                                            <wps:cNvPr id="157" name="Arrondir un rectangle avec un coin du même côté 157"/>
                                            <wps:cNvSpPr/>
                                            <wps:spPr>
                                              <a:xfrm rot="10800000">
                                                <a:off x="236030" y="561122"/>
                                                <a:ext cx="179705" cy="252000"/>
                                              </a:xfrm>
                                              <a:prstGeom prst="round2SameRect">
                                                <a:avLst>
                                                  <a:gd name="adj1" fmla="val 50000"/>
                                                  <a:gd name="adj2" fmla="val 0"/>
                                                </a:avLst>
                                              </a:prstGeom>
                                              <a:solidFill>
                                                <a:schemeClr val="bg1">
                                                  <a:lumMod val="85000"/>
                                                </a:schemeClr>
                                              </a:solidFill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317BD0" w:rsidRDefault="00317BD0" w:rsidP="00317BD0">
                                                  <w:pPr>
                                                    <w:pStyle w:val="NormalWeb"/>
                                                    <w:spacing w:before="0" w:beforeAutospacing="0" w:after="200" w:afterAutospacing="0" w:line="276" w:lineRule="auto"/>
                                                  </w:pPr>
                                                  <w:r>
                                                    <w:rPr>
                                                      <w:rFonts w:eastAsia="Times New Roman" w:cs="Arial"/>
                                                      <w:sz w:val="22"/>
                                                      <w:szCs w:val="22"/>
                                                    </w:rPr>
                                                    <w:t> 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58" name="Groupe 158"/>
                                            <wpg:cNvGrpSpPr/>
                                            <wpg:grpSpPr>
                                              <a:xfrm>
                                                <a:off x="235735" y="89830"/>
                                                <a:ext cx="180000" cy="720880"/>
                                                <a:chOff x="235735" y="89830"/>
                                                <a:chExt cx="180000" cy="720880"/>
                                              </a:xfrm>
                                            </wpg:grpSpPr>
                                            <wps:wsp>
                                              <wps:cNvPr id="159" name="Arrondir un rectangle avec un coin du même côté 159"/>
                                              <wps:cNvSpPr/>
                                              <wps:spPr>
                                                <a:xfrm rot="10800000">
                                                  <a:off x="235735" y="89830"/>
                                                  <a:ext cx="180000" cy="720880"/>
                                                </a:xfrm>
                                                <a:prstGeom prst="round2SameRect">
                                                  <a:avLst>
                                                    <a:gd name="adj1" fmla="val 50000"/>
                                                    <a:gd name="adj2" fmla="val 0"/>
                                                  </a:avLst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317BD0" w:rsidRDefault="00317BD0" w:rsidP="00317BD0">
                                                    <w:pPr>
                                                      <w:pStyle w:val="NormalWeb"/>
                                                      <w:spacing w:before="0" w:beforeAutospacing="0" w:after="200" w:afterAutospacing="0" w:line="276" w:lineRule="auto"/>
                                                    </w:pPr>
                                                    <w:r>
                                                      <w:rPr>
                                                        <w:rFonts w:eastAsia="Times New Roman" w:cs="Arial"/>
                                                        <w:sz w:val="22"/>
                                                        <w:szCs w:val="2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60" name="Groupe 160"/>
                                              <wpg:cNvGrpSpPr/>
                                              <wpg:grpSpPr>
                                                <a:xfrm rot="516174">
                                                  <a:off x="269107" y="370668"/>
                                                  <a:ext cx="108000" cy="431998"/>
                                                  <a:chOff x="269107" y="370668"/>
                                                  <a:chExt cx="108000" cy="361362"/>
                                                </a:xfrm>
                                              </wpg:grpSpPr>
                                              <wps:wsp>
                                                <wps:cNvPr id="161" name="Rectangle 161"/>
                                                <wps:cNvSpPr/>
                                                <wps:spPr>
                                                  <a:xfrm>
                                                    <a:off x="269107" y="370668"/>
                                                    <a:ext cx="108000" cy="3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952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317BD0" w:rsidRDefault="00317BD0" w:rsidP="00317BD0">
                                                      <w:pPr>
                                                        <w:pStyle w:val="NormalWeb"/>
                                                        <w:spacing w:before="0" w:beforeAutospacing="0" w:after="200" w:afterAutospacing="0" w:line="276" w:lineRule="auto"/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 w:cs="Arial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62" name="Flèche vers le bas 162"/>
                                                <wps:cNvSpPr/>
                                                <wps:spPr>
                                                  <a:xfrm>
                                                    <a:off x="305583" y="408030"/>
                                                    <a:ext cx="36000" cy="324000"/>
                                                  </a:xfrm>
                                                  <a:prstGeom prst="downArrow">
                                                    <a:avLst>
                                                      <a:gd name="adj1" fmla="val 100000"/>
                                                      <a:gd name="adj2" fmla="val 61111"/>
                                                    </a:avLst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952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317BD0" w:rsidRDefault="00317BD0" w:rsidP="00317BD0">
                                                      <w:pPr>
                                                        <w:pStyle w:val="NormalWeb"/>
                                                        <w:spacing w:before="0" w:beforeAutospacing="0" w:after="200" w:afterAutospacing="0" w:line="276" w:lineRule="auto"/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 w:cs="Arial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  <wps:wsp>
                                          <wps:cNvPr id="156" name="Connecteur droit 156"/>
                                          <wps:cNvCnPr/>
                                          <wps:spPr>
                                            <a:xfrm>
                                              <a:off x="191375" y="77724"/>
                                              <a:ext cx="28765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57150">
                                              <a:solidFill>
                                                <a:schemeClr val="bg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54" name="Zone de texte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796468"/>
                                            <a:ext cx="683933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17BD0" w:rsidRDefault="00317BD0" w:rsidP="00317BD0">
                                              <w:pPr>
                                                <w:pStyle w:val="NormalWeb"/>
                                                <w:bidi/>
                                                <w:spacing w:before="0" w:beforeAutospacing="0" w:after="200" w:afterAutospacing="0" w:line="276" w:lineRule="auto"/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Arial" w:cs="Arial"/>
                                                  <w:sz w:val="18"/>
                                                  <w:szCs w:val="18"/>
                                                  <w:rtl/>
                                                </w:rPr>
                                                <w:t xml:space="preserve">ماء </w:t>
                                              </w:r>
                                              <w:r>
                                                <w:rPr>
                                                  <w:rFonts w:ascii="Calibri" w:eastAsia="Times New Roman" w:hAnsi="Arial" w:cs="Arial"/>
                                                  <w:sz w:val="18"/>
                                                  <w:szCs w:val="18"/>
                                                  <w:rtl/>
                                                  <w:lang w:bidi="ar-MA"/>
                                                </w:rPr>
                                                <w:t>الصنبور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" name="Forme libre 1"/>
                                      <wps:cNvSpPr/>
                                      <wps:spPr>
                                        <a:xfrm>
                                          <a:off x="410837" y="481490"/>
                                          <a:ext cx="73613" cy="23467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23729 w 73613"/>
                                            <a:gd name="connsiteY0" fmla="*/ 7397 h 234675"/>
                                            <a:gd name="connsiteX1" fmla="*/ 5622 w 73613"/>
                                            <a:gd name="connsiteY1" fmla="*/ 120565 h 234675"/>
                                            <a:gd name="connsiteX2" fmla="*/ 1096 w 73613"/>
                                            <a:gd name="connsiteY2" fmla="*/ 211100 h 234675"/>
                                            <a:gd name="connsiteX3" fmla="*/ 23729 w 73613"/>
                                            <a:gd name="connsiteY3" fmla="*/ 233733 h 234675"/>
                                            <a:gd name="connsiteX4" fmla="*/ 46363 w 73613"/>
                                            <a:gd name="connsiteY4" fmla="*/ 188466 h 234675"/>
                                            <a:gd name="connsiteX5" fmla="*/ 59943 w 73613"/>
                                            <a:gd name="connsiteY5" fmla="*/ 106985 h 234675"/>
                                            <a:gd name="connsiteX6" fmla="*/ 73523 w 73613"/>
                                            <a:gd name="connsiteY6" fmla="*/ 20977 h 234675"/>
                                            <a:gd name="connsiteX7" fmla="*/ 23729 w 73613"/>
                                            <a:gd name="connsiteY7" fmla="*/ 7397 h 2346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3613" h="234675">
                                              <a:moveTo>
                                                <a:pt x="23729" y="7397"/>
                                              </a:moveTo>
                                              <a:cubicBezTo>
                                                <a:pt x="12412" y="23995"/>
                                                <a:pt x="9394" y="86615"/>
                                                <a:pt x="5622" y="120565"/>
                                              </a:cubicBezTo>
                                              <a:cubicBezTo>
                                                <a:pt x="1850" y="154515"/>
                                                <a:pt x="-1922" y="192239"/>
                                                <a:pt x="1096" y="211100"/>
                                              </a:cubicBezTo>
                                              <a:cubicBezTo>
                                                <a:pt x="4114" y="229961"/>
                                                <a:pt x="16184" y="237505"/>
                                                <a:pt x="23729" y="233733"/>
                                              </a:cubicBezTo>
                                              <a:cubicBezTo>
                                                <a:pt x="31274" y="229961"/>
                                                <a:pt x="40327" y="209591"/>
                                                <a:pt x="46363" y="188466"/>
                                              </a:cubicBezTo>
                                              <a:cubicBezTo>
                                                <a:pt x="52399" y="167341"/>
                                                <a:pt x="55416" y="134900"/>
                                                <a:pt x="59943" y="106985"/>
                                              </a:cubicBezTo>
                                              <a:cubicBezTo>
                                                <a:pt x="64470" y="79070"/>
                                                <a:pt x="71260" y="36821"/>
                                                <a:pt x="73523" y="20977"/>
                                              </a:cubicBezTo>
                                              <a:cubicBezTo>
                                                <a:pt x="75786" y="5133"/>
                                                <a:pt x="35046" y="-9201"/>
                                                <a:pt x="23729" y="739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pattFill prst="lgConfetti">
                                          <a:fgClr>
                                            <a:schemeClr val="bg1">
                                              <a:lumMod val="65000"/>
                                            </a:schemeClr>
                                          </a:fgClr>
                                          <a:bgClr>
                                            <a:schemeClr val="bg1"/>
                                          </a:bgClr>
                                        </a:pattFill>
                                        <a:ln w="12700">
                                          <a:solidFill>
                                            <a:schemeClr val="tx1">
                                              <a:lumMod val="75000"/>
                                              <a:lumOff val="25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wg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Zone de dessin 127" o:spid="_x0000_s1038" editas="canvas" style="width:74.7pt;height:79.25pt;mso-position-horizontal-relative:char;mso-position-vertical-relative:line" coordsize="9486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R9twkAAKYsAAAOAAAAZHJzL2Uyb0RvYy54bWzsWt2O27gVvi/QdyB0WSAZUf8y4ixmZ3eC&#10;AtndYJNit72TZdlWK4muJI+dfaK2132DvFg/Hv5Y9njGmkl2AhSTAB5J5Pnh4eHHcw756ptdXbGb&#10;ou1K0Uwd/tJ1WNHkYl42y6nzlw/XLxKHdX3WzLNKNMXU+Vh0zjev//iHV9v1pPDESlTzomVg0nST&#10;7XrqrPp+Pbm46PJVUWfdS7EuGjQuRFtnPV7b5cW8zbbgXlcXnutGF1vRztetyIuuw9fvVKPzmvgv&#10;FkXe/7RYdEXPqqkD3Xr6bel3Jn8vXr/KJss2W6/KXKuRPUKLOisbCLWsvsv6jG3a8harusxb0YlF&#10;/zIX9YVYLMq8oDFgNNw9Gs1V1txkHQ0mh3WMgnj6gnxnS9gALCdbTEYhx1A1bDt1vCSMQ2mfi0Hj&#10;dr2cbJdrO2GY5KMZe9AA37Ris6bxLSf5jzfvWlbOp47vsCar4SzUXDBfaiElo8ubdv1+/a7VH5bq&#10;TSq9W7S1/AuTsh080Y+SGBP+0U5ysetZjpYo8ZM0dFiOpjR245ArJ8hX8JTTpPnq+3uJL4x4mGoJ&#10;byIVlcr0YrXXA+ShdzRE+eVJB6lME8dRQNbNJgdjTH3MgTZQ4ikvePAYj6eRh4+ayJT78EM5kQNt&#10;zWR6SRx5gBipa+wHoTKjHI2ZzCF57AVmrs2ESgah9obYD32f5uHhEwoWBz7LwfThE+r5IZSgwSZp&#10;YrQ1g+Ux/NXo6vn4b0ajB3tI7mt0288sT1z809YCeXr/YIHI3X6pd5+31N+vsnVBS70bLHUexsZw&#10;l20rmnnZsk3DWuB21iyrgmU3RS6/5KJs2HzD6k//qQuWf/pv/+nfTFKTkYmlxYVu0gEiDCiwVgD1&#10;uUtjd6GBxQjPj1wYSbpWGHHuaXOeMrcXYrMhe1rXyCbrtuvfFKJm8mHqAMuaufceyPUz1CdB2c3b&#10;rpcSl3PtHtn879xhi7rCLnOTVSykGcEgDvsAH/Z9jFzNDRoYyZKsE1U5vy6ril7kvllcVS0D86kz&#10;W3LSo9rUP4i5+pZIkdJs4EPbrOyu3oac1CbAvRidz4npd4ShkuGeBd6qhnYPMx/bNZ76j2aT+blY&#10;AO6ByJ4ScKh6ludF0yv1u1U2L5T21l63tK8aMJSaLmALy1szOM1bGUH3l6QFRQyWWI/8PmJLQZJF&#10;01viumxEe2pkFUalJav+xkjKNNJK/W62o61Qg0g3mYn5R+we5Mtw2W6dX5fwurdZ17/LWjgTPiIM&#10;gxuuRPubw7YIaaZO989N1hYOq/7cYPmmPAjQraeXIIw9vLTDltmwpdnUVwI+BHeFNHqU/fvKPC5a&#10;Uf+C6OtSSkVT1uSQPXXyvjUvV70KtRC/5cXlJXVD3LPO+rfNexnFqOmR7vxh90vWrvVS6rEGfxQG&#10;MrIJeb6y2b6vtHgjLje9WJS9bJSWU3bSL4Cve3dhbBxHoJ0oPHlQqHEadS2KHGCumyQWlR8F2oYB&#10;3F9FPMchx5OAdmoM9yjQTj8PtIdbpNnj7re2NdYeOb8uZjdCAjZ81gTbzzg72IwU0psNQC373xln&#10;I+OSzzhLUKoWisLkz8bZCJvDIc7iC6Z1TEqndryQRzwOaDMVKknzopS7iB0Ru/mxG0UE3NjAdZ6m&#10;wj0V6QY+T1PdbvOCO+gHsTIFjIqDHyGd/PqxcoStWNlRBpgqPoZhjOsiO74jBJYz+HC7ITq2gaLJ&#10;rk3gaeDzINBVK9V0kUIH4eCt9S1jU0Vx0EvFnWmIrPMch+ewUwe8XzzstGnVMxw+Hg6fIhIDKmlI&#10;uK4+/QuJCtViGRLnWdYxrkBLxsWjwMF3wzBB2QagGgD+joMrBQhUa/G94Cw4zMW2kfHhlhby+VSY&#10;y1RYR8fDfPkgF0aezg1uPC4ffsYcypJtQKVy8K+f6urUy6Rwz6kuVXkeFILtc0FKgHUp+vBZgsET&#10;lPUig0tXomkQJRSbls1bUfYo2tlgG6B01ehivikSmbzWRiz8ZAXXBHrD+q2pat0RrFRlIwuQt6oJ&#10;soQnP6vII4x5eL7idTJ4GV/xGlGVOl3OGrFMn7qctY/CFneVs1QUIYFXe99XccnAuOTfcBLJUFCU&#10;VaaCUVw/2CJZv/tWyBMkFX+u34r8Hx1rxNUKEXdBG9qqyOaop6l9aEAqUxrlx2y2RcEVR1gZylPE&#10;yDiljsOREskjizQKjlMXnE/Z45dRZeczMfitWoONrQctddnjGLYq66mj6+SYrWwiB/p9M6fnPisr&#10;9Xzaz23N0pZ3joLHL1ueNNXG/qjWKNUeURUcQqV2Snuo+fucdBjvu8ZZdgFTz9qCPSx3C5DV+irn&#10;DRIepDpWMlAYyzRVJayeH0T68HaPp/lGHVcMIVCeOhwfUeRA7A7+8Ct8VB1C/OmCeX7spWzLlBBy&#10;CBujGYK/DgliP43ZCnRGk8EBhyH41R6FQEIYed45AcP+3HPDKDwrwkaPEMHdNDonYtjfQ6zpumdF&#10;wOgPs9MhgR/7/lkZAC8rI4j8yD83jiEBT5Igis7KwNGilRGmaXBWxpCAu1GanJ8OxAVWBo46vbMy&#10;hgSem8bnnQorxIoY5bZDgltuC7CzSyRbYa2Q7+e7Ri8bPOHkA/cg1Na8Fp28Q2A9XOG8ecUKATlY&#10;gkouwzPEcHdsEpbY5D3jiOHIQ2JTvhpHrJJAK5kO7kerDdcbSqYz99HE8Kkhsbl7ME5tOMuQmALN&#10;0ZIVstoxUw3EEKu/esrl6bS8T1TRfSJsQDjkah2G+0QzOb2onWa99BTzKG/TaHBe4bRTIaJsrMVN&#10;8UFQt156DXkrDUG6oXaVfad8Myvzb4vfhiTcC7iaac9Pca1FySduqZ+qmUiiiB+0SKglMQpDjU8e&#10;sD8pDGfHii4MwkOWL3hqeOLBpxgAhiBFJOwSmcLT0eICztUAPC9NVZ3Tsox4ottwOwSXIgbj3lvR&#10;8yW2jpbn4xTmLoGB63vKQQBCYUpL0ShDeKzsQkA7WiDgL8VRGlyWR7i9csA0DAOurMZ9bPV6r1cG&#10;JXBWdIS6owVGQaAvRcWpi6eB1WLuyTo9dMHNKe9AFcJpaiIAHi0tDuNEDSHkahqMxfzQDVTLixT3&#10;3oZ67GdvsAYOnTGvRFdAdSxKudLsAy05uVIHgQ469PKsTResq+WVaBZF35cUlC+WdPfhZG1aLsvh&#10;vYnoznsTlsvsHnZKX91DaU6KkRi6cDf+DPBYNawA4yDQWJ4r0+0Pz3yGuDtveqDt+ZqGSvUO73mM&#10;uKZxlODceSnjJ6Q+i0pgGwDg05PD5DWNU9+/bJb0/3KJg9I1XDylwkEu78LSqtcXd+Vt2+E79dpf&#10;L379PwAAAP//AwBQSwMEFAAGAAgAAAAhAEGKKafeAAAABQEAAA8AAABkcnMvZG93bnJldi54bWxM&#10;j8FOwzAQRO9I/QdrK3GjDlVaQohTVUggBAdoG4mrG28Tq/Y6it0m8PW4XOCymtWsZt4Wq9Eadsbe&#10;a0cCbmcJMKTaKU2NgGr3dJMB80GSksYRCvhCD6tyclXIXLmBNnjehobFEPK5FNCG0OWc+7pFK/3M&#10;dUjRO7jeyhDXvuGql0MMt4bPk2TJrdQUG1rZ4WOL9XF7sgLS+cFkH8/Lt++XqhpeP1N9l7xrIa6n&#10;4/oBWMAx/B3DBT+iQxmZ9u5EyjMjID4SfufFS+9TYPsoFtkCeFnw//TlDwAAAP//AwBQSwECLQAU&#10;AAYACAAAACEAtoM4kv4AAADhAQAAEwAAAAAAAAAAAAAAAAAAAAAAW0NvbnRlbnRfVHlwZXNdLnht&#10;bFBLAQItABQABgAIAAAAIQA4/SH/1gAAAJQBAAALAAAAAAAAAAAAAAAAAC8BAABfcmVscy8ucmVs&#10;c1BLAQItABQABgAIAAAAIQCH6bR9twkAAKYsAAAOAAAAAAAAAAAAAAAAAC4CAABkcnMvZTJvRG9j&#10;LnhtbFBLAQItABQABgAIAAAAIQBBiimn3gAAAAUBAAAPAAAAAAAAAAAAAAAAABEMAABkcnMvZG93&#10;bnJldi54bWxQSwUGAAAAAAQABADzAAAAHA0AAAAA&#10;">
                            <v:shape id="_x0000_s1039" type="#_x0000_t75" style="position:absolute;width:9486;height:10058;visibility:visible;mso-wrap-style:square" strokeweight="2.25pt">
                              <v:fill o:detectmouseclick="t"/>
                              <v:path o:connecttype="none"/>
                            </v:shape>
                            <v:group id="Groupe 3" o:spid="_x0000_s1040" style="position:absolute;left:1368;width:6839;height:9707" coordorigin="1368" coordsize="6838,9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    <v:group id="Groupe 152" o:spid="_x0000_s1041" style="position:absolute;left:1368;width:6839;height:9707" coordorigin=",776" coordsize="6839,9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    <v:group id="Groupe 153" o:spid="_x0000_s1042" style="position:absolute;left:1913;top:776;width:2877;height:7345" coordorigin="1913,777" coordsize="2876,7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        <v:group id="Groupe 155" o:spid="_x0000_s1043" style="position:absolute;left:2357;top:898;width:1797;height:7232" coordorigin="2357,898" coordsize="1800,7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          <v:shape id="Arrondir un rectangle avec un coin du même côté 157" o:spid="_x0000_s1044" style="position:absolute;left:2360;top:5611;width:1797;height:2520;rotation:180;visibility:visible;mso-wrap-style:square;v-text-anchor:middle" coordsize="179705,25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QacAA&#10;AADcAAAADwAAAGRycy9kb3ducmV2LnhtbERPTYvCMBC9L/gfwgje1lRBV6tRilgQBGHVi7ehGdvS&#10;ZlKaqPXfG0HwNo/3Oct1Z2pxp9aVlhWMhhEI4szqknMF51P6OwPhPLLG2jIpeJKD9ar3s8RY2wf/&#10;0/3ocxFC2MWooPC+iaV0WUEG3dA2xIG72tagD7DNpW7xEcJNLcdRNJUGSw4NBTa0KSirjjejAKtt&#10;VW7SLEmT/YVqnFwP861UatDvkgUIT53/ij/unQ7zJ3/wfiZc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kQacAAAADcAAAADwAAAAAAAAAAAAAAAACYAgAAZHJzL2Rvd25y&#10;ZXYueG1sUEsFBgAAAAAEAAQA9QAAAIUDAAAAAA==&#10;" adj="-11796480,,5400" path="m89853,r,c139477,,179706,40229,179706,89853v,54049,-1,108098,-1,162147l179705,252000,,252000r,l,89853c,40229,40229,,89853,xe" fillcolor="#d8d8d8 [2732]" strokecolor="black [3213]" strokeweight="1pt">
                                      <v:stroke joinstyle="miter"/>
                                      <v:formulas/>
                                      <v:path arrowok="t" o:connecttype="custom" o:connectlocs="89853,0;89853,0;179706,89853;179705,252000;179705,252000;0,252000;0,252000;0,89853;89853,0" o:connectangles="0,0,0,0,0,0,0,0,0" textboxrect="0,0,179705,252000"/>
                                      <v:textbox>
                                        <w:txbxContent>
                                          <w:p w:rsidR="00317BD0" w:rsidRDefault="00317BD0" w:rsidP="00317BD0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e 158" o:spid="_x0000_s1045" style="position:absolute;left:2357;top:898;width:1800;height:7209" coordorigin="2357,898" coordsize="1800,7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              <v:shape id="Arrondir un rectangle avec un coin du même côté 159" o:spid="_x0000_s1046" style="position:absolute;left:2357;top:898;width:1800;height:7209;rotation:180;visibility:visible;mso-wrap-style:square;v-text-anchor:middle" coordsize="180000,720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730cUA&#10;AADcAAAADwAAAGRycy9kb3ducmV2LnhtbERP22rCQBB9F/oPyxR8KXWjoLSpqzSFaEGLeKHg25Cd&#10;JqHZ2ZhdY/z7rlDwbQ7nOtN5ZyrRUuNKywqGgwgEcWZ1ybmCwz59fgHhPLLGyjIpuJKD+eyhN8VY&#10;2wtvqd35XIQQdjEqKLyvYyldVpBBN7A1ceB+bGPQB9jkUjd4CeGmkqMomkiDJYeGAmv6KCj73Z2N&#10;gsVyqJ+SVfu1OSVp+r1eHl2SHJXqP3bvbyA8df4u/nd/6jB//Aq3Z8IF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vfRxQAAANwAAAAPAAAAAAAAAAAAAAAAAJgCAABkcnMv&#10;ZG93bnJldi54bWxQSwUGAAAAAAQABAD1AAAAigMAAAAA&#10;" adj="-11796480,,5400" path="m90000,r,c139706,,180000,40294,180000,90000r,630880l180000,720880,,720880r,l,90000c,40294,40294,,90000,xe" filled="f" strokecolor="black [3213]" strokeweight="1pt">
                                        <v:stroke joinstyle="miter"/>
                                        <v:formulas/>
                                        <v:path arrowok="t" o:connecttype="custom" o:connectlocs="90000,0;90000,0;180000,90000;180000,720880;180000,720880;0,720880;0,720880;0,90000;90000,0" o:connectangles="0,0,0,0,0,0,0,0,0" textboxrect="0,0,180000,720880"/>
                                        <v:textbox>
                                          <w:txbxContent>
                                            <w:p w:rsidR="00317BD0" w:rsidRDefault="00317BD0" w:rsidP="00317BD0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eastAsia="Times New Roman" w:cs="Arial"/>
                                                  <w:sz w:val="22"/>
                                                  <w:szCs w:val="22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e 160" o:spid="_x0000_s1047" style="position:absolute;left:2691;top:3706;width:1080;height:4320;rotation:563800fd" coordorigin="2691,3706" coordsize="1080,3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rlz8YAAADcAAAADwAAAGRycy9kb3ducmV2LnhtbESPQWvCQBCF7wX/wzJC&#10;b3XTHsSmrhIKgi1UNEqhtyE7JqHZ2ZDdaJpf7xyE3mZ4b977ZrkeXKMu1IXas4HnWQKKuPC25tLA&#10;6bh5WoAKEdli45kM/FGA9WrysMTU+isf6JLHUkkIhxQNVDG2qdahqMhhmPmWWLSz7xxGWbtS2w6v&#10;Eu4a/ZIkc+2wZmmosKX3iorfvHcGxtc9ZuN5LL6y3oWfw+fu43vXG/M4HbI3UJGG+G++X2+t4M8F&#10;X56RCfTq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6uXPxgAAANwA&#10;AAAPAAAAAAAAAAAAAAAAAKoCAABkcnMvZG93bnJldi54bWxQSwUGAAAAAAQABAD6AAAAnQMAAAAA&#10;">
                                        <v:rect id="Rectangle 161" o:spid="_x0000_s1048" style="position:absolute;left:2691;top:3706;width:108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E06sIA&#10;AADcAAAADwAAAGRycy9kb3ducmV2LnhtbERPS4vCMBC+C/sfwgheRFNXqEs1igiygicfhz2OzdhW&#10;m0k3iVr//WZB8DYf33Nmi9bU4k7OV5YVjIYJCOLc6ooLBcfDevAFwgdkjbVlUvAkD4v5R2eGmbYP&#10;3tF9HwoRQ9hnqKAMocmk9HlJBv3QNsSRO1tnMEToCqkdPmK4qeVnkqTSYMWxocSGViXl1/3NKOhb&#10;M3G79HJaX76Xvz82bMebZqJUr9supyACteEtfrk3Os5PR/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TTqwgAAANwAAAAPAAAAAAAAAAAAAAAAAJgCAABkcnMvZG93&#10;bnJldi54bWxQSwUGAAAAAAQABAD1AAAAhwMAAAAA&#10;" fillcolor="white [3212]" strokecolor="black [3213]">
                                          <v:textbox>
                                            <w:txbxContent>
                                              <w:p w:rsidR="00317BD0" w:rsidRDefault="00317BD0" w:rsidP="00317BD0">
                                                <w:pPr>
                                                  <w:pStyle w:val="NormalWeb"/>
                                                  <w:spacing w:before="0" w:beforeAutospacing="0" w:after="200" w:afterAutospacing="0" w:line="276" w:lineRule="auto"/>
                                                </w:pPr>
                                                <w:r>
                                                  <w:rPr>
                                                    <w:rFonts w:eastAsia="Times New Roman" w:cs="Arial"/>
                                                    <w:sz w:val="22"/>
                                                    <w:szCs w:val="2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shapetype id="_x0000_t67" coordsize="21600,21600" o:spt="67" adj="16200,5400" path="m0@0l@1@0@1,0@2,0@2@0,21600@0,10800,21600xe">
                                          <v:stroke joinstyle="miter"/>
                                          <v:formulas>
                                            <v:f eqn="val #0"/>
                                            <v:f eqn="val #1"/>
                                            <v:f eqn="sum height 0 #1"/>
                                            <v:f eqn="sum 10800 0 #1"/>
                                            <v:f eqn="sum width 0 #0"/>
                                            <v:f eqn="prod @4 @3 10800"/>
                                            <v:f eqn="sum width 0 @5"/>
                                          </v:formulas>
                                          <v:path o:connecttype="custom" o:connectlocs="10800,0;0,@0;10800,21600;21600,@0" o:connectangles="270,180,90,0" textboxrect="@1,0,@2,@6"/>
                                          <v:handles>
                                            <v:h position="#1,#0" xrange="0,10800" yrange="0,21600"/>
                                          </v:handles>
                                        </v:shapetype>
                                        <v:shape id="Flèche vers le bas 162" o:spid="_x0000_s1049" type="#_x0000_t67" style="position:absolute;left:3055;top:4080;width:36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G+18IA&#10;AADcAAAADwAAAGRycy9kb3ducmV2LnhtbERP3WrCMBS+H+wdwhl4N9OJFKlGETdBxhi0+gCH5tgE&#10;m5OSZLV7+2Uw2N35+H7PZje5XowUovWs4GVegCBuvbbcKbicj88rEDEha+w9k4JvirDbPj5ssNL+&#10;zjWNTepEDuFYoQKT0lBJGVtDDuPcD8SZu/rgMGUYOqkD3nO46+WiKErp0HJuMDjQwVB7a76cguX4&#10;Id9WF3Osy8/X93Co7encWKVmT9N+DSLRlP7Ff+6TzvPLBfw+k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b7XwgAAANwAAAAPAAAAAAAAAAAAAAAAAJgCAABkcnMvZG93&#10;bnJldi54bWxQSwUGAAAAAAQABAD1AAAAhwMAAAAA&#10;" adj="20133,0" fillcolor="white [3212]" strokecolor="black [3213]">
                                          <v:textbox>
                                            <w:txbxContent>
                                              <w:p w:rsidR="00317BD0" w:rsidRDefault="00317BD0" w:rsidP="00317BD0">
                                                <w:pPr>
                                                  <w:pStyle w:val="NormalWeb"/>
                                                  <w:spacing w:before="0" w:beforeAutospacing="0" w:after="200" w:afterAutospacing="0" w:line="276" w:lineRule="auto"/>
                                                </w:pPr>
                                                <w:r>
                                                  <w:rPr>
                                                    <w:rFonts w:eastAsia="Times New Roman" w:cs="Arial"/>
                                                    <w:sz w:val="22"/>
                                                    <w:szCs w:val="2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</v:group>
                                  <v:line id="Connecteur droit 156" o:spid="_x0000_s1050" style="position:absolute;visibility:visible;mso-wrap-style:square" from="1913,777" to="4790,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OYWcMAAADcAAAADwAAAGRycy9kb3ducmV2LnhtbERPTWvCQBC9F/wPywje6sZKg6auIoJY&#10;6KlGweM0O01Ss7Pp7pqk/75bKHibx/uc1WYwjejI+dqygtk0AUFcWF1zqeCU7x8XIHxA1thYJgU/&#10;5GGzHj2sMNO253fqjqEUMYR9hgqqENpMSl9UZNBPbUscuU/rDIYIXSm1wz6Gm0Y+JUkqDdYcGyps&#10;aVdRcT3ejAJzuczTRp/3328fOaZfh+U5N0ulJuNh+wIi0BDu4n/3q47zn1P4eyZe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jmFnDAAAA3AAAAA8AAAAAAAAAAAAA&#10;AAAAoQIAAGRycy9kb3ducmV2LnhtbFBLBQYAAAAABAAEAPkAAACRAwAAAAA=&#10;" strokecolor="white [3212]" strokeweight="4.5pt"/>
                                </v:group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Zone de texte 2" o:spid="_x0000_s1051" type="#_x0000_t202" style="position:absolute;top:7964;width:683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                <v:textbox>
                                    <w:txbxContent>
                                      <w:p w:rsidR="00317BD0" w:rsidRDefault="00317BD0" w:rsidP="00317BD0">
                                        <w:pPr>
                                          <w:pStyle w:val="NormalWeb"/>
                                          <w:bidi/>
                                          <w:spacing w:before="0" w:beforeAutospacing="0" w:after="200" w:afterAutospacing="0"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Calibri" w:eastAsia="Times New Roman" w:hAnsi="Arial" w:cs="Arial"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 xml:space="preserve">ماء </w:t>
                                        </w:r>
                                        <w:r>
                                          <w:rPr>
                                            <w:rFonts w:ascii="Calibri" w:eastAsia="Times New Roman" w:hAnsi="Arial" w:cs="Arial"/>
                                            <w:sz w:val="18"/>
                                            <w:szCs w:val="18"/>
                                            <w:rtl/>
                                            <w:lang w:bidi="ar-MA"/>
                                          </w:rPr>
                                          <w:t>الصنبور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Forme libre 1" o:spid="_x0000_s1052" style="position:absolute;left:4108;top:4814;width:736;height:2347;visibility:visible;mso-wrap-style:square;v-text-anchor:middle" coordsize="73613,23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zqMMA&#10;AADaAAAADwAAAGRycy9kb3ducmV2LnhtbERPS2vCQBC+F/wPywi9NRtbKhKzEdva0oMivvA6Zsck&#10;mJ0N2a2m/fVdQfA0fHzPSSedqcWZWldZVjCIYhDEudUVFwq2m8+nEQjnkTXWlknBLzmYZL2HFBNt&#10;L7yi89oXIoSwS1BB6X2TSOnykgy6yDbEgTva1qAPsC2kbvESwk0tn+N4KA1WHBpKbOi9pPy0/jEK&#10;hq9zc9i/VUv38vH3tVtsZ3MazZR67HfTMQhPnb+Lb+5vHebD9ZXrld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zqMMAAADaAAAADwAAAAAAAAAAAAAAAACYAgAAZHJzL2Rv&#10;d25yZXYueG1sUEsFBgAAAAAEAAQA9QAAAIgDAAAAAA==&#10;" path="m23729,7397c12412,23995,9394,86615,5622,120565v-3772,33950,-7544,71674,-4526,90535c4114,229961,16184,237505,23729,233733v7545,-3772,16598,-24142,22634,-45267c52399,167341,55416,134900,59943,106985,64470,79070,71260,36821,73523,20977,75786,5133,35046,-9201,23729,7397xe" fillcolor="#a5a5a5 [2092]" strokecolor="#404040 [2429]" strokeweight="1pt">
                                <v:fill r:id="rId8" o:title="" color2="white [3212]" type="pattern"/>
                                <v:path arrowok="t" o:connecttype="custom" o:connectlocs="23729,7397;5622,120565;1096,211100;23729,233733;46363,188466;59943,106985;73523,20977;23729,7397" o:connectangles="0,0,0,0,0,0,0,0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Default="00317BD0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noProof/>
                      <w:sz w:val="20"/>
                      <w:szCs w:val="20"/>
                      <w:rtl/>
                    </w:rPr>
                    <mc:AlternateContent>
                      <mc:Choice Requires="wpc">
                        <w:drawing>
                          <wp:inline distT="0" distB="0" distL="0" distR="0" wp14:anchorId="3B0155FA" wp14:editId="3D4C327C">
                            <wp:extent cx="948905" cy="1043197"/>
                            <wp:effectExtent l="0" t="0" r="0" b="0"/>
                            <wp:docPr id="269" name="Zone de dessin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  <wpg:wgp>
                                    <wpg:cNvPr id="2" name="Groupe 2"/>
                                    <wpg:cNvGrpSpPr/>
                                    <wpg:grpSpPr>
                                      <a:xfrm>
                                        <a:off x="180000" y="17252"/>
                                        <a:ext cx="539750" cy="967947"/>
                                        <a:chOff x="180000" y="17252"/>
                                        <a:chExt cx="539750" cy="967947"/>
                                      </a:xfrm>
                                    </wpg:grpSpPr>
                                    <wpg:grpSp>
                                      <wpg:cNvPr id="163" name="Groupe 163"/>
                                      <wpg:cNvGrpSpPr/>
                                      <wpg:grpSpPr>
                                        <a:xfrm>
                                          <a:off x="180000" y="17252"/>
                                          <a:ext cx="539750" cy="967947"/>
                                          <a:chOff x="0" y="69024"/>
                                          <a:chExt cx="539947" cy="968187"/>
                                        </a:xfrm>
                                      </wpg:grpSpPr>
                                      <wpg:grpSp>
                                        <wpg:cNvPr id="164" name="Groupe 164"/>
                                        <wpg:cNvGrpSpPr/>
                                        <wpg:grpSpPr>
                                          <a:xfrm>
                                            <a:off x="145391" y="69024"/>
                                            <a:ext cx="287628" cy="735765"/>
                                            <a:chOff x="145391" y="69096"/>
                                            <a:chExt cx="287655" cy="736546"/>
                                          </a:xfrm>
                                        </wpg:grpSpPr>
                                        <wpg:grpSp>
                                          <wpg:cNvPr id="166" name="Groupe 166"/>
                                          <wpg:cNvGrpSpPr/>
                                          <wpg:grpSpPr>
                                            <a:xfrm>
                                              <a:off x="189752" y="82288"/>
                                              <a:ext cx="179705" cy="723354"/>
                                              <a:chOff x="189752" y="82294"/>
                                              <a:chExt cx="180000" cy="723414"/>
                                            </a:xfrm>
                                          </wpg:grpSpPr>
                                          <wps:wsp>
                                            <wps:cNvPr id="168" name="Arrondir un rectangle avec un coin du même côté 168"/>
                                            <wps:cNvSpPr/>
                                            <wps:spPr>
                                              <a:xfrm rot="10800000">
                                                <a:off x="190047" y="553708"/>
                                                <a:ext cx="179705" cy="252000"/>
                                              </a:xfrm>
                                              <a:prstGeom prst="round2SameRect">
                                                <a:avLst>
                                                  <a:gd name="adj1" fmla="val 50000"/>
                                                  <a:gd name="adj2" fmla="val 0"/>
                                                </a:avLst>
                                              </a:prstGeom>
                                              <a:solidFill>
                                                <a:schemeClr val="bg1">
                                                  <a:lumMod val="85000"/>
                                                </a:schemeClr>
                                              </a:solidFill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317BD0" w:rsidRDefault="00317BD0" w:rsidP="00317BD0">
                                                  <w:pPr>
                                                    <w:pStyle w:val="NormalWeb"/>
                                                    <w:spacing w:before="0" w:beforeAutospacing="0" w:after="200" w:afterAutospacing="0" w:line="276" w:lineRule="auto"/>
                                                  </w:pPr>
                                                  <w:r>
                                                    <w:rPr>
                                                      <w:rFonts w:eastAsia="Times New Roman" w:cs="Arial"/>
                                                      <w:sz w:val="22"/>
                                                      <w:szCs w:val="22"/>
                                                    </w:rPr>
                                                    <w:t> 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69" name="Groupe 169"/>
                                            <wpg:cNvGrpSpPr/>
                                            <wpg:grpSpPr>
                                              <a:xfrm>
                                                <a:off x="189752" y="82294"/>
                                                <a:ext cx="180000" cy="721001"/>
                                                <a:chOff x="189752" y="82294"/>
                                                <a:chExt cx="180000" cy="721001"/>
                                              </a:xfrm>
                                            </wpg:grpSpPr>
                                            <wps:wsp>
                                              <wps:cNvPr id="170" name="Arrondir un rectangle avec un coin du même côté 170"/>
                                              <wps:cNvSpPr/>
                                              <wps:spPr>
                                                <a:xfrm rot="10800000">
                                                  <a:off x="189752" y="82294"/>
                                                  <a:ext cx="180000" cy="721001"/>
                                                </a:xfrm>
                                                <a:prstGeom prst="round2SameRect">
                                                  <a:avLst>
                                                    <a:gd name="adj1" fmla="val 50000"/>
                                                    <a:gd name="adj2" fmla="val 0"/>
                                                  </a:avLst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317BD0" w:rsidRDefault="00317BD0" w:rsidP="00317BD0">
                                                    <w:pPr>
                                                      <w:pStyle w:val="NormalWeb"/>
                                                      <w:spacing w:before="0" w:beforeAutospacing="0" w:after="200" w:afterAutospacing="0" w:line="276" w:lineRule="auto"/>
                                                    </w:pPr>
                                                    <w:r>
                                                      <w:rPr>
                                                        <w:rFonts w:eastAsia="Times New Roman" w:cs="Arial"/>
                                                        <w:sz w:val="22"/>
                                                        <w:szCs w:val="2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71" name="Groupe 171"/>
                                              <wpg:cNvGrpSpPr/>
                                              <wpg:grpSpPr>
                                                <a:xfrm rot="516174">
                                                  <a:off x="223124" y="363254"/>
                                                  <a:ext cx="108000" cy="431998"/>
                                                  <a:chOff x="223124" y="363254"/>
                                                  <a:chExt cx="108000" cy="361362"/>
                                                </a:xfrm>
                                              </wpg:grpSpPr>
                                              <wps:wsp>
                                                <wps:cNvPr id="172" name="Rectangle 172"/>
                                                <wps:cNvSpPr/>
                                                <wps:spPr>
                                                  <a:xfrm>
                                                    <a:off x="223124" y="363254"/>
                                                    <a:ext cx="108000" cy="3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952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317BD0" w:rsidRDefault="00317BD0" w:rsidP="00317BD0">
                                                      <w:pPr>
                                                        <w:pStyle w:val="NormalWeb"/>
                                                        <w:spacing w:before="0" w:beforeAutospacing="0" w:after="200" w:afterAutospacing="0" w:line="276" w:lineRule="auto"/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 w:cs="Arial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73" name="Flèche vers le bas 173"/>
                                                <wps:cNvSpPr/>
                                                <wps:spPr>
                                                  <a:xfrm>
                                                    <a:off x="259600" y="400616"/>
                                                    <a:ext cx="36000" cy="324000"/>
                                                  </a:xfrm>
                                                  <a:prstGeom prst="downArrow">
                                                    <a:avLst>
                                                      <a:gd name="adj1" fmla="val 100000"/>
                                                      <a:gd name="adj2" fmla="val 61111"/>
                                                    </a:avLst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952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317BD0" w:rsidRDefault="00317BD0" w:rsidP="00317BD0">
                                                      <w:pPr>
                                                        <w:pStyle w:val="NormalWeb"/>
                                                        <w:spacing w:before="0" w:beforeAutospacing="0" w:after="200" w:afterAutospacing="0" w:line="276" w:lineRule="auto"/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 w:cs="Arial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  <wps:wsp>
                                          <wps:cNvPr id="167" name="Connecteur droit 167"/>
                                          <wps:cNvCnPr/>
                                          <wps:spPr>
                                            <a:xfrm>
                                              <a:off x="145391" y="69096"/>
                                              <a:ext cx="28765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57150">
                                              <a:solidFill>
                                                <a:schemeClr val="bg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65" name="Zone de texte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785478"/>
                                            <a:ext cx="539947" cy="251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17BD0" w:rsidRDefault="00317BD0" w:rsidP="00317BD0">
                                              <w:pPr>
                                                <w:pStyle w:val="NormalWeb"/>
                                                <w:bidi/>
                                                <w:spacing w:before="0" w:beforeAutospacing="0" w:after="200" w:afterAutospacing="0" w:line="276" w:lineRule="auto"/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Arial" w:cs="Arial"/>
                                                  <w:sz w:val="18"/>
                                                  <w:szCs w:val="18"/>
                                                  <w:rtl/>
                                                </w:rPr>
                                                <w:t>ماء مالح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58" name="Forme libre 58"/>
                                      <wps:cNvSpPr/>
                                      <wps:spPr>
                                        <a:xfrm>
                                          <a:off x="393687" y="495159"/>
                                          <a:ext cx="108000" cy="23368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23729 w 73613"/>
                                            <a:gd name="connsiteY0" fmla="*/ 7397 h 234675"/>
                                            <a:gd name="connsiteX1" fmla="*/ 5622 w 73613"/>
                                            <a:gd name="connsiteY1" fmla="*/ 120565 h 234675"/>
                                            <a:gd name="connsiteX2" fmla="*/ 1096 w 73613"/>
                                            <a:gd name="connsiteY2" fmla="*/ 211100 h 234675"/>
                                            <a:gd name="connsiteX3" fmla="*/ 23729 w 73613"/>
                                            <a:gd name="connsiteY3" fmla="*/ 233733 h 234675"/>
                                            <a:gd name="connsiteX4" fmla="*/ 46363 w 73613"/>
                                            <a:gd name="connsiteY4" fmla="*/ 188466 h 234675"/>
                                            <a:gd name="connsiteX5" fmla="*/ 59943 w 73613"/>
                                            <a:gd name="connsiteY5" fmla="*/ 106985 h 234675"/>
                                            <a:gd name="connsiteX6" fmla="*/ 73523 w 73613"/>
                                            <a:gd name="connsiteY6" fmla="*/ 20977 h 234675"/>
                                            <a:gd name="connsiteX7" fmla="*/ 23729 w 73613"/>
                                            <a:gd name="connsiteY7" fmla="*/ 7397 h 2346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3613" h="234675">
                                              <a:moveTo>
                                                <a:pt x="23729" y="7397"/>
                                              </a:moveTo>
                                              <a:cubicBezTo>
                                                <a:pt x="12412" y="23995"/>
                                                <a:pt x="9394" y="86615"/>
                                                <a:pt x="5622" y="120565"/>
                                              </a:cubicBezTo>
                                              <a:cubicBezTo>
                                                <a:pt x="1850" y="154515"/>
                                                <a:pt x="-1922" y="192239"/>
                                                <a:pt x="1096" y="211100"/>
                                              </a:cubicBezTo>
                                              <a:cubicBezTo>
                                                <a:pt x="4114" y="229961"/>
                                                <a:pt x="16184" y="237505"/>
                                                <a:pt x="23729" y="233733"/>
                                              </a:cubicBezTo>
                                              <a:cubicBezTo>
                                                <a:pt x="31274" y="229961"/>
                                                <a:pt x="40327" y="209591"/>
                                                <a:pt x="46363" y="188466"/>
                                              </a:cubicBezTo>
                                              <a:cubicBezTo>
                                                <a:pt x="52399" y="167341"/>
                                                <a:pt x="55416" y="134900"/>
                                                <a:pt x="59943" y="106985"/>
                                              </a:cubicBezTo>
                                              <a:cubicBezTo>
                                                <a:pt x="64470" y="79070"/>
                                                <a:pt x="71260" y="36821"/>
                                                <a:pt x="73523" y="20977"/>
                                              </a:cubicBezTo>
                                              <a:cubicBezTo>
                                                <a:pt x="75786" y="5133"/>
                                                <a:pt x="35046" y="-9201"/>
                                                <a:pt x="23729" y="739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pattFill prst="pct40">
                                          <a:fgClr>
                                            <a:schemeClr val="bg1">
                                              <a:lumMod val="65000"/>
                                            </a:schemeClr>
                                          </a:fgClr>
                                          <a:bgClr>
                                            <a:schemeClr val="bg1"/>
                                          </a:bgClr>
                                        </a:pattFill>
                                        <a:ln w="190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1D0E73" w:rsidRDefault="001D0E73" w:rsidP="001D0E73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wg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Zone de dessin 269" o:spid="_x0000_s1053" editas="canvas" style="width:74.7pt;height:82.15pt;mso-position-horizontal-relative:char;mso-position-vertical-relative:line" coordsize="9486,1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JMwQkAAHwsAAAOAAAAZHJzL2Uyb0RvYy54bWzsWtuS28YRfU9V/mGKj6mSiDsIllau9dqr&#10;SpViqyyl7OQNBEESCW4BwCXlL0ry7D/Qj/l0zwXA3ohd2Ss/7D5wAcx093RPz5me7nn11bHIxVXa&#10;tFlVns3sl9ZMpGVSrbNyezb7+4fLF4uZaLu4XMd5VaZns49pO/vq9Z//9OpQL1On2lX5Om0EmJTt&#10;8lCfzXZdVy/n8zbZpUXcvqzqtETjpmqKuMNrs52vm/gA7kU+dywrmB+qZl03VZK2Lb5+Ixtnr5n/&#10;ZpMm3febTZt2Ij+bYWwd/zb8u6Lf+etX8XLbxPUuS9Qw4keMooizEkINq2/iLhb7JrvBqsiSpmqr&#10;TfcyqYp5tdlkSco6QBvbuqbNRVxexS0rk8A6eoB4+g35rrawAVguD5iMlJ+3y8O2NpOCibw2Kw9S&#10;4k1T7WvWYbtMvrt614hsfTZzZqKMCzgEN6fCoZk41NzlTVO/r9816sNWvpFxj5umoP8wmzjC2xYW&#10;/mbiIx5Dx2cW8TI9diJBq+9GoY/WBM1REEZeKCc72cEj7iZPdt/ey2CuhzGn0ZrBmRejhVLUDtxr&#10;qtKXJ1dWmimILMfTZhjoScZRhlrYCzbUw/X0bujJoh46qR4mzuZJHYxWT6qzCAMHkEKTGrp+GPha&#10;Gz2pI/Io0M1aWWLg+5pB4Hvc4+HKBjeUZUYPVXYBH8VSgDYLx1ks5Gi1snYYhZYeq+O6vpk6reyI&#10;PDLNWlm9QNhajuvZ3ONOZYHAbb/s289b9u93cZ3ysm8Hy94OMHly4Z83TVWus0bsS9EAp+Nym6ci&#10;vkoT+pJUWSnWe1F8+n+RiuTTL92n/wmi5pXDLA1GtMsWcKEBQjQVUN62GBwsjKDHi8iyyNFhbd93&#10;Q+secwNNCFogzFgrXtZN271Jq0LQw9kMuFaunfdAsR8wfBYUX71tO5K4XSst4/W/4MybIseuchXn&#10;wmfIAt9xH/hA30fLVdwwAi2ZyNoqz9aXWZ7zC+2T6UXeCDA/m622No8j3xd/q9by24JEKk14W6Xu&#10;rNeIU16KA8zmhOh8Skx3tDXDfjAYZl6C76HW88FP3cc8JX55+UO6AfQDmR0pYDz0OEnSspPDb3fx&#10;OpWjN/YC+/HomSFx3sAWhrdicDtvOZ2qP5GmHCEYYqX5fcSGgiVXZWeIi6ysmts0y6GVkiz7ayNJ&#10;05CVuuPqyNuizTNFn1bV+iO2EHZmgHdbJ5cZ3O5t3Hbv4gbehI+Iu+CHu6r5eSYOiGHOZu1/9nGT&#10;zkT+1xLrN7I9D906fvH80MFLM2xZDVvKfXFRwYngr5DGj9S/y/XjpqmKHxFunZNUNMVlAtlns6Rr&#10;9MtFJ2MrBGxJen7O3RDo1HH3tnxPYYucH/LnD8cf46ZWa6kD5n1XacyIl+z60mh9XzJ5WZ3vu2qT&#10;ddTY20m9AL/k/sv78s2tONLgo6IOO4hoaj4LtTXsGtRWUYkEXduyePbj5SDuGIK+Ju/jjjFqawYG&#10;h67HHU+B2iFm+/GoDWo28iNR+9ZN7n5rG2P10PllQbusCLFhBQLCZ6D9AwAtr8oeQJ6BloMMCcqf&#10;DbQh9pDR8c7Gl4lAK2fCtwM79Hg7Vac9x3FtHF4oenMD19HBsAECDvhkYO+5dhSp6M7A7h30A9wd&#10;cHAD2w34QGmg5IvgrjkmU4gpI2QcdU/DKc3gw+3mBn2oqM/aOvTU+DkKdTGlsI/uQkJHMaUJ2Pro&#10;VFKMeklAjHzHfw48h8G8joilyX7vwNM41XPgybGldOsH4uGTxGImn3SZf/ovziqcfhU4O6/iVtih&#10;Si7dF2wN0cGPsOgZVT2kU22VMNGoKhGB0y2ugw76IHkHOqyrQ0nn+gOv5NOnYQS3iuc9x+HAxh9B&#10;HqDmcUfiZ9DZ0JQbCJHH8D9AEGZ89Rl0Hgs6fVjCZ2CVkh4/U5j7BKk9pNZk0HdRlSXihHTfiHVT&#10;ZR0Sd5xTpnGgBHBRquS+ThTplLqJWexbs7galIY53BOAlGclJSFvJBQojUefZezhhzYqBfQ+Ckym&#10;hC/ApIlZrwmZqdtTWhPW6VOntPoE4OaulJZc0YS8yvu+iEsiey5d8p+oPgokFSnRZKpNZo8U3fHr&#10;iipK0gnqt1Xy71aU1cUOMXfKO9oujddIqcmNSDkyZaApeyT9WKwOSLqipBUjQ8WM9C6pInG5zYYL&#10;3wuvpZ5R8jAlGMfHHs7AaI4efYg9MQq/kW4w0fWgpcg6lF7zrEDxYbAPk6LflmvMXLzs4iyXz7f7&#10;eZ+3VKWeG3nL3zZFqTOO3bV8I411QmZwiJXKK02V83cpd/im2nGJCnYKY6+aVOArrDvwIfU2rGKQ&#10;Rspt3MgNUJOjg68X+bbPKcu+zikrHfLgiyJRsLgOicleli2Ipc6rUrh1vVSRALVb+MRP8FNZjPjL&#10;XDhu6ETiIEI6EdOwB4GaJvjHkCBE2VXsQOcFoSrOmWKIJvjJlEQgwQ8c55SAYX/bsfzAPynCVFQg&#10;wrai4JSIYX8HAadlnRSBQPxhdhoTuFjmJ2Ug4WFkeAESH6f0GBLYi4UXBCdlACSNDB9AdFLGkMC2&#10;gmhxejpQLzUyULh1TsoYEjhWFJ52KiwRI2KS2w4JbrgtAM8skXiHtcK+nxxLtWzwhAII7kbI7bmu&#10;WrpTYDxcYr1+xQoBOViCipbQCWK4Oxa7IdaHn2nEcOQhsU5iTSOGhw6J9TY0jVgm58ywdbF5GjF8&#10;aiiZoWOyweAsQ2Jd058mWUKrGba+/cDEcgRqyqlKTfeIcr5HhD0Ita5mJnCPaCWREWUu8hSaYXqk&#10;PL/ETbFD1VMiIjUW1VX6oeJuHXkNeyurQG6oXKXvlOxXWfJ1+vOQBKlQW860g9hBAW3N3CIXNSWy&#10;xyII7FELQS23SAzVPjlif6sw1JAlne9hA1LKsrAXdqR54sFVe5McCMEuk0k8nSzOs3FRgRRwnCgK&#10;2PthUBaHrPBCtbm43TMaSm9FbIN9CDVWaPwmmSKvjFTz7QI9y3WkgwCEfFxMYRiQdIzH0i4MtJMV&#10;BPxFKEVCQxyMcC1jyNT3PSRhuM31cGFh1EbgLNsYdScLDDyPSngQGEaWLMdpi4a2E8gmhA7OaCiM&#10;00zFADxZWuiHC6mCb8tIVgtzfQsXbmgcLyLcdxvq1s/eYA2MZyvJq5YuqGFR0vIyD7zkaKUOAh10&#10;6KjkpgLmOulQCacVt9ny9YfBbYI+OU3tw6sTwZ1XJwyX1T3s5FBVDzloHhOLkVXAyJpw8KTT1p1D&#10;4xF/jxttfAEEBjY5OnN8ZUMNTrYYysQz6/NNDT69trfc1ADqYX4piH/OXX1W7gpXTeGgfAG1TthV&#10;1XVcukM7fOde/aXh178CAAD//wMAUEsDBBQABgAIAAAAIQBaPt2S3QAAAAUBAAAPAAAAZHJzL2Rv&#10;d25yZXYueG1sTI/BTsMwEETvSPyDtUjcqEOxQhviVAgJhOBQaCNxdeNtYmGvo9htAl+PywUuq1nN&#10;auZtuZqcZUccgvEk4XqWAUNqvDbUSqi3j1cLYCEq0sp6QglfGGBVnZ+VqtB+pHc8bmLLUgiFQkno&#10;YuwLzkPToVNh5nuk5O394FRM69ByPagxhTvL51mWc6cMpYZO9fjQYfO5OTgJYr63i7en/PX7ua7H&#10;lw9hbrO1kfLyYrq/AxZxin/HcMJP6FAlpp0/kA7MSkiPxN958sRSANslkYsb4FXJ/9NXPwAAAP//&#10;AwBQSwECLQAUAAYACAAAACEAtoM4kv4AAADhAQAAEwAAAAAAAAAAAAAAAAAAAAAAW0NvbnRlbnRf&#10;VHlwZXNdLnhtbFBLAQItABQABgAIAAAAIQA4/SH/1gAAAJQBAAALAAAAAAAAAAAAAAAAAC8BAABf&#10;cmVscy8ucmVsc1BLAQItABQABgAIAAAAIQDtKrJMwQkAAHwsAAAOAAAAAAAAAAAAAAAAAC4CAABk&#10;cnMvZTJvRG9jLnhtbFBLAQItABQABgAIAAAAIQBaPt2S3QAAAAUBAAAPAAAAAAAAAAAAAAAAABsM&#10;AABkcnMvZG93bnJldi54bWxQSwUGAAAAAAQABADzAAAAJQ0AAAAA&#10;">
                            <v:shape id="_x0000_s1054" type="#_x0000_t75" style="position:absolute;width:9486;height:10426;visibility:visible;mso-wrap-style:square">
                              <v:fill o:detectmouseclick="t"/>
                              <v:path o:connecttype="none"/>
                            </v:shape>
                            <v:group id="Groupe 2" o:spid="_x0000_s1055" style="position:absolute;left:1800;top:172;width:5397;height:9679" coordorigin="1800,172" coordsize="5397,9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    <v:group id="Groupe 163" o:spid="_x0000_s1056" style="position:absolute;left:1800;top:172;width:5397;height:9679" coordorigin=",690" coordsize="5399,9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      <v:group id="Groupe 164" o:spid="_x0000_s1057" style="position:absolute;left:1453;top:690;width:2877;height:7357" coordorigin="1453,690" coordsize="2876,7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          <v:group id="Groupe 166" o:spid="_x0000_s1058" style="position:absolute;left:1897;top:822;width:1797;height:7234" coordorigin="1897,822" coordsize="1800,7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            <v:shape id="Arrondir un rectangle avec un coin du même côté 168" o:spid="_x0000_s1059" style="position:absolute;left:1900;top:5537;width:1797;height:2520;rotation:180;visibility:visible;mso-wrap-style:square;v-text-anchor:middle" coordsize="179705,25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OpsQA&#10;AADcAAAADwAAAGRycy9kb3ducmV2LnhtbESPT4vCQAzF7wt+hyGCt3WqoGh1lCIWhIUF/1y8hU5s&#10;SzuZ0hm1++03h4W9JbyX937Z7gfXqhf1ofZsYDZNQBEX3tZcGrhd888VqBCRLbaeycAPBdjvRh9b&#10;TK1/85lel1gqCeGQooEqxi7VOhQVOQxT3xGL9vC9wyhrX2rb41vCXavnSbLUDmuWhgo7OlRUNJen&#10;M4DNsakPeZHl2dedWlw8vtdHbcxkPGQbUJGG+G/+uz5ZwV8K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6TqbEAAAA3AAAAA8AAAAAAAAAAAAAAAAAmAIAAGRycy9k&#10;b3ducmV2LnhtbFBLBQYAAAAABAAEAPUAAACJAwAAAAA=&#10;" adj="-11796480,,5400" path="m89853,r,c139477,,179706,40229,179706,89853v,54049,-1,108098,-1,162147l179705,252000,,252000r,l,89853c,40229,40229,,89853,xe" fillcolor="#d8d8d8 [2732]" strokecolor="black [3213]" strokeweight="1pt">
                                      <v:stroke joinstyle="miter"/>
                                      <v:formulas/>
                                      <v:path arrowok="t" o:connecttype="custom" o:connectlocs="89853,0;89853,0;179706,89853;179705,252000;179705,252000;0,252000;0,252000;0,89853;89853,0" o:connectangles="0,0,0,0,0,0,0,0,0" textboxrect="0,0,179705,252000"/>
                                      <v:textbox>
                                        <w:txbxContent>
                                          <w:p w:rsidR="00317BD0" w:rsidRDefault="00317BD0" w:rsidP="00317BD0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e 169" o:spid="_x0000_s1060" style="position:absolute;left:1897;top:822;width:1800;height:7210" coordorigin="1897,822" coordsize="1800,7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            <v:shape id="Arrondir un rectangle avec un coin du même côté 170" o:spid="_x0000_s1061" style="position:absolute;left:1897;top:822;width:1800;height:7210;rotation:180;visibility:visible;mso-wrap-style:square;v-text-anchor:middle" coordsize="180000,7210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jnsYA&#10;AADcAAAADwAAAGRycy9kb3ducmV2LnhtbESPQWvCQBCF70L/wzIFb3Wjh6rRVapQKCqCaQ96G7Jj&#10;EpqdTbOrxn/vHAreZnhv3vtmvuxcra7UhsqzgeEgAUWce1txYeDn+/NtAipEZIu1ZzJwpwDLxUtv&#10;jqn1Nz7QNYuFkhAOKRooY2xSrUNeksMw8A2xaGffOoyytoW2Ld4k3NV6lCTv2mHF0lBiQ+uS8t/s&#10;4gw04XI/T8Iw35222d9+P11tjqeVMf3X7mMGKlIXn+b/6y8r+GPBl2dkAr1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OjnsYAAADcAAAADwAAAAAAAAAAAAAAAACYAgAAZHJz&#10;L2Rvd25yZXYueG1sUEsFBgAAAAAEAAQA9QAAAIsDAAAAAA==&#10;" adj="-11796480,,5400" path="m90000,r,c139706,,180000,40294,180000,90000r,631001l180000,721001,,721001r,l,90000c,40294,40294,,90000,xe" filled="f" strokecolor="black [3213]" strokeweight="1pt">
                                        <v:stroke joinstyle="miter"/>
                                        <v:formulas/>
                                        <v:path arrowok="t" o:connecttype="custom" o:connectlocs="90000,0;90000,0;180000,90000;180000,721001;180000,721001;0,721001;0,721001;0,90000;90000,0" o:connectangles="0,0,0,0,0,0,0,0,0" textboxrect="0,0,180000,721001"/>
                                        <v:textbox>
                                          <w:txbxContent>
                                            <w:p w:rsidR="00317BD0" w:rsidRDefault="00317BD0" w:rsidP="00317BD0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eastAsia="Times New Roman" w:cs="Arial"/>
                                                  <w:sz w:val="22"/>
                                                  <w:szCs w:val="22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e 171" o:spid="_x0000_s1062" style="position:absolute;left:2231;top:3632;width:1080;height:4320;rotation:563800fd" coordorigin="2231,3632" coordsize="1080,3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/WicQAAADcAAAADwAAAGRycy9kb3ducmV2LnhtbERPS2vCQBC+C/0PyxR6&#10;040eWk3dSCgUbKGiaRG8DdnJg2ZnQ3ajaX59VxC8zcf3nPVmMI04U+dqywrmswgEcW51zaWCn+/3&#10;6RKE88gaG8uk4I8cbJKHyRpjbS98oHPmSxFC2MWooPK+jaV0eUUG3cy2xIErbGfQB9iVUnd4CeGm&#10;kYsoepYGaw4NFbb0VlH+m/VGwbjaYzoWY/6V9sadDp+7j+OuV+rpcUhfQXga/F18c291mP8yh+sz&#10;4QKZ/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n/WicQAAADcAAAA&#10;DwAAAAAAAAAAAAAAAACqAgAAZHJzL2Rvd25yZXYueG1sUEsFBgAAAAAEAAQA+gAAAJsDAAAAAA==&#10;">
                                        <v:rect id="Rectangle 172" o:spid="_x0000_s1063" style="position:absolute;left:2231;top:3632;width:108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8QMIA&#10;AADcAAAADwAAAGRycy9kb3ducmV2LnhtbERPS4vCMBC+C/sfwix4EU1VsEs1igii4MnHYY9jM7Z1&#10;m0k3iVr//WZB8DYf33Nmi9bU4k7OV5YVDAcJCOLc6ooLBafjuv8FwgdkjbVlUvAkD4v5R2eGmbYP&#10;3tP9EAoRQ9hnqKAMocmk9HlJBv3ANsSRu1hnMEToCqkdPmK4qeUoSSbSYMWxocSGViXlP4ebUdCz&#10;JnX7yfW8vm6Wv9827MbbJlWq+9kupyACteEtfrm3Os5PR/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jxAwgAAANwAAAAPAAAAAAAAAAAAAAAAAJgCAABkcnMvZG93&#10;bnJldi54bWxQSwUGAAAAAAQABAD1AAAAhwMAAAAA&#10;" fillcolor="white [3212]" strokecolor="black [3213]">
                                          <v:textbox>
                                            <w:txbxContent>
                                              <w:p w:rsidR="00317BD0" w:rsidRDefault="00317BD0" w:rsidP="00317BD0">
                                                <w:pPr>
                                                  <w:pStyle w:val="NormalWeb"/>
                                                  <w:spacing w:before="0" w:beforeAutospacing="0" w:after="200" w:afterAutospacing="0" w:line="276" w:lineRule="auto"/>
                                                </w:pPr>
                                                <w:r>
                                                  <w:rPr>
                                                    <w:rFonts w:eastAsia="Times New Roman" w:cs="Arial"/>
                                                    <w:sz w:val="22"/>
                                                    <w:szCs w:val="2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shape id="Flèche vers le bas 173" o:spid="_x0000_s1064" type="#_x0000_t67" style="position:absolute;left:2596;top:4006;width:36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NkcIA&#10;AADcAAAADwAAAGRycy9kb3ducmV2LnhtbERP22oCMRB9L/QfwhT6VrO9oLIapVgFKUXY1Q8YNuMm&#10;uJksSVy3f98UCn2bw7nOcj26TgwUovWs4HlSgCBuvLbcKjgdd09zEDEha+w8k4JvirBe3d8tsdT+&#10;xhUNdWpFDuFYogKTUl9KGRtDDuPE98SZO/vgMGUYWqkD3nK46+RLUUylQ8u5wWBPG0PNpb46BW/D&#10;l9zOT2ZXTQ8fn2FT2f2xtko9PozvCxCJxvQv/nPvdZ4/e4XfZ/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I2RwgAAANwAAAAPAAAAAAAAAAAAAAAAAJgCAABkcnMvZG93&#10;bnJldi54bWxQSwUGAAAAAAQABAD1AAAAhwMAAAAA&#10;" adj="20133,0" fillcolor="white [3212]" strokecolor="black [3213]">
                                          <v:textbox>
                                            <w:txbxContent>
                                              <w:p w:rsidR="00317BD0" w:rsidRDefault="00317BD0" w:rsidP="00317BD0">
                                                <w:pPr>
                                                  <w:pStyle w:val="NormalWeb"/>
                                                  <w:spacing w:before="0" w:beforeAutospacing="0" w:after="200" w:afterAutospacing="0" w:line="276" w:lineRule="auto"/>
                                                </w:pPr>
                                                <w:r>
                                                  <w:rPr>
                                                    <w:rFonts w:eastAsia="Times New Roman" w:cs="Arial"/>
                                                    <w:sz w:val="22"/>
                                                    <w:szCs w:val="2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</v:group>
                                  <v:line id="Connecteur droit 167" o:spid="_x0000_s1065" style="position:absolute;visibility:visible;mso-wrap-style:square" from="1453,690" to="4330,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P3f8MAAADcAAAADwAAAGRycy9kb3ducmV2LnhtbERPTWvCQBC9F/wPywje6sYKqaauIoJY&#10;6KlGweM0O01Ss7Pp7pqk/75bKHibx/uc1WYwjejI+dqygtk0AUFcWF1zqeCU7x8XIHxA1thYJgU/&#10;5GGzHj2sMNO253fqjqEUMYR9hgqqENpMSl9UZNBPbUscuU/rDIYIXSm1wz6Gm0Y+JUkqDdYcGyps&#10;aVdRcT3ejAJzuczTRp/3328fOaZfh+U5N0ulJuNh+wIi0BDu4n/3q47z02f4eyZe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D93/DAAAA3AAAAA8AAAAAAAAAAAAA&#10;AAAAoQIAAGRycy9kb3ducmV2LnhtbFBLBQYAAAAABAAEAPkAAACRAwAAAAA=&#10;" strokecolor="white [3212]" strokeweight="4.5pt"/>
                                </v:group>
                                <v:shape id="Zone de texte 2" o:spid="_x0000_s1066" type="#_x0000_t202" style="position:absolute;top:7854;width:5399;height:2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                <v:textbox>
                                    <w:txbxContent>
                                      <w:p w:rsidR="00317BD0" w:rsidRDefault="00317BD0" w:rsidP="00317BD0">
                                        <w:pPr>
                                          <w:pStyle w:val="NormalWeb"/>
                                          <w:bidi/>
                                          <w:spacing w:before="0" w:beforeAutospacing="0" w:after="200" w:afterAutospacing="0" w:line="27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Calibri" w:eastAsia="Times New Roman" w:hAnsi="Arial" w:cs="Arial"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ماء مالح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Forme libre 58" o:spid="_x0000_s1067" style="position:absolute;left:3936;top:4951;width:1080;height:2337;visibility:visible;mso-wrap-style:square;v-text-anchor:middle" coordsize="73613,234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F18EA&#10;AADbAAAADwAAAGRycy9kb3ducmV2LnhtbERPPWvDMBDdA/0P4grdEjktCcG1HEpLoUMhJE6HbId1&#10;lYytk7HU2P731RDI+HjfxX5ynbjSEBrPCtarDARx7XXDRsG5+lzuQISIrLHzTApmCrAvHxYF5tqP&#10;fKTrKRqRQjjkqMDG2OdShtqSw7DyPXHifv3gMCY4GKkHHFO46+Rzlm2lw4ZTg8We3i3V7enPKfio&#10;MJN2PfeHi/yZX8xl/G5bo9TT4/T2CiLSFO/im/tLK9ik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0RdfBAAAA2wAAAA8AAAAAAAAAAAAAAAAAmAIAAGRycy9kb3du&#10;cmV2LnhtbFBLBQYAAAAABAAEAPUAAACGAwAAAAA=&#10;" adj="-11796480,,5400" path="m23729,7397c12412,23995,9394,86615,5622,120565v-3772,33950,-7544,71674,-4526,90535c4114,229961,16184,237505,23729,233733v7545,-3772,16598,-24142,22634,-45267c52399,167341,55416,134900,59943,106985,64470,79070,71260,36821,73523,20977,75786,5133,35046,-9201,23729,7397xe" fillcolor="#a5a5a5 [2092]" strokecolor="#5a5a5a [2109]" strokeweight="1.5pt">
                                <v:fill r:id="rId9" o:title="" color2="white [3212]" type="pattern"/>
                                <v:stroke joinstyle="miter"/>
                                <v:formulas/>
                                <v:path arrowok="t" o:connecttype="custom" o:connectlocs="34814,7366;8248,120054;1608,210205;34814,232742;68021,187667;87944,106531;107868,20888;34814,7366" o:connectangles="0,0,0,0,0,0,0,0" textboxrect="0,0,73613,234675"/>
                                <v:textbox>
                                  <w:txbxContent>
                                    <w:p w:rsidR="001D0E73" w:rsidRDefault="001D0E73" w:rsidP="001D0E73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 w:cs="Arial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Default="00317BD0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noProof/>
                      <w:sz w:val="20"/>
                      <w:szCs w:val="20"/>
                      <w:rtl/>
                    </w:rPr>
                    <mc:AlternateContent>
                      <mc:Choice Requires="wpc">
                        <w:drawing>
                          <wp:inline distT="0" distB="0" distL="0" distR="0" wp14:anchorId="2F3990A5" wp14:editId="4E6EDC5D">
                            <wp:extent cx="948905" cy="1061049"/>
                            <wp:effectExtent l="0" t="19050" r="0" b="0"/>
                            <wp:docPr id="279" name="Zone de dessin 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  <wpg:wgp>
                                    <wpg:cNvPr id="174" name="Groupe 174"/>
                                    <wpg:cNvGrpSpPr/>
                                    <wpg:grpSpPr>
                                      <a:xfrm>
                                        <a:off x="0" y="0"/>
                                        <a:ext cx="931653" cy="1057275"/>
                                        <a:chOff x="0" y="0"/>
                                        <a:chExt cx="1044285" cy="1184621"/>
                                      </a:xfrm>
                                    </wpg:grpSpPr>
                                    <wpg:grpSp>
                                      <wpg:cNvPr id="175" name="Groupe 175"/>
                                      <wpg:cNvGrpSpPr/>
                                      <wpg:grpSpPr>
                                        <a:xfrm>
                                          <a:off x="292107" y="0"/>
                                          <a:ext cx="287627" cy="813684"/>
                                          <a:chOff x="292107" y="0"/>
                                          <a:chExt cx="287655" cy="814546"/>
                                        </a:xfrm>
                                      </wpg:grpSpPr>
                                      <wpg:grpSp>
                                        <wpg:cNvPr id="179" name="Groupe 179"/>
                                        <wpg:cNvGrpSpPr/>
                                        <wpg:grpSpPr>
                                          <a:xfrm>
                                            <a:off x="292107" y="0"/>
                                            <a:ext cx="287655" cy="814546"/>
                                            <a:chOff x="292107" y="0"/>
                                            <a:chExt cx="287655" cy="814546"/>
                                          </a:xfrm>
                                        </wpg:grpSpPr>
                                        <wpg:grpSp>
                                          <wpg:cNvPr id="181" name="Groupe 181"/>
                                          <wpg:cNvGrpSpPr/>
                                          <wpg:grpSpPr>
                                            <a:xfrm>
                                              <a:off x="338703" y="4558"/>
                                              <a:ext cx="180001" cy="809988"/>
                                              <a:chOff x="338703" y="4557"/>
                                              <a:chExt cx="180000" cy="809989"/>
                                            </a:xfrm>
                                          </wpg:grpSpPr>
                                          <wps:wsp>
                                            <wps:cNvPr id="183" name="Arrondir un rectangle avec un coin du même côté 183"/>
                                            <wps:cNvSpPr/>
                                            <wps:spPr>
                                              <a:xfrm rot="10800000">
                                                <a:off x="338999" y="274547"/>
                                                <a:ext cx="179704" cy="539999"/>
                                              </a:xfrm>
                                              <a:prstGeom prst="round2SameRect">
                                                <a:avLst>
                                                  <a:gd name="adj1" fmla="val 50000"/>
                                                  <a:gd name="adj2" fmla="val 0"/>
                                                </a:avLst>
                                              </a:prstGeom>
                                              <a:solidFill>
                                                <a:schemeClr val="bg1">
                                                  <a:lumMod val="85000"/>
                                                </a:schemeClr>
                                              </a:solidFill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317BD0" w:rsidRDefault="00317BD0" w:rsidP="00317BD0">
                                                  <w:pPr>
                                                    <w:pStyle w:val="NormalWeb"/>
                                                    <w:spacing w:before="0" w:beforeAutospacing="0" w:after="200" w:afterAutospacing="0" w:line="276" w:lineRule="auto"/>
                                                  </w:pPr>
                                                  <w:r>
                                                    <w:rPr>
                                                      <w:rFonts w:eastAsia="Times New Roman" w:cs="Arial"/>
                                                      <w:sz w:val="22"/>
                                                      <w:szCs w:val="22"/>
                                                    </w:rPr>
                                                    <w:t> 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84" name="Groupe 184"/>
                                            <wpg:cNvGrpSpPr/>
                                            <wpg:grpSpPr>
                                              <a:xfrm>
                                                <a:off x="338703" y="4557"/>
                                                <a:ext cx="180000" cy="807577"/>
                                                <a:chOff x="338703" y="4557"/>
                                                <a:chExt cx="180000" cy="807577"/>
                                              </a:xfrm>
                                            </wpg:grpSpPr>
                                            <wps:wsp>
                                              <wps:cNvPr id="185" name="Arrondir un rectangle avec un coin du même côté 185"/>
                                              <wps:cNvSpPr/>
                                              <wps:spPr>
                                                <a:xfrm rot="10800000">
                                                  <a:off x="338703" y="4557"/>
                                                  <a:ext cx="180000" cy="807577"/>
                                                </a:xfrm>
                                                <a:prstGeom prst="round2SameRect">
                                                  <a:avLst>
                                                    <a:gd name="adj1" fmla="val 50000"/>
                                                    <a:gd name="adj2" fmla="val 0"/>
                                                  </a:avLst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317BD0" w:rsidRDefault="00317BD0" w:rsidP="00317BD0">
                                                    <w:pPr>
                                                      <w:pStyle w:val="NormalWeb"/>
                                                      <w:spacing w:before="0" w:beforeAutospacing="0" w:after="200" w:afterAutospacing="0" w:line="276" w:lineRule="auto"/>
                                                    </w:pPr>
                                                    <w:r>
                                                      <w:rPr>
                                                        <w:rFonts w:eastAsia="Times New Roman" w:cs="Arial"/>
                                                        <w:sz w:val="22"/>
                                                        <w:szCs w:val="22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86" name="Groupe 186"/>
                                              <wpg:cNvGrpSpPr/>
                                              <wpg:grpSpPr>
                                                <a:xfrm rot="516174">
                                                  <a:off x="372075" y="372092"/>
                                                  <a:ext cx="107999" cy="431998"/>
                                                  <a:chOff x="372075" y="372092"/>
                                                  <a:chExt cx="107999" cy="361362"/>
                                                </a:xfrm>
                                              </wpg:grpSpPr>
                                              <wps:wsp>
                                                <wps:cNvPr id="187" name="Rectangle 187"/>
                                                <wps:cNvSpPr/>
                                                <wps:spPr>
                                                  <a:xfrm>
                                                    <a:off x="372075" y="372092"/>
                                                    <a:ext cx="107999" cy="3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952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317BD0" w:rsidRDefault="00317BD0" w:rsidP="00317BD0">
                                                      <w:pPr>
                                                        <w:pStyle w:val="NormalWeb"/>
                                                        <w:spacing w:before="0" w:beforeAutospacing="0" w:after="200" w:afterAutospacing="0" w:line="276" w:lineRule="auto"/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 w:cs="Arial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88" name="Flèche vers le bas 188"/>
                                                <wps:cNvSpPr/>
                                                <wps:spPr>
                                                  <a:xfrm>
                                                    <a:off x="408551" y="409454"/>
                                                    <a:ext cx="36000" cy="324000"/>
                                                  </a:xfrm>
                                                  <a:prstGeom prst="downArrow">
                                                    <a:avLst>
                                                      <a:gd name="adj1" fmla="val 100000"/>
                                                      <a:gd name="adj2" fmla="val 61111"/>
                                                    </a:avLst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9525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317BD0" w:rsidRDefault="00317BD0" w:rsidP="00317BD0">
                                                      <w:pPr>
                                                        <w:pStyle w:val="NormalWeb"/>
                                                        <w:spacing w:before="0" w:beforeAutospacing="0" w:after="200" w:afterAutospacing="0" w:line="276" w:lineRule="auto"/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 w:cs="Arial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  <wps:wsp>
                                          <wps:cNvPr id="182" name="Connecteur droit 182"/>
                                          <wps:cNvCnPr/>
                                          <wps:spPr>
                                            <a:xfrm>
                                              <a:off x="292107" y="0"/>
                                              <a:ext cx="28765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57150">
                                              <a:solidFill>
                                                <a:schemeClr val="bg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80" name="Rectangle 180"/>
                                        <wps:cNvSpPr/>
                                        <wps:spPr>
                                          <a:xfrm>
                                            <a:off x="340404" y="166546"/>
                                            <a:ext cx="179999" cy="108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pct25">
                                            <a:fgClr>
                                              <a:schemeClr val="bg1">
                                                <a:lumMod val="50000"/>
                                              </a:schemeClr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317BD0" w:rsidRDefault="00317BD0" w:rsidP="00317BD0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eastAsia="Times New Roman" w:cs="Arial"/>
                                                  <w:sz w:val="22"/>
                                                  <w:szCs w:val="22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76" name="Zone de texte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761092"/>
                                          <a:ext cx="1044285" cy="4235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317BD0" w:rsidRDefault="00317BD0" w:rsidP="00317BD0">
                                            <w:pPr>
                                              <w:pStyle w:val="NormalWeb"/>
                                              <w:bidi/>
                                              <w:spacing w:before="0" w:beforeAutospacing="0" w:after="200" w:afterAutospacing="0" w:line="276" w:lineRule="auto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ascii="Calibri" w:eastAsia="Times New Roman" w:hAnsi="Arial" w:cs="Arial"/>
                                                <w:sz w:val="18"/>
                                                <w:szCs w:val="18"/>
                                                <w:rtl/>
                                              </w:rPr>
                                              <w:t>ماء مغلي معزول عن الهواء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177" name="Zone de texte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9968" y="80157"/>
                                          <a:ext cx="420183" cy="2508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317BD0" w:rsidRDefault="00317BD0" w:rsidP="00317BD0">
                                            <w:pPr>
                                              <w:pStyle w:val="NormalWeb"/>
                                              <w:bidi/>
                                              <w:spacing w:before="0" w:beforeAutospacing="0" w:after="200" w:afterAutospacing="0" w:line="276" w:lineRule="auto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ascii="Calibri" w:eastAsia="Times New Roman" w:hAnsi="Arial" w:cs="Arial"/>
                                                <w:sz w:val="18"/>
                                                <w:szCs w:val="18"/>
                                                <w:rtl/>
                                                <w:lang w:bidi="ar-MA"/>
                                              </w:rPr>
                                              <w:t>زيت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178" name="Connecteur droit avec flèche 178"/>
                                      <wps:cNvCnPr/>
                                      <wps:spPr>
                                        <a:xfrm flipH="1" flipV="1">
                                          <a:off x="398781" y="222381"/>
                                          <a:ext cx="25145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stealth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wg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Zone de dessin 279" o:spid="_x0000_s1068" editas="canvas" style="width:74.7pt;height:83.55pt;mso-position-horizontal-relative:char;mso-position-vertical-relative:line" coordsize="9486,1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8Tx6QcAAK8oAAAOAAAAZHJzL2Uyb0RvYy54bWzsWt2S27YVvu9M3gHD+3hJShQpjeXMZhO7&#10;nXFST5w2M72DSFBiSxIsCK20faK2130Dv1i/A4AU9bd/cTa+kD2jBUngADg4+M53DvD6m21Vsluh&#10;2kLWcy945XtM1KnMino59/7y89uvE4+1mtcZL2Ut5t6daL1v3nz1h9ebZiZCuZJlJhSDkLqdbZq5&#10;t9K6mV1dtelKVLx9JRtR42MuVcU1HtXyKlN8A+lVeRX6/uRqI1XWKJmKtsXb7+xH742Rn+ci1X/O&#10;81ZoVs49jE2bX2V+F/R79eY1ny0Vb1ZF6obBnzGKihc1Ou1Ffcc1Z2tVHImqilTJVub6VSqrK5nn&#10;RSrMHDCbwD+YzQ2vb3lrJpNCO90AUfqMchdL6AAiZxsshjDl5WyzbPpFwUIerMqTJvFOyXVj5rCc&#10;pT/eflCsyGAp8dhjNa9gEqaCYPTG9Y5q71Tzsfmg3IulfSIFb3NV0V+ojm3NOt716yi2mqV4OR0F&#10;k2jksRSfAj+KwziyC52uYA1HzdLV965h4I/HYRK5lkEynoQBtbzq+r3aNEuYixkbac092OJwdpBx&#10;MDszBGrxhNmF0zDwY48dTzFM4kmILzTFJBhNEqM8PutneNx0N01qHLlZJsE4Gk+eN8np0SSnJOiz&#10;TvJ4nC87ySQ4nCTePH2So1ES+zBJLNc4ihKSwGedvQaJ7/voxyymP50m7nu/mPutY9t6t56mPdCt&#10;b2+W4azRAmnb3fZuf932/rjijTDbux1u7wRztRvgWilZZ4Vi65op4DGvl6Vg/Fak9CaVRc2yNas+&#10;/bcSLP30P/3pPyxAa6NiI7LHgXbWAhI6EGBKAs0Dn3Tn+xhBjwnQ1nQK24SuwxjW7fTVazuexj7Q&#10;h7QVjVBzX1t81qhWvxOyYlSYe8CvOgs/Aqt+wvBNR/z2faupx2XmZsmzv2MB86qE97jlJYvMoMwq&#10;D+uEwzrG+2CVnDSUup5JdCvLIntblKV5IH8obkrFIHzuLZaBGUe5rn6QmX2XUJekNsgx7pOq26eh&#10;pLJmG6gtjJ3O7utGbzv0G9SC+LKG3E3TrYcp6btS0EjL+ieRA+IBw6EZYz8WO0yepqLWdvjtimfC&#10;vu71dTR6I5Ak59BFL9sJ2FdLJ9sqwdWnpsIwgb6xtZYzA7ON+xamZ1nrvnFV1FKdmlmJWbmebf1O&#10;SVY1pCW9XWyt+3PeoJ0tZHYHn2iMGVu4bdK3BczuPW/1B65gTXgJfgU7XEn1L49twFXmXvvPNVfC&#10;Y+WfauzfaTAeE7kxD2P4Ozyo4ZfF8Eu9rm4kjAj2it5MkerrsivmSla/gFZdU6/4xOsUfc+9VKvu&#10;4UZbDgVilorra1MNhKbh+n39keiJXR+y55+3v3DVuL2ksQl/lB1mONO3StvVJZXX8nqtZV5o+kiq&#10;s3pyD8Cv+7wvnOGB97Xu8YmO6STq9ihicKfD3DiKe1R2FONk63OY3bWH9VuCc0g0XgSze9LyLMzu&#10;TRoE5zmYPfCPh4h9Ute9rna4+fsidi0JrmGwhIIXlP0CUNbw2h16XFDWMAyLyL8eZSdHKOv0/XCM&#10;Y1ciCiYU9dFIXDg3gu9CsEbUjYrT0FLdHnT92DA7om7jUQCmbL/viPLp9gPYHUgYTRA4mR56KPld&#10;YBdhnKXKxC8tPQ4SA4FkuufR9Hl6G012PLELpjve2eHnHs/duWcixdTpgA0OuOaOmtoWe7UsIE6j&#10;MLLUaUhJD4jYhXWKnLScf37W2RvVhXUaYmmZwxPx8EWoGNKmFhPelp/+jSjH5FgZAucFbxEfG9x7&#10;NDqM/SSKQPcJNf0pIuJ9VLWIYOLhUTh+EB0yuamJIG7MTn44FA4oFO4yrYN4eS8WngT458Kn58XD&#10;F9AxqNEHrjYG/wJIWG+rF9B5LujsaIkJgPus8/A9ocEL5PWway0w3ci6Bk8Qa8UyJQsNVDJcyqHS&#10;Te2y912WqItse653nKHuaN4wP92ltM5QlbKoKft4lEnoqIrlHVEcRG4n3EM8KKt2hCKgho9Mdz0i&#10;JXU6l/WIPfrSuawdB3Ms5DiXZXcz6ctZ3r5pvpA5Ij11zJ2NzTg7PJOJGHLnsY//xjsGk4k7DBkk&#10;5ynkQDaZYg6Tbe6M5IxFUo77PotEjkxTnsBx7SbVjhPnS5OwPcmoabjDZO/5dGkvZXGPOGvlrgYs&#10;vBuT6eaSukDSkzRxEJfsZ5d7P0s1fwOq7k7SusTnJXXx9NTFy3vHuE+J/A23HRgONyjhLdjQMRIg&#10;Mb39VuKExLmM5r1M/9GyWt6sEP4LQ65XgmdI7VuwGWAZ5b2tS2WLDQ5/cIDOkSk3Btsh0t7ZeDwJ&#10;TuRRBufc43AUhQ+dgT0Aakepzz7SH3ypCo27HmVR4ch6EBPQTL+vM2ASn2lelLZ82u/2Byg44kAD&#10;UsUBq/y8ZyXd0Yc+OPigsT7qiOIlOBmOHpwT/BKsLoqm0wnCV7jLxA+ig1T+GNdc6GyYvGkY+Um4&#10;f/XgOJX/xRme2ZEXw8uATXGfpTgKBsz5fu5yF1TR7VZkM89EBiwvi+aPhHim9NcOHbvM8DSJ6S4G&#10;2U0YjuwljB1LCyPcY3Es7YGQodWKF8uVdmOWyqKwyTpYYtSlQ2mXE/kHFbgnbNhx5b1aDsqYvmuA&#10;0a0WvNQrnN+iXOHgVuC6XCUyF3BcQgzKeZpIot0dl58LMXA7zVRO6VIcSnvX7obPptbunuGb/wMA&#10;AP//AwBQSwMEFAAGAAgAAAAhAGF1wEndAAAABQEAAA8AAABkcnMvZG93bnJldi54bWxMj0FLw0AQ&#10;he+C/2EZoTe7aQlpjdmUUlCKPag14HWbnSaLu7Mhu21if71bL3oZ3vCG974pVqM17Iy9144EzKYJ&#10;MKTaKU2NgOrj6X4JzAdJShpHKOAbPazK25tC5soN9I7nfWhYDCGfSwFtCF3Oua9btNJPXYcUvaPr&#10;rQxx7RuuejnEcGv4PEkybqWm2NDKDjct1l/7kxWQzo9m+fac7S7bqhpePlO9SF61EJO7cf0ILOAY&#10;/o7hih/RoYxMB3ci5ZkREB8Jv/PqpQ8psEMU2WIGvCz4f/ryBwAA//8DAFBLAQItABQABgAIAAAA&#10;IQC2gziS/gAAAOEBAAATAAAAAAAAAAAAAAAAAAAAAABbQ29udGVudF9UeXBlc10ueG1sUEsBAi0A&#10;FAAGAAgAAAAhADj9If/WAAAAlAEAAAsAAAAAAAAAAAAAAAAALwEAAF9yZWxzLy5yZWxzUEsBAi0A&#10;FAAGAAgAAAAhAHn3xPHpBwAArygAAA4AAAAAAAAAAAAAAAAALgIAAGRycy9lMm9Eb2MueG1sUEsB&#10;Ai0AFAAGAAgAAAAhAGF1wEndAAAABQEAAA8AAAAAAAAAAAAAAAAAQwoAAGRycy9kb3ducmV2Lnht&#10;bFBLBQYAAAAABAAEAPMAAABNCwAAAAA=&#10;">
                            <v:shape id="_x0000_s1069" type="#_x0000_t75" style="position:absolute;width:9486;height:10604;visibility:visible;mso-wrap-style:square">
                              <v:fill o:detectmouseclick="t"/>
                              <v:path o:connecttype="none"/>
                            </v:shape>
                            <v:group id="Groupe 174" o:spid="_x0000_s1070" style="position:absolute;width:9316;height:10572" coordsize="10442,11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      <v:group id="Groupe 175" o:spid="_x0000_s1071" style="position:absolute;left:2921;width:2876;height:8136" coordorigin="2921" coordsize="2876,8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        <v:group id="Groupe 179" o:spid="_x0000_s1072" style="position:absolute;left:2921;width:2876;height:8145" coordorigin="2921" coordsize="2876,8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          <v:group id="Groupe 181" o:spid="_x0000_s1073" style="position:absolute;left:3387;top:45;width:1800;height:8100" coordorigin="3387,45" coordsize="1800,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            <v:shape id="Arrondir un rectangle avec un coin du même côté 183" o:spid="_x0000_s1074" style="position:absolute;left:3389;top:2745;width:1798;height:5400;rotation:180;visibility:visible;mso-wrap-style:square;v-text-anchor:middle" coordsize="179704,539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nLMQA&#10;AADcAAAADwAAAGRycy9kb3ducmV2LnhtbESPQW/CMAyF70j7D5EncaNpN8ZQIVRjGtKusArtaBrT&#10;VjROaAJ0/35BmrSbrff8vudlMZhOXKn3rWUFWZKCIK6sbrlWUH5tJnMQPiBr7CyTgh/yUKweRkvM&#10;tb3xlq67UIsYwj5HBU0ILpfSVw0Z9Il1xFE72t5giGtfS93jLYabTj6l6UwabDkSGnT03lB12l2M&#10;gulH+H7dbw5rXbpIePHnaeZQqfHj8LYAEWgI/+a/608d68+f4f5Mn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pyzEAAAA3AAAAA8AAAAAAAAAAAAAAAAAmAIAAGRycy9k&#10;b3ducmV2LnhtbFBLBQYAAAAABAAEAPUAAACJAwAAAAA=&#10;" adj="-11796480,,5400" path="m89852,r,c139476,,179704,40228,179704,89852r,450147l179704,539999,,539999r,l,89852c,40228,40228,,89852,xe" fillcolor="#d8d8d8 [2732]" strokecolor="black [3213]" strokeweight="1pt">
                                      <v:stroke joinstyle="miter"/>
                                      <v:formulas/>
                                      <v:path arrowok="t" o:connecttype="custom" o:connectlocs="89852,0;89852,0;179704,89852;179704,539999;179704,539999;0,539999;0,539999;0,89852;89852,0" o:connectangles="0,0,0,0,0,0,0,0,0" textboxrect="0,0,179704,539999"/>
                                      <v:textbox>
                                        <w:txbxContent>
                                          <w:p w:rsidR="00317BD0" w:rsidRDefault="00317BD0" w:rsidP="00317BD0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  <w:r>
                                              <w:rPr>
                                                <w:rFonts w:eastAsia="Times New Roman" w:cs="Arial"/>
                                                <w:sz w:val="22"/>
                                                <w:szCs w:val="22"/>
                                              </w:rPr>
                                              <w:t> 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e 184" o:spid="_x0000_s1075" style="position:absolute;left:3387;top:45;width:1800;height:8076" coordorigin="3387,45" coordsize="1800,8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              <v:shape id="Arrondir un rectangle avec un coin du même côté 185" o:spid="_x0000_s1076" style="position:absolute;left:3387;top:45;width:1800;height:8076;rotation:180;visibility:visible;mso-wrap-style:square;v-text-anchor:middle" coordsize="180000,8075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h4sIA&#10;AADcAAAADwAAAGRycy9kb3ducmV2LnhtbERP22rCQBB9L/Qflin4VjctVCR1FZEUrFioth8wZKfZ&#10;NNnZkB1N/HtXKPRtDuc6i9XoW3WmPtaBDTxNM1DEZbA1Vwa+v94e56CiIFtsA5OBC0VYLe/vFpjb&#10;MPCBzkepVArhmKMBJ9LlWsfSkcc4DR1x4n5C71ES7CttexxSuG/1c5bNtMeaU4PDjjaOyuZ48gaa&#10;/fj7Gd/XrpFhVwwfu0I2sTBm8jCuX0EJjfIv/nNvbZo/f4HbM+kC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qHiwgAAANwAAAAPAAAAAAAAAAAAAAAAAJgCAABkcnMvZG93&#10;bnJldi54bWxQSwUGAAAAAAQABAD1AAAAhwMAAAAA&#10;" adj="-11796480,,5400" path="m90000,r,c139706,,180000,40294,180000,90000r,717577l180000,807577,,807577r,l,90000c,40294,40294,,90000,xe" filled="f" strokecolor="black [3213]" strokeweight="1pt">
                                        <v:stroke joinstyle="miter"/>
                                        <v:formulas/>
                                        <v:path arrowok="t" o:connecttype="custom" o:connectlocs="90000,0;90000,0;180000,90000;180000,807577;180000,807577;0,807577;0,807577;0,90000;90000,0" o:connectangles="0,0,0,0,0,0,0,0,0" textboxrect="0,0,180000,807577"/>
                                        <v:textbox>
                                          <w:txbxContent>
                                            <w:p w:rsidR="00317BD0" w:rsidRDefault="00317BD0" w:rsidP="00317BD0">
                                              <w:pPr>
                                                <w:pStyle w:val="NormalWeb"/>
                                                <w:spacing w:before="0" w:beforeAutospacing="0" w:after="200" w:afterAutospacing="0" w:line="276" w:lineRule="auto"/>
                                              </w:pPr>
                                              <w:r>
                                                <w:rPr>
                                                  <w:rFonts w:eastAsia="Times New Roman" w:cs="Arial"/>
                                                  <w:sz w:val="22"/>
                                                  <w:szCs w:val="22"/>
                                                </w:rPr>
                                                <w:t> 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e 186" o:spid="_x0000_s1077" style="position:absolute;left:3720;top:3720;width:1080;height:4320;rotation:563800fd" coordorigin="3720,3720" coordsize="1079,3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M+2sMAAADcAAAADwAAAGRycy9kb3ducmV2LnhtbERPS4vCMBC+C/6HMII3&#10;Td2DuNUoRRBWQVkfCN6GZmyLzaQ0qXb76zcLC97m43vOYtWaUjypdoVlBZNxBII4tbrgTMHlvBnN&#10;QDiPrLG0TAp+yMFq2e8tMNb2xUd6nnwmQgi7GBXk3lexlC7NyaAb24o4cHdbG/QB1pnUNb5CuCnl&#10;RxRNpcGCQ0OOFa1zSh+nxijoPr8x6e5duk8a427H3WF7PTRKDQdtMgfhqfVv8b/7S4f5syn8PRMu&#10;kMt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z7awwAAANwAAAAP&#10;AAAAAAAAAAAAAAAAAKoCAABkcnMvZG93bnJldi54bWxQSwUGAAAAAAQABAD6AAAAmgMAAAAA&#10;">
                                        <v:rect id="Rectangle 187" o:spid="_x0000_s1078" style="position:absolute;left:3720;top:3720;width:108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v/8IA&#10;AADcAAAADwAAAGRycy9kb3ducmV2LnhtbERPTYvCMBC9L/gfwgh7EU1VsFKNIoIoeNLdg8exGdtq&#10;M6lJ1O6/3ywIe5vH+5z5sjW1eJLzlWUFw0ECgji3uuJCwffXpj8F4QOyxtoyKfghD8tF52OOmbYv&#10;PtDzGAoRQ9hnqKAMocmk9HlJBv3ANsSRu1hnMEToCqkdvmK4qeUoSSbSYMWxocSG1iXlt+PDKOhZ&#10;k7rD5HreXLer+8mG/XjXpEp9dtvVDESgNvyL3+6djvOnK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O//wgAAANwAAAAPAAAAAAAAAAAAAAAAAJgCAABkcnMvZG93&#10;bnJldi54bWxQSwUGAAAAAAQABAD1AAAAhwMAAAAA&#10;" fillcolor="white [3212]" strokecolor="black [3213]">
                                          <v:textbox>
                                            <w:txbxContent>
                                              <w:p w:rsidR="00317BD0" w:rsidRDefault="00317BD0" w:rsidP="00317BD0">
                                                <w:pPr>
                                                  <w:pStyle w:val="NormalWeb"/>
                                                  <w:spacing w:before="0" w:beforeAutospacing="0" w:after="200" w:afterAutospacing="0" w:line="276" w:lineRule="auto"/>
                                                </w:pPr>
                                                <w:r>
                                                  <w:rPr>
                                                    <w:rFonts w:eastAsia="Times New Roman" w:cs="Arial"/>
                                                    <w:sz w:val="22"/>
                                                    <w:szCs w:val="2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xbxContent>
                                          </v:textbox>
                                        </v:rect>
                                        <v:shape id="Flèche vers le bas 188" o:spid="_x0000_s1079" type="#_x0000_t67" style="position:absolute;left:4085;top:4094;width:36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vx8QA&#10;AADcAAAADwAAAGRycy9kb3ducmV2LnhtbESP0UrEMBBF3wX/IYzgm5sqspS62UVWFxYRod39gKEZ&#10;m2AzKUns1r93HgTfZrh37j2z2S1hVDOl7CMbuF9VoIj7aD0PBs6nw10NKhdki2NkMvBDGXbb66sN&#10;NjZeuKW5K4OSEM4NGnClTI3WuXcUMK/iRCzaZ0wBi6xp0DbhRcLDqB+qaq0DepYGhxPtHfVf3Xcw&#10;8Di/69f67A7t+uPlLe1bfzx13pjbm+X5CVShpfyb/66PVvBroZV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b8fEAAAA3AAAAA8AAAAAAAAAAAAAAAAAmAIAAGRycy9k&#10;b3ducmV2LnhtbFBLBQYAAAAABAAEAPUAAACJAwAAAAA=&#10;" adj="20133,0" fillcolor="white [3212]" strokecolor="black [3213]">
                                          <v:textbox>
                                            <w:txbxContent>
                                              <w:p w:rsidR="00317BD0" w:rsidRDefault="00317BD0" w:rsidP="00317BD0">
                                                <w:pPr>
                                                  <w:pStyle w:val="NormalWeb"/>
                                                  <w:spacing w:before="0" w:beforeAutospacing="0" w:after="200" w:afterAutospacing="0" w:line="276" w:lineRule="auto"/>
                                                </w:pPr>
                                                <w:r>
                                                  <w:rPr>
                                                    <w:rFonts w:eastAsia="Times New Roman" w:cs="Arial"/>
                                                    <w:sz w:val="22"/>
                                                    <w:szCs w:val="22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</v:group>
                                  <v:line id="Connecteur droit 182" o:spid="_x0000_s1080" style="position:absolute;visibility:visible;mso-wrap-style:square" from="2921,0" to="57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iyHcMAAADcAAAADwAAAGRycy9kb3ducmV2LnhtbERPTWvCQBC9F/wPywi9NRtTCEl0lSJI&#10;Cz3VKHgcs2MSm51Ns9uY/vtuoeBtHu9zVpvJdGKkwbWWFSyiGARxZXXLtYJDuXvKQDiPrLGzTAp+&#10;yMFmPXtYYaHtjT9o3PtahBB2BSpovO8LKV3VkEEX2Z44cBc7GPQBDrXUA95CuOlkEsepNNhyaGiw&#10;p21D1ef+2ygwp9Nz2unj7uv9XGJ6fc2PpcmVepxPL0sQniZ/F/+733SYnyXw90y4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sh3DAAAA3AAAAA8AAAAAAAAAAAAA&#10;AAAAoQIAAGRycy9kb3ducmV2LnhtbFBLBQYAAAAABAAEAPkAAACRAwAAAAA=&#10;" strokecolor="white [3212]" strokeweight="4.5pt"/>
                                </v:group>
                                <v:rect id="Rectangle 180" o:spid="_x0000_s1081" style="position:absolute;left:3404;top:1665;width:180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iWMYA&#10;AADcAAAADwAAAGRycy9kb3ducmV2LnhtbESPQUvDQBCF74L/YRnBi9iNCqXEbkspWHqIB9seehyy&#10;YzY2OxOy2zb6652D4G2G9+a9b+bLMXbmQkNqhR08TQowxLX4lhsHh/3b4wxMysgeO2Fy8E0Jlovb&#10;mzmWXq78QZddboyGcCrRQci5L61NdaCIaSI9sWqfMkTMug6N9QNeNTx29rkopjZiy9oQsKd1oPq0&#10;O0cH4qfV+8NLkG5dbeRUr7Y/X9XRufu7cfUKJtOY/81/11uv+DPF12d0Arv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0iWMYAAADcAAAADwAAAAAAAAAAAAAAAACYAgAAZHJz&#10;L2Rvd25yZXYueG1sUEsFBgAAAAAEAAQA9QAAAIsDAAAAAA==&#10;" fillcolor="#7f7f7f [1612]" strokecolor="black [3213]" strokeweight="1pt">
                                  <v:fill r:id="rId10" o:title="" color2="white [3212]" type="pattern"/>
                                  <v:textbox>
                                    <w:txbxContent>
                                      <w:p w:rsidR="00317BD0" w:rsidRDefault="00317BD0" w:rsidP="00317BD0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sz w:val="22"/>
                                            <w:szCs w:val="22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shape id="Zone de texte 2" o:spid="_x0000_s1082" type="#_x0000_t202" style="position:absolute;top:7610;width:10442;height:4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              <v:textbox>
                                  <w:txbxContent>
                                    <w:p w:rsidR="00317BD0" w:rsidRDefault="00317BD0" w:rsidP="00317BD0">
                                      <w:pPr>
                                        <w:pStyle w:val="NormalWeb"/>
                                        <w:bidi/>
                                        <w:spacing w:before="0" w:beforeAutospacing="0" w:after="200" w:afterAutospacing="0" w:line="276" w:lineRule="auto"/>
                                        <w:jc w:val="center"/>
                                      </w:pPr>
                                      <w:r>
                                        <w:rPr>
                                          <w:rFonts w:ascii="Calibri" w:eastAsia="Times New Roman" w:hAnsi="Arial" w:cs="Arial"/>
                                          <w:sz w:val="18"/>
                                          <w:szCs w:val="18"/>
                                          <w:rtl/>
                                        </w:rPr>
                                        <w:t>ماء مغلي معزول عن الهواء</w:t>
                                      </w:r>
                                    </w:p>
                                  </w:txbxContent>
                                </v:textbox>
                              </v:shape>
                              <v:shape id="Zone de texte 2" o:spid="_x0000_s1083" type="#_x0000_t202" style="position:absolute;left:5599;top:801;width:4202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              <v:textbox>
                                  <w:txbxContent>
                                    <w:p w:rsidR="00317BD0" w:rsidRDefault="00317BD0" w:rsidP="00317BD0">
                                      <w:pPr>
                                        <w:pStyle w:val="NormalWeb"/>
                                        <w:bidi/>
                                        <w:spacing w:before="0" w:beforeAutospacing="0" w:after="200" w:afterAutospacing="0" w:line="276" w:lineRule="auto"/>
                                        <w:jc w:val="center"/>
                                      </w:pPr>
                                      <w:r>
                                        <w:rPr>
                                          <w:rFonts w:ascii="Calibri" w:eastAsia="Times New Roman" w:hAnsi="Arial" w:cs="Arial"/>
                                          <w:sz w:val="18"/>
                                          <w:szCs w:val="18"/>
                                          <w:rtl/>
                                          <w:lang w:bidi="ar-MA"/>
                                        </w:rPr>
                                        <w:t>زيت</w:t>
                                      </w:r>
                                    </w:p>
                                  </w:txbxContent>
                                </v:textbox>
                              </v:shap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Connecteur droit avec flèche 178" o:spid="_x0000_s1084" type="#_x0000_t32" style="position:absolute;left:3987;top:2223;width:2515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Tg8MAAADcAAAADwAAAGRycy9kb3ducmV2LnhtbESPS4vCQBCE7wv+h6EFb+tEwVd0FBEW&#10;Fi+LL7w2mTYJZnpCZtTor98+CN66qeqqrxer1lXqTk0oPRsY9BNQxJm3JecGjoef7ymoEJEtVp7J&#10;wJMCrJadrwWm1j94R/d9zJWEcEjRQBFjnWodsoIchr6viUW7+MZhlLXJtW3wIeGu0sMkGWuHJUtD&#10;gTVtCsqu+5szcH39rYf+dJ4F9HayPc5wVG62xvS67XoOKlIbP+b39a8V/InQyj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Q04PDAAAA3AAAAA8AAAAAAAAAAAAA&#10;AAAAoQIAAGRycy9kb3ducmV2LnhtbFBLBQYAAAAABAAEAPkAAACRAwAAAAA=&#10;" strokecolor="black [3213]">
                                <v:stroke endarrow="classic" endarrowwidth="narrow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17BD0" w:rsidTr="008D4161">
              <w:trPr>
                <w:trHeight w:val="559"/>
              </w:trPr>
              <w:tc>
                <w:tcPr>
                  <w:tcW w:w="1004" w:type="dxa"/>
                  <w:vAlign w:val="center"/>
                </w:tcPr>
                <w:p w:rsidR="00317BD0" w:rsidRPr="00DC6C8C" w:rsidRDefault="00317BD0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C6C8C">
                    <w:rPr>
                      <w:rFonts w:asciiTheme="minorBidi" w:hAnsiTheme="min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ملاحظات</w: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Default="00D901AB" w:rsidP="00D901AB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noProof/>
                      <w:sz w:val="20"/>
                      <w:szCs w:val="20"/>
                      <w:rtl/>
                      <w:lang w:bidi="ar-JO"/>
                    </w:rPr>
                    <w:t xml:space="preserve">عدم </w:t>
                  </w:r>
                  <w:r w:rsidRPr="0042581C">
                    <w:rPr>
                      <w:rFonts w:asciiTheme="minorBidi" w:hAnsiTheme="minorBidi"/>
                      <w:noProof/>
                      <w:sz w:val="20"/>
                      <w:szCs w:val="20"/>
                      <w:rtl/>
                      <w:lang w:bidi="ar-JO"/>
                    </w:rPr>
                    <w:t xml:space="preserve">تكون صدأ في </w:t>
                  </w:r>
                  <w:r>
                    <w:rPr>
                      <w:rFonts w:asciiTheme="minorBidi" w:hAnsiTheme="minorBidi" w:hint="cs"/>
                      <w:noProof/>
                      <w:sz w:val="20"/>
                      <w:szCs w:val="20"/>
                      <w:rtl/>
                      <w:lang w:bidi="ar-JO"/>
                    </w:rPr>
                    <w:t>هواء جاف</w: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Default="00D901AB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42581C">
                    <w:rPr>
                      <w:rFonts w:asciiTheme="minorBidi" w:hAnsiTheme="minorBidi"/>
                      <w:noProof/>
                      <w:sz w:val="20"/>
                      <w:szCs w:val="20"/>
                      <w:rtl/>
                      <w:lang w:bidi="ar-JO"/>
                    </w:rPr>
                    <w:t>تكون صدأ في ماء الصنبور</w: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Default="00D901AB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42581C">
                    <w:rPr>
                      <w:rFonts w:asciiTheme="minorBidi" w:hAnsiTheme="minorBidi"/>
                      <w:noProof/>
                      <w:sz w:val="20"/>
                      <w:szCs w:val="20"/>
                      <w:rtl/>
                      <w:lang w:bidi="ar-JO"/>
                    </w:rPr>
                    <w:t>تكون صدأ بكثرة في الماء المالح</w: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Pr="00D901AB" w:rsidRDefault="00D901AB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b/>
                      <w:bCs/>
                      <w:noProof/>
                      <w:sz w:val="18"/>
                      <w:szCs w:val="18"/>
                      <w:rtl/>
                      <w:lang w:bidi="ar-MA"/>
                    </w:rPr>
                  </w:pPr>
                  <w:r w:rsidRPr="00D901AB">
                    <w:rPr>
                      <w:rFonts w:asciiTheme="minorBidi" w:hAnsiTheme="minorBidi" w:hint="cs"/>
                      <w:noProof/>
                      <w:sz w:val="18"/>
                      <w:szCs w:val="18"/>
                      <w:rtl/>
                      <w:lang w:bidi="ar-JO"/>
                    </w:rPr>
                    <w:t xml:space="preserve">عدم </w:t>
                  </w:r>
                  <w:r w:rsidRPr="00D901AB">
                    <w:rPr>
                      <w:rFonts w:asciiTheme="minorBidi" w:hAnsiTheme="minorBidi"/>
                      <w:noProof/>
                      <w:sz w:val="18"/>
                      <w:szCs w:val="18"/>
                      <w:rtl/>
                      <w:lang w:bidi="ar-JO"/>
                    </w:rPr>
                    <w:t>تكون صدأ</w:t>
                  </w:r>
                  <w:r w:rsidRPr="00D901AB">
                    <w:rPr>
                      <w:rFonts w:asciiTheme="minorBidi" w:hAnsiTheme="minorBidi" w:hint="cs"/>
                      <w:noProof/>
                      <w:sz w:val="18"/>
                      <w:szCs w:val="18"/>
                      <w:rtl/>
                      <w:lang w:bidi="ar-JO"/>
                    </w:rPr>
                    <w:t xml:space="preserve"> في ماء مغلي معزول عن الهواء</w:t>
                  </w:r>
                </w:p>
              </w:tc>
            </w:tr>
            <w:tr w:rsidR="00317BD0" w:rsidTr="008D4161">
              <w:trPr>
                <w:trHeight w:val="552"/>
              </w:trPr>
              <w:tc>
                <w:tcPr>
                  <w:tcW w:w="1004" w:type="dxa"/>
                  <w:vAlign w:val="center"/>
                </w:tcPr>
                <w:p w:rsidR="00317BD0" w:rsidRPr="00DC6C8C" w:rsidRDefault="00317BD0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DC6C8C">
                    <w:rPr>
                      <w:rFonts w:asciiTheme="minorBidi" w:hAnsiTheme="minorBidi" w:hint="cs"/>
                      <w:b/>
                      <w:bCs/>
                      <w:noProof/>
                      <w:sz w:val="20"/>
                      <w:szCs w:val="20"/>
                      <w:rtl/>
                      <w:lang w:bidi="ar-MA"/>
                    </w:rPr>
                    <w:t>استنتاجات</w: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Pr="004E4642" w:rsidRDefault="004E4642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 w:rsidRPr="004E4642">
                    <w:rPr>
                      <w:rFonts w:asciiTheme="minorBidi" w:hAnsiTheme="minorBidi" w:hint="cs"/>
                      <w:noProof/>
                      <w:sz w:val="20"/>
                      <w:szCs w:val="20"/>
                      <w:rtl/>
                      <w:lang w:bidi="ar-MA"/>
                    </w:rPr>
                    <w:t>الهواء وحده لا يؤدي لتكون الصدأ</w: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Pr="004E4642" w:rsidRDefault="004E4642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noProof/>
                      <w:sz w:val="20"/>
                      <w:szCs w:val="20"/>
                      <w:rtl/>
                      <w:lang w:bidi="ar-MA"/>
                    </w:rPr>
                    <w:t>تكون الصدأ يحتاج وسطا به ماء و هواء</w: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Pr="004E4642" w:rsidRDefault="004E4642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noProof/>
                      <w:sz w:val="20"/>
                      <w:szCs w:val="20"/>
                      <w:rtl/>
                      <w:lang w:bidi="ar-MA"/>
                    </w:rPr>
                    <w:t>الملح يزيد من سرعة تكون الصدأ</w:t>
                  </w:r>
                </w:p>
              </w:tc>
              <w:tc>
                <w:tcPr>
                  <w:tcW w:w="1707" w:type="dxa"/>
                  <w:vAlign w:val="center"/>
                </w:tcPr>
                <w:p w:rsidR="00317BD0" w:rsidRPr="004E4642" w:rsidRDefault="004E4642" w:rsidP="00317BD0">
                  <w:pPr>
                    <w:tabs>
                      <w:tab w:val="left" w:pos="1172"/>
                    </w:tabs>
                    <w:bidi/>
                    <w:jc w:val="center"/>
                    <w:rPr>
                      <w:rFonts w:asciiTheme="minorBidi" w:hAnsiTheme="minorBidi"/>
                      <w:noProof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noProof/>
                      <w:sz w:val="20"/>
                      <w:szCs w:val="20"/>
                      <w:rtl/>
                      <w:lang w:bidi="ar-MA"/>
                    </w:rPr>
                    <w:t xml:space="preserve">الماء وحده </w:t>
                  </w:r>
                  <w:r w:rsidRPr="004E4642">
                    <w:rPr>
                      <w:rFonts w:asciiTheme="minorBidi" w:hAnsiTheme="minorBidi" w:hint="cs"/>
                      <w:noProof/>
                      <w:sz w:val="20"/>
                      <w:szCs w:val="20"/>
                      <w:rtl/>
                      <w:lang w:bidi="ar-MA"/>
                    </w:rPr>
                    <w:t>لا يؤدي لتكون الصدأ</w:t>
                  </w:r>
                </w:p>
              </w:tc>
            </w:tr>
          </w:tbl>
          <w:p w:rsidR="0042581C" w:rsidRPr="007C0F75" w:rsidRDefault="0042581C" w:rsidP="0042581C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b/>
                <w:bCs/>
                <w:noProof/>
                <w:sz w:val="16"/>
                <w:szCs w:val="16"/>
                <w:lang w:bidi="ar-MA"/>
              </w:rPr>
            </w:pPr>
          </w:p>
          <w:p w:rsidR="00CB7B6D" w:rsidRPr="00324360" w:rsidRDefault="00CB7B6D" w:rsidP="00CB7B6D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ar-MA"/>
              </w:rPr>
            </w:pPr>
            <w:r w:rsidRPr="0032436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2</w:t>
            </w:r>
            <w:r w:rsidRPr="00324360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تفسير :</w:t>
            </w:r>
          </w:p>
          <w:p w:rsidR="00CB7B6D" w:rsidRPr="00BF4176" w:rsidRDefault="00CB7B6D" w:rsidP="00CB7B6D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b/>
                <w:bCs/>
                <w:noProof/>
                <w:sz w:val="12"/>
                <w:szCs w:val="12"/>
              </w:rPr>
            </w:pPr>
          </w:p>
          <w:p w:rsidR="0042581C" w:rsidRPr="0042581C" w:rsidRDefault="00E45BF0" w:rsidP="00BF4176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+ </w:t>
            </w:r>
            <w:r w:rsidR="0042581C" w:rsidRPr="0042581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يتكون الصدأ نتيجة تفاعل الحديد مع غاز ثنائي الأوكسجين بوجود الماء</w:t>
            </w:r>
            <w:r w:rsidR="00BF4176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،</w:t>
            </w:r>
            <w:r w:rsidR="0042581C" w:rsidRPr="0042581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 وهو تفاعل بطيء  ت</w:t>
            </w:r>
            <w:r w:rsidR="00BF4176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زداد سرعته بوجود الماء المالح وذ</w:t>
            </w:r>
            <w:r w:rsidR="0042581C" w:rsidRPr="0042581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لك وفق المعادلة الكيميائية التالية</w:t>
            </w:r>
            <w:r w:rsidR="00BF4176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 </w:t>
            </w:r>
            <w:r w:rsidR="0042581C" w:rsidRPr="0042581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:</w:t>
            </w:r>
          </w:p>
          <w:p w:rsidR="0042581C" w:rsidRPr="00171FF2" w:rsidRDefault="00692913" w:rsidP="00100674">
            <w:pPr>
              <w:tabs>
                <w:tab w:val="left" w:pos="11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4</w:t>
            </w:r>
            <w:r w:rsidR="00BF4176" w:rsidRPr="00171FF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Fe</w:t>
            </w:r>
            <w:r w:rsidR="000D54B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  <w:r w:rsidR="00BF4176" w:rsidRPr="00171FF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+</w:t>
            </w:r>
            <w:r w:rsidR="000D54B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  <w:r w:rsidR="00BF4176" w:rsidRPr="00171FF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</w:t>
            </w:r>
            <w:r w:rsidR="00BF4176" w:rsidRPr="00171FF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O</w:t>
            </w:r>
            <w:r w:rsidR="00BF4176" w:rsidRPr="00171FF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  <w:t>2</w:t>
            </w:r>
            <w:r w:rsidR="00BF4176" w:rsidRPr="00171FF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  <w:r w:rsidR="00A5455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  <w:r w:rsidR="00BF4176" w:rsidRPr="00171FF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→</w:t>
            </w:r>
            <w:r w:rsidR="00A5455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  <w:r w:rsidR="006734B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2</w:t>
            </w:r>
            <w:r w:rsidR="00BF4176" w:rsidRPr="00171FF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Fe</w:t>
            </w: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  <w:t>2</w:t>
            </w:r>
            <w:r w:rsidR="00BF4176" w:rsidRPr="00171FF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  <w:t>3</w:t>
            </w:r>
          </w:p>
          <w:p w:rsidR="00E45BF0" w:rsidRPr="00E45BF0" w:rsidRDefault="00E45BF0" w:rsidP="0042581C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noProof/>
                <w:sz w:val="12"/>
                <w:szCs w:val="12"/>
                <w:rtl/>
              </w:rPr>
            </w:pPr>
          </w:p>
          <w:p w:rsidR="0042581C" w:rsidRPr="0042581C" w:rsidRDefault="00E45BF0" w:rsidP="00667B4C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+ </w:t>
            </w:r>
            <w:r w:rsidR="0042581C" w:rsidRPr="0042581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الصدأ مادة مسامية </w:t>
            </w:r>
            <w:r w:rsidR="00667B4C" w:rsidRPr="0042581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( منفدة للهواء) </w:t>
            </w:r>
            <w:r w:rsidR="0042581C" w:rsidRPr="0042581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بنية اللون صيغتها الكيميائية </w:t>
            </w:r>
            <w:r w:rsidR="0042581C" w:rsidRPr="00E45BF0">
              <w:rPr>
                <w:rFonts w:asciiTheme="majorBidi" w:hAnsiTheme="majorBidi" w:cstheme="majorBidi"/>
                <w:noProof/>
                <w:sz w:val="20"/>
                <w:szCs w:val="20"/>
                <w:vertAlign w:val="subscript"/>
                <w:rtl/>
              </w:rPr>
              <w:t>3</w:t>
            </w:r>
            <w:r w:rsidR="0042581C" w:rsidRPr="00BF4176">
              <w:rPr>
                <w:rFonts w:asciiTheme="majorBidi" w:hAnsiTheme="majorBidi" w:cstheme="majorBidi"/>
                <w:noProof/>
                <w:sz w:val="20"/>
                <w:szCs w:val="20"/>
              </w:rPr>
              <w:t>O</w:t>
            </w:r>
            <w:r w:rsidR="0042581C" w:rsidRPr="00E45BF0">
              <w:rPr>
                <w:rFonts w:asciiTheme="majorBidi" w:hAnsiTheme="majorBidi" w:cstheme="majorBidi"/>
                <w:noProof/>
                <w:sz w:val="20"/>
                <w:szCs w:val="20"/>
                <w:vertAlign w:val="subscript"/>
                <w:rtl/>
              </w:rPr>
              <w:t>2</w:t>
            </w:r>
            <w:r w:rsidR="0042581C" w:rsidRPr="00BF4176">
              <w:rPr>
                <w:rFonts w:asciiTheme="majorBidi" w:hAnsiTheme="majorBidi" w:cstheme="majorBidi"/>
                <w:noProof/>
                <w:sz w:val="20"/>
                <w:szCs w:val="20"/>
              </w:rPr>
              <w:t>Fe</w:t>
            </w:r>
            <w:r w:rsidR="0042581C" w:rsidRPr="0042581C">
              <w:rPr>
                <w:rFonts w:asciiTheme="minorBidi" w:hAnsiTheme="minorBidi"/>
                <w:noProof/>
                <w:sz w:val="20"/>
                <w:szCs w:val="20"/>
                <w:rtl/>
              </w:rPr>
              <w:t xml:space="preserve"> </w:t>
            </w:r>
            <w:r w:rsidR="0042581C" w:rsidRPr="0042581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و تسمى أوكسيد الحديد </w:t>
            </w:r>
            <w:r w:rsidR="0042581C" w:rsidRPr="00BF4176">
              <w:rPr>
                <w:rFonts w:asciiTheme="majorBidi" w:hAnsiTheme="majorBidi" w:cstheme="majorBidi"/>
                <w:noProof/>
                <w:sz w:val="20"/>
                <w:szCs w:val="20"/>
              </w:rPr>
              <w:t>III</w:t>
            </w:r>
            <w:r w:rsidR="005F6423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 .</w:t>
            </w:r>
          </w:p>
          <w:p w:rsidR="0042581C" w:rsidRPr="0042581C" w:rsidRDefault="00E45BF0" w:rsidP="0042581C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+ </w:t>
            </w:r>
            <w:r w:rsidR="0042581C" w:rsidRPr="0042581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الصدأ يجعل الهواء يتسرب الى الداخل مما يساهم في التفا</w:t>
            </w:r>
            <w:r w:rsidR="00070DF3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عل داخل الحديد فيؤدي به إلى التآ</w:t>
            </w:r>
            <w:r w:rsidR="0042581C" w:rsidRPr="0042581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كل</w:t>
            </w:r>
            <w:r w:rsidR="00070DF3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.</w:t>
            </w:r>
          </w:p>
          <w:p w:rsidR="00B67A7C" w:rsidRDefault="00E45BF0" w:rsidP="000F4AB2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+ </w:t>
            </w:r>
            <w:r w:rsidR="0042581C" w:rsidRPr="0042581C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لوقاية الحديد من الصدأ يكسى بطبقة من مادة غير منفدة للهواء مثل الدهان أو الطلاء، أو بقشرة رقيقة من بعض الفلزات التي لا يؤثر فيها اله</w:t>
            </w: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واء مثل ا</w:t>
            </w:r>
            <w:r w:rsidR="00B54657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ل</w:t>
            </w: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نيكل أو القصدير</w:t>
            </w:r>
            <w:r w:rsidR="00B54657" w:rsidRPr="00B54657">
              <w:rPr>
                <w:rFonts w:asciiTheme="minorBidi" w:hAnsiTheme="minorBidi"/>
                <w:sz w:val="20"/>
                <w:szCs w:val="20"/>
                <w:rtl/>
              </w:rPr>
              <w:t xml:space="preserve"> أو الرصاص أو النيكل أوالكروم</w:t>
            </w: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...</w:t>
            </w:r>
          </w:p>
          <w:p w:rsidR="00100674" w:rsidRPr="00F307C6" w:rsidRDefault="00100674" w:rsidP="00100674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+ </w:t>
            </w:r>
            <w:r w:rsidRPr="00100674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يمكن</w:t>
            </w: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 كذلك</w:t>
            </w:r>
            <w:r w:rsidRPr="00100674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 للحديد أن يكتسب مقاومة عالية  ضد التآكل عندما يخلط بفلزات أخرى حسب نسب معينة</w:t>
            </w: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 xml:space="preserve"> </w:t>
            </w:r>
            <w:r w:rsidRPr="00100674"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(الاشابات)</w:t>
            </w:r>
            <w:r>
              <w:rPr>
                <w:rFonts w:asciiTheme="minorBidi" w:hAnsiTheme="minorBidi" w:hint="cs"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81215A" w:rsidRDefault="0099683F" w:rsidP="00BB4E7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:rsidR="008437E9" w:rsidRPr="0081215A" w:rsidRDefault="008437E9" w:rsidP="0081215A">
      <w:pPr>
        <w:tabs>
          <w:tab w:val="left" w:pos="3297"/>
        </w:tabs>
        <w:bidi/>
        <w:rPr>
          <w:sz w:val="2"/>
          <w:szCs w:val="2"/>
          <w:rtl/>
          <w:lang w:bidi="ar-MA"/>
        </w:rPr>
      </w:pPr>
    </w:p>
    <w:sectPr w:rsidR="008437E9" w:rsidRPr="0081215A" w:rsidSect="006D3B58">
      <w:headerReference w:type="default" r:id="rId11"/>
      <w:pgSz w:w="16838" w:h="11906" w:orient="landscape"/>
      <w:pgMar w:top="709" w:right="395" w:bottom="142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58" w:rsidRDefault="006D3B58" w:rsidP="006D3B58">
      <w:pPr>
        <w:spacing w:after="0" w:line="240" w:lineRule="auto"/>
      </w:pPr>
      <w:r>
        <w:separator/>
      </w:r>
    </w:p>
  </w:endnote>
  <w:endnote w:type="continuationSeparator" w:id="0">
    <w:p w:rsidR="006D3B58" w:rsidRDefault="006D3B58" w:rsidP="006D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58" w:rsidRDefault="006D3B58" w:rsidP="006D3B58">
      <w:pPr>
        <w:spacing w:after="0" w:line="240" w:lineRule="auto"/>
      </w:pPr>
      <w:r>
        <w:separator/>
      </w:r>
    </w:p>
  </w:footnote>
  <w:footnote w:type="continuationSeparator" w:id="0">
    <w:p w:rsidR="006D3B58" w:rsidRDefault="006D3B58" w:rsidP="006D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58" w:rsidRPr="006D3B58" w:rsidRDefault="006D3B58" w:rsidP="006D3B58">
    <w:pPr>
      <w:pStyle w:val="En-tte"/>
      <w:bidi/>
      <w:rPr>
        <w:b/>
        <w:bCs/>
        <w:u w:val="single"/>
        <w:lang w:bidi="ar-MA"/>
      </w:rPr>
    </w:pPr>
    <w:r w:rsidRPr="00992536">
      <w:rPr>
        <w:rFonts w:hint="cs"/>
        <w:b/>
        <w:bCs/>
        <w:u w:val="single"/>
        <w:rtl/>
        <w:lang w:bidi="ar-MA"/>
      </w:rPr>
      <w:t>الأستاذ : يونس مقريني</w:t>
    </w:r>
    <w:r w:rsidRPr="00992536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                       </w:t>
    </w:r>
    <w:r>
      <w:rPr>
        <w:b/>
        <w:bCs/>
        <w:lang w:bidi="ar-MA"/>
      </w:rPr>
      <w:t xml:space="preserve">     </w:t>
    </w:r>
    <w:r>
      <w:rPr>
        <w:rFonts w:hint="cs"/>
        <w:b/>
        <w:bCs/>
        <w:rtl/>
        <w:lang w:bidi="ar-MA"/>
      </w:rPr>
      <w:t xml:space="preserve">  </w:t>
    </w:r>
    <w:r w:rsidRPr="00992536">
      <w:rPr>
        <w:rFonts w:hint="cs"/>
        <w:b/>
        <w:bCs/>
        <w:rtl/>
        <w:lang w:bidi="ar-MA"/>
      </w:rPr>
      <w:t xml:space="preserve"> </w:t>
    </w:r>
    <w:r w:rsidRPr="00992536">
      <w:rPr>
        <w:rFonts w:hint="cs"/>
        <w:b/>
        <w:bCs/>
        <w:u w:val="single"/>
        <w:rtl/>
        <w:lang w:bidi="ar-MA"/>
      </w:rPr>
      <w:t>المؤسسة : الثانوية الإعدادية نيرس</w:t>
    </w:r>
    <w:r w:rsidRPr="00BA3028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</w:t>
    </w:r>
    <w:r>
      <w:rPr>
        <w:b/>
        <w:bCs/>
        <w:lang w:bidi="ar-MA"/>
      </w:rPr>
      <w:t xml:space="preserve">                                                    </w:t>
    </w:r>
    <w:r w:rsidRPr="00BA3028">
      <w:rPr>
        <w:rFonts w:hint="cs"/>
        <w:b/>
        <w:bCs/>
        <w:u w:val="single"/>
        <w:rtl/>
        <w:lang w:bidi="ar-MA"/>
      </w:rPr>
      <w:t>نـــيــابة تارودانـــت</w:t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b/>
        <w:bCs/>
        <w:lang w:bidi="ar-MA"/>
      </w:rPr>
      <w:t xml:space="preserve"> </w:t>
    </w:r>
    <w:r>
      <w:rPr>
        <w:rFonts w:hint="cs"/>
        <w:b/>
        <w:bCs/>
        <w:rtl/>
        <w:lang w:bidi="ar-MA"/>
      </w:rPr>
      <w:tab/>
      <w:t xml:space="preserve">  </w:t>
    </w:r>
    <w:r>
      <w:rPr>
        <w:b/>
        <w:bCs/>
        <w:lang w:bidi="ar-MA"/>
      </w:rPr>
      <w:t xml:space="preserve">   </w:t>
    </w:r>
    <w:r>
      <w:rPr>
        <w:rFonts w:hint="cs"/>
        <w:b/>
        <w:bCs/>
        <w:rtl/>
        <w:lang w:bidi="ar-MA"/>
      </w:rPr>
      <w:t xml:space="preserve"> </w:t>
    </w:r>
    <w:r w:rsidRPr="00992536">
      <w:rPr>
        <w:rFonts w:hint="cs"/>
        <w:b/>
        <w:bCs/>
        <w:u w:val="single"/>
        <w:rtl/>
        <w:lang w:bidi="ar-MA"/>
      </w:rPr>
      <w:t>السنة الدراسية : 2012/2013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9" o:spid="_x0000_i1026" type="#_x0000_t75" style="width:47.25pt;height:22.5pt;visibility:visible;mso-wrap-style:square" o:bullet="t">
        <v:imagedata r:id="rId1" o:title=""/>
      </v:shape>
    </w:pict>
  </w:numPicBullet>
  <w:abstractNum w:abstractNumId="0">
    <w:nsid w:val="09082F5F"/>
    <w:multiLevelType w:val="hybridMultilevel"/>
    <w:tmpl w:val="E0E0A02A"/>
    <w:lvl w:ilvl="0" w:tplc="DD6E7E5A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>
    <w:nsid w:val="09886391"/>
    <w:multiLevelType w:val="hybridMultilevel"/>
    <w:tmpl w:val="D0A035C0"/>
    <w:lvl w:ilvl="0" w:tplc="D32495B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Theme="minorHAnsi" w:hAnsi="Symbol" w:cs="Arabic Transparent" w:hint="default"/>
        <w:b/>
        <w:bCs/>
        <w:color w:val="0070C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2DC00">
      <w:numFmt w:val="bullet"/>
      <w:lvlText w:val="-"/>
      <w:lvlJc w:val="left"/>
      <w:pPr>
        <w:ind w:left="2310" w:hanging="510"/>
      </w:pPr>
      <w:rPr>
        <w:rFonts w:ascii="Times New Roman" w:eastAsia="Times New Roman" w:hAnsi="Times New Roman" w:cs="Arabic Transparent" w:hint="default"/>
        <w:b/>
        <w:color w:val="0070C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82232"/>
    <w:multiLevelType w:val="hybridMultilevel"/>
    <w:tmpl w:val="BE4E269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C658D5"/>
    <w:multiLevelType w:val="hybridMultilevel"/>
    <w:tmpl w:val="BF300AA2"/>
    <w:lvl w:ilvl="0" w:tplc="6790552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4F6228" w:themeColor="accent3" w:themeShade="80"/>
        <w:lang w:bidi="ar-SA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3E4F24"/>
    <w:multiLevelType w:val="hybridMultilevel"/>
    <w:tmpl w:val="BEA09F92"/>
    <w:lvl w:ilvl="0" w:tplc="040C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3C02648C"/>
    <w:multiLevelType w:val="multilevel"/>
    <w:tmpl w:val="64B84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>
    <w:nsid w:val="3EC95E85"/>
    <w:multiLevelType w:val="hybridMultilevel"/>
    <w:tmpl w:val="E13682F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214AA2"/>
    <w:multiLevelType w:val="hybridMultilevel"/>
    <w:tmpl w:val="C032E750"/>
    <w:lvl w:ilvl="0" w:tplc="86A6F154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3981D27"/>
    <w:multiLevelType w:val="hybridMultilevel"/>
    <w:tmpl w:val="56185C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0400F"/>
    <w:multiLevelType w:val="multilevel"/>
    <w:tmpl w:val="D5B87B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72" w:hanging="1800"/>
      </w:pPr>
      <w:rPr>
        <w:rFonts w:hint="default"/>
      </w:rPr>
    </w:lvl>
  </w:abstractNum>
  <w:abstractNum w:abstractNumId="10">
    <w:nsid w:val="77B239F7"/>
    <w:multiLevelType w:val="hybridMultilevel"/>
    <w:tmpl w:val="033C807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F159CA"/>
    <w:multiLevelType w:val="hybridMultilevel"/>
    <w:tmpl w:val="CECCF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53"/>
    <w:rsid w:val="00003369"/>
    <w:rsid w:val="000072F5"/>
    <w:rsid w:val="00023E09"/>
    <w:rsid w:val="00034FAC"/>
    <w:rsid w:val="0003749C"/>
    <w:rsid w:val="0004268F"/>
    <w:rsid w:val="00043567"/>
    <w:rsid w:val="00043BCB"/>
    <w:rsid w:val="000515DA"/>
    <w:rsid w:val="00066082"/>
    <w:rsid w:val="00070DF3"/>
    <w:rsid w:val="00074F50"/>
    <w:rsid w:val="000773EE"/>
    <w:rsid w:val="000800D9"/>
    <w:rsid w:val="0009059C"/>
    <w:rsid w:val="00090A3A"/>
    <w:rsid w:val="000B28F9"/>
    <w:rsid w:val="000B5C4D"/>
    <w:rsid w:val="000B6A8F"/>
    <w:rsid w:val="000C0583"/>
    <w:rsid w:val="000D01CE"/>
    <w:rsid w:val="000D54B8"/>
    <w:rsid w:val="000E5AE2"/>
    <w:rsid w:val="000F4AB2"/>
    <w:rsid w:val="00100674"/>
    <w:rsid w:val="00107C0B"/>
    <w:rsid w:val="00110E63"/>
    <w:rsid w:val="00116D1E"/>
    <w:rsid w:val="0012402D"/>
    <w:rsid w:val="001242E6"/>
    <w:rsid w:val="00127B7D"/>
    <w:rsid w:val="0013112E"/>
    <w:rsid w:val="00137CB2"/>
    <w:rsid w:val="00140759"/>
    <w:rsid w:val="001468A0"/>
    <w:rsid w:val="00146FB5"/>
    <w:rsid w:val="00155B5A"/>
    <w:rsid w:val="0015723D"/>
    <w:rsid w:val="00162BCF"/>
    <w:rsid w:val="00167413"/>
    <w:rsid w:val="00170819"/>
    <w:rsid w:val="00170909"/>
    <w:rsid w:val="00171FF2"/>
    <w:rsid w:val="001722BA"/>
    <w:rsid w:val="0017746E"/>
    <w:rsid w:val="001800F2"/>
    <w:rsid w:val="00190A28"/>
    <w:rsid w:val="00195EDB"/>
    <w:rsid w:val="001A17CB"/>
    <w:rsid w:val="001A32EF"/>
    <w:rsid w:val="001A59BF"/>
    <w:rsid w:val="001A5CAF"/>
    <w:rsid w:val="001B0E6E"/>
    <w:rsid w:val="001B1D7D"/>
    <w:rsid w:val="001B397D"/>
    <w:rsid w:val="001B5111"/>
    <w:rsid w:val="001B6DD3"/>
    <w:rsid w:val="001C0E09"/>
    <w:rsid w:val="001C23FA"/>
    <w:rsid w:val="001C5319"/>
    <w:rsid w:val="001D0E73"/>
    <w:rsid w:val="001E50F7"/>
    <w:rsid w:val="001E7C63"/>
    <w:rsid w:val="002068D5"/>
    <w:rsid w:val="00206B7D"/>
    <w:rsid w:val="00211D7A"/>
    <w:rsid w:val="002145F6"/>
    <w:rsid w:val="00224712"/>
    <w:rsid w:val="00230634"/>
    <w:rsid w:val="002313E6"/>
    <w:rsid w:val="00234F61"/>
    <w:rsid w:val="002355B7"/>
    <w:rsid w:val="00242B7A"/>
    <w:rsid w:val="002505B3"/>
    <w:rsid w:val="002512F5"/>
    <w:rsid w:val="0025472B"/>
    <w:rsid w:val="00262653"/>
    <w:rsid w:val="00263B08"/>
    <w:rsid w:val="00265B16"/>
    <w:rsid w:val="00266B6A"/>
    <w:rsid w:val="00276AE5"/>
    <w:rsid w:val="00284EE0"/>
    <w:rsid w:val="002A567B"/>
    <w:rsid w:val="002A6297"/>
    <w:rsid w:val="002B2A68"/>
    <w:rsid w:val="002B2EAE"/>
    <w:rsid w:val="002B6D4F"/>
    <w:rsid w:val="002C107F"/>
    <w:rsid w:val="002C37C8"/>
    <w:rsid w:val="002D186F"/>
    <w:rsid w:val="002D224F"/>
    <w:rsid w:val="002D523F"/>
    <w:rsid w:val="002E6439"/>
    <w:rsid w:val="002F0643"/>
    <w:rsid w:val="00304CC9"/>
    <w:rsid w:val="003126AE"/>
    <w:rsid w:val="00317229"/>
    <w:rsid w:val="00317BD0"/>
    <w:rsid w:val="00323CFC"/>
    <w:rsid w:val="00323E9F"/>
    <w:rsid w:val="00324360"/>
    <w:rsid w:val="00337B3B"/>
    <w:rsid w:val="003437FD"/>
    <w:rsid w:val="0036233B"/>
    <w:rsid w:val="00365AEB"/>
    <w:rsid w:val="00372D85"/>
    <w:rsid w:val="00373091"/>
    <w:rsid w:val="003735ED"/>
    <w:rsid w:val="003738EC"/>
    <w:rsid w:val="003744D8"/>
    <w:rsid w:val="0038573F"/>
    <w:rsid w:val="00386997"/>
    <w:rsid w:val="00392C18"/>
    <w:rsid w:val="003978B2"/>
    <w:rsid w:val="00397CA8"/>
    <w:rsid w:val="003A2E8A"/>
    <w:rsid w:val="003A5B0B"/>
    <w:rsid w:val="003B0EEE"/>
    <w:rsid w:val="003B13D3"/>
    <w:rsid w:val="003B45B4"/>
    <w:rsid w:val="003B62B7"/>
    <w:rsid w:val="003C2AB2"/>
    <w:rsid w:val="003C348B"/>
    <w:rsid w:val="003C6117"/>
    <w:rsid w:val="003C6299"/>
    <w:rsid w:val="003E30FB"/>
    <w:rsid w:val="003E513B"/>
    <w:rsid w:val="003E6702"/>
    <w:rsid w:val="0040141F"/>
    <w:rsid w:val="0040143D"/>
    <w:rsid w:val="004063C2"/>
    <w:rsid w:val="00406B3D"/>
    <w:rsid w:val="004164D3"/>
    <w:rsid w:val="00416D97"/>
    <w:rsid w:val="0042581C"/>
    <w:rsid w:val="0042707C"/>
    <w:rsid w:val="00432726"/>
    <w:rsid w:val="00444230"/>
    <w:rsid w:val="00465E67"/>
    <w:rsid w:val="004674E1"/>
    <w:rsid w:val="00474F15"/>
    <w:rsid w:val="00476322"/>
    <w:rsid w:val="00480D60"/>
    <w:rsid w:val="00481916"/>
    <w:rsid w:val="00485293"/>
    <w:rsid w:val="0049705F"/>
    <w:rsid w:val="004A2142"/>
    <w:rsid w:val="004A3FC8"/>
    <w:rsid w:val="004A6E75"/>
    <w:rsid w:val="004A738F"/>
    <w:rsid w:val="004B3633"/>
    <w:rsid w:val="004C32BB"/>
    <w:rsid w:val="004C7237"/>
    <w:rsid w:val="004D7DC6"/>
    <w:rsid w:val="004E4642"/>
    <w:rsid w:val="004F115E"/>
    <w:rsid w:val="004F514C"/>
    <w:rsid w:val="00505FD3"/>
    <w:rsid w:val="00512CDB"/>
    <w:rsid w:val="0051433D"/>
    <w:rsid w:val="00520054"/>
    <w:rsid w:val="00534A03"/>
    <w:rsid w:val="00537946"/>
    <w:rsid w:val="005472E7"/>
    <w:rsid w:val="00561EA0"/>
    <w:rsid w:val="00562A08"/>
    <w:rsid w:val="005765C6"/>
    <w:rsid w:val="00576D5E"/>
    <w:rsid w:val="005821B6"/>
    <w:rsid w:val="00594791"/>
    <w:rsid w:val="00594C3B"/>
    <w:rsid w:val="005A0D96"/>
    <w:rsid w:val="005A2893"/>
    <w:rsid w:val="005A5D0C"/>
    <w:rsid w:val="005A7A4A"/>
    <w:rsid w:val="005B025F"/>
    <w:rsid w:val="005B1AA1"/>
    <w:rsid w:val="005B609E"/>
    <w:rsid w:val="005B6D09"/>
    <w:rsid w:val="005C462B"/>
    <w:rsid w:val="005C4EF9"/>
    <w:rsid w:val="005D24E1"/>
    <w:rsid w:val="005D3DDA"/>
    <w:rsid w:val="005E6378"/>
    <w:rsid w:val="005F6423"/>
    <w:rsid w:val="006066CD"/>
    <w:rsid w:val="0061281B"/>
    <w:rsid w:val="00612DB8"/>
    <w:rsid w:val="006207A4"/>
    <w:rsid w:val="0062199B"/>
    <w:rsid w:val="00622B6B"/>
    <w:rsid w:val="006255F0"/>
    <w:rsid w:val="006420B5"/>
    <w:rsid w:val="00651355"/>
    <w:rsid w:val="006514E7"/>
    <w:rsid w:val="006538D0"/>
    <w:rsid w:val="006561C3"/>
    <w:rsid w:val="00656366"/>
    <w:rsid w:val="00657FC5"/>
    <w:rsid w:val="00663DC2"/>
    <w:rsid w:val="00667B4C"/>
    <w:rsid w:val="00671DED"/>
    <w:rsid w:val="006734BB"/>
    <w:rsid w:val="0067677F"/>
    <w:rsid w:val="00676D0A"/>
    <w:rsid w:val="00677FA7"/>
    <w:rsid w:val="00681C36"/>
    <w:rsid w:val="00685CD4"/>
    <w:rsid w:val="00687401"/>
    <w:rsid w:val="00692913"/>
    <w:rsid w:val="00693BA6"/>
    <w:rsid w:val="00697C6B"/>
    <w:rsid w:val="006A581A"/>
    <w:rsid w:val="006B03C5"/>
    <w:rsid w:val="006B2CD4"/>
    <w:rsid w:val="006B657F"/>
    <w:rsid w:val="006B658C"/>
    <w:rsid w:val="006C0FC7"/>
    <w:rsid w:val="006C131A"/>
    <w:rsid w:val="006C279A"/>
    <w:rsid w:val="006D3B58"/>
    <w:rsid w:val="006D606A"/>
    <w:rsid w:val="006F00EF"/>
    <w:rsid w:val="006F0FD4"/>
    <w:rsid w:val="006F15F7"/>
    <w:rsid w:val="006F1F7E"/>
    <w:rsid w:val="00703F40"/>
    <w:rsid w:val="00705A17"/>
    <w:rsid w:val="00707414"/>
    <w:rsid w:val="00715E52"/>
    <w:rsid w:val="00717C76"/>
    <w:rsid w:val="00720B66"/>
    <w:rsid w:val="00733422"/>
    <w:rsid w:val="00744EDA"/>
    <w:rsid w:val="007572FD"/>
    <w:rsid w:val="007617E6"/>
    <w:rsid w:val="00761B1C"/>
    <w:rsid w:val="00761F82"/>
    <w:rsid w:val="00776456"/>
    <w:rsid w:val="00786422"/>
    <w:rsid w:val="007866E8"/>
    <w:rsid w:val="007906A9"/>
    <w:rsid w:val="00794F0D"/>
    <w:rsid w:val="007A138C"/>
    <w:rsid w:val="007A50F0"/>
    <w:rsid w:val="007A6D57"/>
    <w:rsid w:val="007A700C"/>
    <w:rsid w:val="007B7403"/>
    <w:rsid w:val="007B7AE7"/>
    <w:rsid w:val="007C0F75"/>
    <w:rsid w:val="007C1DDE"/>
    <w:rsid w:val="007D11E8"/>
    <w:rsid w:val="007E52D2"/>
    <w:rsid w:val="007E7B2E"/>
    <w:rsid w:val="007F00B0"/>
    <w:rsid w:val="007F7E61"/>
    <w:rsid w:val="0081215A"/>
    <w:rsid w:val="00812DFF"/>
    <w:rsid w:val="008141BD"/>
    <w:rsid w:val="00826E2B"/>
    <w:rsid w:val="00826F25"/>
    <w:rsid w:val="00835974"/>
    <w:rsid w:val="00836553"/>
    <w:rsid w:val="00842588"/>
    <w:rsid w:val="008431E8"/>
    <w:rsid w:val="008437E9"/>
    <w:rsid w:val="00843E28"/>
    <w:rsid w:val="00857A6D"/>
    <w:rsid w:val="00857F99"/>
    <w:rsid w:val="0086097C"/>
    <w:rsid w:val="008629F2"/>
    <w:rsid w:val="00863AC6"/>
    <w:rsid w:val="00865A32"/>
    <w:rsid w:val="00870CE6"/>
    <w:rsid w:val="00874831"/>
    <w:rsid w:val="00897551"/>
    <w:rsid w:val="008A7CF2"/>
    <w:rsid w:val="008B3F68"/>
    <w:rsid w:val="008B7C77"/>
    <w:rsid w:val="008D4161"/>
    <w:rsid w:val="008D4D28"/>
    <w:rsid w:val="008D78D0"/>
    <w:rsid w:val="008E33A2"/>
    <w:rsid w:val="008E6B74"/>
    <w:rsid w:val="008F1C78"/>
    <w:rsid w:val="008F73E5"/>
    <w:rsid w:val="00910082"/>
    <w:rsid w:val="00913BF4"/>
    <w:rsid w:val="00916FEE"/>
    <w:rsid w:val="009210B4"/>
    <w:rsid w:val="009233BE"/>
    <w:rsid w:val="009267CD"/>
    <w:rsid w:val="00927DF3"/>
    <w:rsid w:val="00931B28"/>
    <w:rsid w:val="00932ED9"/>
    <w:rsid w:val="00933752"/>
    <w:rsid w:val="00943837"/>
    <w:rsid w:val="0095405C"/>
    <w:rsid w:val="0095450B"/>
    <w:rsid w:val="009614FB"/>
    <w:rsid w:val="00970999"/>
    <w:rsid w:val="00975831"/>
    <w:rsid w:val="00980002"/>
    <w:rsid w:val="009874E1"/>
    <w:rsid w:val="00991784"/>
    <w:rsid w:val="009940B1"/>
    <w:rsid w:val="0099683F"/>
    <w:rsid w:val="00996E9B"/>
    <w:rsid w:val="009A7011"/>
    <w:rsid w:val="009B1ADC"/>
    <w:rsid w:val="009B4EB0"/>
    <w:rsid w:val="009D649E"/>
    <w:rsid w:val="009E09E9"/>
    <w:rsid w:val="009E1E2B"/>
    <w:rsid w:val="009E267B"/>
    <w:rsid w:val="009F0EF7"/>
    <w:rsid w:val="009F4419"/>
    <w:rsid w:val="009F49BB"/>
    <w:rsid w:val="009F6AA3"/>
    <w:rsid w:val="00A0365C"/>
    <w:rsid w:val="00A13147"/>
    <w:rsid w:val="00A14936"/>
    <w:rsid w:val="00A203FC"/>
    <w:rsid w:val="00A216FE"/>
    <w:rsid w:val="00A27ADA"/>
    <w:rsid w:val="00A410D8"/>
    <w:rsid w:val="00A425A5"/>
    <w:rsid w:val="00A4281D"/>
    <w:rsid w:val="00A543A4"/>
    <w:rsid w:val="00A54555"/>
    <w:rsid w:val="00A62CCD"/>
    <w:rsid w:val="00A63EDA"/>
    <w:rsid w:val="00A75CE1"/>
    <w:rsid w:val="00A76276"/>
    <w:rsid w:val="00A8053E"/>
    <w:rsid w:val="00A87E5E"/>
    <w:rsid w:val="00A912C3"/>
    <w:rsid w:val="00AA12E5"/>
    <w:rsid w:val="00AA23C4"/>
    <w:rsid w:val="00AA2F86"/>
    <w:rsid w:val="00AA3B09"/>
    <w:rsid w:val="00AC7053"/>
    <w:rsid w:val="00AD024F"/>
    <w:rsid w:val="00AD114D"/>
    <w:rsid w:val="00AD66C0"/>
    <w:rsid w:val="00AE3B2F"/>
    <w:rsid w:val="00AF22D4"/>
    <w:rsid w:val="00AF5F15"/>
    <w:rsid w:val="00AF6971"/>
    <w:rsid w:val="00AF7936"/>
    <w:rsid w:val="00B03C17"/>
    <w:rsid w:val="00B051E4"/>
    <w:rsid w:val="00B06B59"/>
    <w:rsid w:val="00B07F8C"/>
    <w:rsid w:val="00B1151C"/>
    <w:rsid w:val="00B15147"/>
    <w:rsid w:val="00B1629A"/>
    <w:rsid w:val="00B219AC"/>
    <w:rsid w:val="00B2363B"/>
    <w:rsid w:val="00B302A1"/>
    <w:rsid w:val="00B31877"/>
    <w:rsid w:val="00B35CDC"/>
    <w:rsid w:val="00B44000"/>
    <w:rsid w:val="00B54657"/>
    <w:rsid w:val="00B54FFB"/>
    <w:rsid w:val="00B56421"/>
    <w:rsid w:val="00B6069C"/>
    <w:rsid w:val="00B6565D"/>
    <w:rsid w:val="00B67A7C"/>
    <w:rsid w:val="00B72E13"/>
    <w:rsid w:val="00B740CD"/>
    <w:rsid w:val="00B76BC0"/>
    <w:rsid w:val="00B812A3"/>
    <w:rsid w:val="00B87621"/>
    <w:rsid w:val="00B87F82"/>
    <w:rsid w:val="00B9248C"/>
    <w:rsid w:val="00B97624"/>
    <w:rsid w:val="00BA21C0"/>
    <w:rsid w:val="00BA24F1"/>
    <w:rsid w:val="00BB0EF0"/>
    <w:rsid w:val="00BB4E7B"/>
    <w:rsid w:val="00BB542F"/>
    <w:rsid w:val="00BC57E3"/>
    <w:rsid w:val="00BC5853"/>
    <w:rsid w:val="00BC5962"/>
    <w:rsid w:val="00BC65F0"/>
    <w:rsid w:val="00BD67FE"/>
    <w:rsid w:val="00BD72AD"/>
    <w:rsid w:val="00BE241B"/>
    <w:rsid w:val="00BE4B3E"/>
    <w:rsid w:val="00BE520E"/>
    <w:rsid w:val="00BE58A4"/>
    <w:rsid w:val="00BE64E5"/>
    <w:rsid w:val="00BF137C"/>
    <w:rsid w:val="00BF4176"/>
    <w:rsid w:val="00C06813"/>
    <w:rsid w:val="00C07FDB"/>
    <w:rsid w:val="00C11947"/>
    <w:rsid w:val="00C139FD"/>
    <w:rsid w:val="00C14EA9"/>
    <w:rsid w:val="00C170C8"/>
    <w:rsid w:val="00C1766C"/>
    <w:rsid w:val="00C208E4"/>
    <w:rsid w:val="00C222E0"/>
    <w:rsid w:val="00C24AF6"/>
    <w:rsid w:val="00C339EB"/>
    <w:rsid w:val="00C347E6"/>
    <w:rsid w:val="00C358C7"/>
    <w:rsid w:val="00C3726B"/>
    <w:rsid w:val="00C460D9"/>
    <w:rsid w:val="00C47309"/>
    <w:rsid w:val="00C543B1"/>
    <w:rsid w:val="00C54B7E"/>
    <w:rsid w:val="00C57FD9"/>
    <w:rsid w:val="00C62FA1"/>
    <w:rsid w:val="00C706DB"/>
    <w:rsid w:val="00C727AD"/>
    <w:rsid w:val="00C811D5"/>
    <w:rsid w:val="00C87D54"/>
    <w:rsid w:val="00C93D7B"/>
    <w:rsid w:val="00C9680C"/>
    <w:rsid w:val="00CA0918"/>
    <w:rsid w:val="00CB152A"/>
    <w:rsid w:val="00CB51B2"/>
    <w:rsid w:val="00CB55A8"/>
    <w:rsid w:val="00CB7B6D"/>
    <w:rsid w:val="00CC109D"/>
    <w:rsid w:val="00CC2F5E"/>
    <w:rsid w:val="00CD7A0D"/>
    <w:rsid w:val="00CD7AD4"/>
    <w:rsid w:val="00CE7539"/>
    <w:rsid w:val="00CF3BDF"/>
    <w:rsid w:val="00CF5968"/>
    <w:rsid w:val="00D0160A"/>
    <w:rsid w:val="00D05328"/>
    <w:rsid w:val="00D27A55"/>
    <w:rsid w:val="00D30B91"/>
    <w:rsid w:val="00D322B3"/>
    <w:rsid w:val="00D3427D"/>
    <w:rsid w:val="00D371D9"/>
    <w:rsid w:val="00D47AC9"/>
    <w:rsid w:val="00D50E4A"/>
    <w:rsid w:val="00D53643"/>
    <w:rsid w:val="00D53D5F"/>
    <w:rsid w:val="00D5551E"/>
    <w:rsid w:val="00D871D3"/>
    <w:rsid w:val="00D901AB"/>
    <w:rsid w:val="00DA182B"/>
    <w:rsid w:val="00DB09B5"/>
    <w:rsid w:val="00DB61E8"/>
    <w:rsid w:val="00DC3826"/>
    <w:rsid w:val="00DC6C8C"/>
    <w:rsid w:val="00DD1601"/>
    <w:rsid w:val="00DF7AE6"/>
    <w:rsid w:val="00E044E1"/>
    <w:rsid w:val="00E138BF"/>
    <w:rsid w:val="00E14679"/>
    <w:rsid w:val="00E2688E"/>
    <w:rsid w:val="00E32C78"/>
    <w:rsid w:val="00E43F3B"/>
    <w:rsid w:val="00E45BF0"/>
    <w:rsid w:val="00E51A14"/>
    <w:rsid w:val="00E61782"/>
    <w:rsid w:val="00E65105"/>
    <w:rsid w:val="00E659D0"/>
    <w:rsid w:val="00E67D2F"/>
    <w:rsid w:val="00E863AD"/>
    <w:rsid w:val="00E8642B"/>
    <w:rsid w:val="00E90F33"/>
    <w:rsid w:val="00EA2E3B"/>
    <w:rsid w:val="00EA6505"/>
    <w:rsid w:val="00EB75E5"/>
    <w:rsid w:val="00EC5956"/>
    <w:rsid w:val="00ED3489"/>
    <w:rsid w:val="00ED4502"/>
    <w:rsid w:val="00ED69C8"/>
    <w:rsid w:val="00EF534A"/>
    <w:rsid w:val="00F00557"/>
    <w:rsid w:val="00F01268"/>
    <w:rsid w:val="00F07846"/>
    <w:rsid w:val="00F16541"/>
    <w:rsid w:val="00F175A0"/>
    <w:rsid w:val="00F24A9B"/>
    <w:rsid w:val="00F25B18"/>
    <w:rsid w:val="00F30654"/>
    <w:rsid w:val="00F307C6"/>
    <w:rsid w:val="00F33414"/>
    <w:rsid w:val="00F34705"/>
    <w:rsid w:val="00F36BE4"/>
    <w:rsid w:val="00F449F0"/>
    <w:rsid w:val="00F45F22"/>
    <w:rsid w:val="00F564D3"/>
    <w:rsid w:val="00F61EE4"/>
    <w:rsid w:val="00F91D63"/>
    <w:rsid w:val="00F93EE3"/>
    <w:rsid w:val="00FA1136"/>
    <w:rsid w:val="00FB50D6"/>
    <w:rsid w:val="00FB76CC"/>
    <w:rsid w:val="00FB7EFA"/>
    <w:rsid w:val="00FC699E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B5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B58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B5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B58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437</cp:revision>
  <cp:lastPrinted>2012-09-13T17:34:00Z</cp:lastPrinted>
  <dcterms:created xsi:type="dcterms:W3CDTF">2011-10-19T21:45:00Z</dcterms:created>
  <dcterms:modified xsi:type="dcterms:W3CDTF">2012-09-20T13:49:00Z</dcterms:modified>
</cp:coreProperties>
</file>