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15985" w:type="dxa"/>
        <w:jc w:val="center"/>
        <w:tblLayout w:type="fixed"/>
        <w:tblLook w:val="04A0"/>
      </w:tblPr>
      <w:tblGrid>
        <w:gridCol w:w="534"/>
        <w:gridCol w:w="1150"/>
        <w:gridCol w:w="851"/>
        <w:gridCol w:w="2835"/>
        <w:gridCol w:w="1134"/>
        <w:gridCol w:w="976"/>
        <w:gridCol w:w="583"/>
        <w:gridCol w:w="7922"/>
      </w:tblGrid>
      <w:tr w:rsidR="0099683F" w:rsidRPr="00A56770" w:rsidTr="00FE0141">
        <w:trPr>
          <w:trHeight w:val="105"/>
          <w:jc w:val="center"/>
        </w:trPr>
        <w:tc>
          <w:tcPr>
            <w:tcW w:w="2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EE3973" w:rsidP="009F37F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الاسدوس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الاول </w:t>
            </w:r>
            <w:r w:rsidR="0099683F"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 المادة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3F" w:rsidRPr="003B62B7" w:rsidRDefault="0099683F" w:rsidP="00D53D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رقم الدرس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D53D5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9683F" w:rsidRPr="003B62B7" w:rsidRDefault="0099683F" w:rsidP="002C37C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المدة الزمنية </w:t>
            </w:r>
            <w:proofErr w:type="spellStart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>:</w:t>
            </w:r>
            <w:proofErr w:type="spellEnd"/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r w:rsidR="002C37C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  <w:r w:rsidRPr="003B62B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  <w:t xml:space="preserve"> س</w:t>
            </w:r>
          </w:p>
        </w:tc>
        <w:tc>
          <w:tcPr>
            <w:tcW w:w="79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57A6D" w:rsidRDefault="00857A6D" w:rsidP="00190A2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03749C" w:rsidRPr="00317229" w:rsidRDefault="0003749C" w:rsidP="0003749C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317229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II</w:t>
            </w:r>
            <w:proofErr w:type="spellStart"/>
            <w:r w:rsidRPr="0031722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31722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موازنة المعادلة الكيميائية </w:t>
            </w:r>
            <w:proofErr w:type="spellStart"/>
            <w:r w:rsidRPr="0031722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1B397D" w:rsidRPr="00FB76CC" w:rsidRDefault="00AE3B2F" w:rsidP="0003749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 </w:t>
            </w:r>
            <w:proofErr w:type="spellStart"/>
            <w:r w:rsidRPr="00FB76C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Pr="00FB76C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دراسة تفاعل </w:t>
            </w:r>
            <w:proofErr w:type="spellStart"/>
            <w:r w:rsidRPr="00FB76C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03749C" w:rsidRDefault="00C54B7E" w:rsidP="001B397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نعتبر تفاعل احتراق الميثان في ثنائي الأوكسجين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C54B7E" w:rsidRPr="00C54B7E" w:rsidRDefault="00343F76" w:rsidP="00C54B7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59" o:spid="_x0000_s1026" type="#_x0000_t32" style="position:absolute;left:0;text-align:left;margin-left:165pt;margin-top:8.35pt;width:57.7pt;height:0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BQAwIAAEwEAAAOAAAAZHJzL2Uyb0RvYy54bWysVEuOEzEQ3SNxB8t70p2gYUiUziwyDCwQ&#10;RHwO4HGX05b8U9mTTm7EPbgYZXenQ4YViI3VdtV79eq53Ou7ozXsABi1dw2fz2rOwEnfardv+Pdv&#10;D6/echaTcK0w3kHDTxD53ebli3UfVrDwnTctICMSF1d9aHiXUlhVVZQdWBFnPoCjoPJoRaIt7qsW&#10;RU/s1lSLun5T9R7bgF5CjHR6PwT5pvArBTJ9VipCYqbhpC2VFcv6mNdqsxarPYrQaTnKEP+gwgrt&#10;qOhEdS+SYE+o/6CyWqKPXqWZ9LbySmkJpQfqZl4/6+ZrJwKUXsicGCab4v+jlZ8OO2S6bfjiZsmZ&#10;E5YuaeudI+fgCVmLXicmDiCZMj9/0LWwnEi29SGuCL11Oxx3Mewwe3BUaClbhw80EcUV6pMdi+mn&#10;yXQ4Jibp8Pb14nZJVyPPoWpgyEwBY3oP3rL80fCYUOh9l0Z9Hgd2cfgYE2kg4BmQwcaxngQs65u6&#10;iIje6PZBG5ODZcBga5AdBI1GOs5zT8RwlZWENu9cy9IpkC0C0fdjmnGUnS0Ymi5f6WRgKPwFFHlK&#10;zQ0CnxUTUoJL54LGUXaGKZI2AUfJ+RlcVF4Dx/wMhTLpfwOeEKWyd2kCW+08DoZdV794pIb8swND&#10;39mCR9+eyjgUa2hki6Xj88pv4vd9gV9+AptfAAAA//8DAFBLAwQUAAYACAAAACEAYpgyzdwAAAAJ&#10;AQAADwAAAGRycy9kb3ducmV2LnhtbEyPzU7DMBCE70i8g7VI3KgDSX+UxqlQBcdKpeUB3HiJo8br&#10;yHba9O1ZxAGOOzOa/abaTK4XFwyx86TgeZaBQGq86ahV8Hl8f1qBiEmT0b0nVHDDCJv6/q7SpfFX&#10;+sDLIbWCSyiWWoFNaSiljI1Fp+PMD0jsffngdOIztNIEfeVy18uXLFtIpzviD1YPuLXYnA+jU1As&#10;c7marAnjvJVbs+v2u7fbXqnHh+l1DSLhlP7C8IPP6FAz08mPZKLoFeR5xlsSG4slCA4UxbwAcfoV&#10;ZF3J/wvqbwAAAP//AwBQSwECLQAUAAYACAAAACEAtoM4kv4AAADhAQAAEwAAAAAAAAAAAAAAAAAA&#10;AAAAW0NvbnRlbnRfVHlwZXNdLnhtbFBLAQItABQABgAIAAAAIQA4/SH/1gAAAJQBAAALAAAAAAAA&#10;AAAAAAAAAC8BAABfcmVscy8ucmVsc1BLAQItABQABgAIAAAAIQCnlJBQAwIAAEwEAAAOAAAAAAAA&#10;AAAAAAAAAC4CAABkcnMvZTJvRG9jLnhtbFBLAQItABQABgAIAAAAIQBimDLN3AAAAAkBAAAPAAAA&#10;AAAAAAAAAAAAAF0EAABkcnMvZG93bnJldi54bWxQSwUGAAAAAAQABADzAAAAZgUAAAAA&#10;" strokecolor="black [3213]" strokeweight="1.5pt">
                  <v:stroke endarrow="open"/>
                </v:shape>
              </w:pict>
            </w:r>
            <w:proofErr w:type="spellStart"/>
            <w:r w:rsidR="00C54B7E" w:rsidRPr="00C54B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ميثان</w:t>
            </w:r>
            <w:proofErr w:type="spellEnd"/>
            <w:r w:rsidR="00C54B7E" w:rsidRPr="00C54B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 </w:t>
            </w:r>
            <w:proofErr w:type="spellStart"/>
            <w:r w:rsidR="00C54B7E" w:rsidRPr="00C54B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C54B7E" w:rsidRPr="00C54B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  ثنائي الأوكسجين                    ماء   </w:t>
            </w:r>
            <w:proofErr w:type="spellStart"/>
            <w:r w:rsidR="00C54B7E" w:rsidRPr="00C54B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C54B7E" w:rsidRPr="00C54B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ثنائي </w:t>
            </w:r>
            <w:proofErr w:type="spellStart"/>
            <w:r w:rsidR="00C54B7E" w:rsidRPr="00C54B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أوكسيد</w:t>
            </w:r>
            <w:proofErr w:type="spellEnd"/>
            <w:r w:rsidR="00C54B7E" w:rsidRPr="00C54B7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الكربون</w:t>
            </w:r>
          </w:p>
          <w:p w:rsidR="00C54B7E" w:rsidRDefault="00343F76" w:rsidP="00C54B7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bookmarkStart w:id="0" w:name="_GoBack"/>
            <w:bookmarkEnd w:id="0"/>
            <w:r w:rsidRPr="00343F76">
              <w:rPr>
                <w:noProof/>
                <w:rtl/>
              </w:rPr>
              <w:pict>
                <v:group id="Groupe 2" o:spid="_x0000_s1065" style="position:absolute;left:0;text-align:left;margin-left:48.5pt;margin-top:3.7pt;width:288.85pt;height:45.55pt;z-index:251671552" coordorigin="5941,10467" coordsize="36684,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Xb7gcAAHhHAAAOAAAAZHJzL2Uyb0RvYy54bWzsXNly2zYUfe9M/4HD90YEuIDURM54kjjT&#10;mTT11OnkmaZIiS1JsCBtyf2i/kd/rBcLwUWLJTlRPQ5fbC4AiAvinnvuAajXb9Z5ZtzHrEppMTPR&#10;K8s04iKi87RYzMzfP1/95JtGVYfFPMxoEc/Mh7gy31z8+MPrVTmNMV3SbB4zAxopqumqnJnLui6n&#10;k0kVLeM8rF7RMi7gZkJZHtZwyhaTOQtX0HqeTbBleZMVZfOS0SiuKrj6Tt40L0T7SRJH9a9JUsW1&#10;kc1M6Fst/jLx95b/nVy8DqcLFpbLNFLdCE/oRR6mBTxUN/UurEPjjqUbTeVpxGhFk/pVRPMJTZI0&#10;ioUNYA2yBtZ8YPSuFLYspqtFqYcJhnYwTic3G326v2ZGOp+Z2DSKMIdXJJ4aG5iPzapcTKHIB1be&#10;lNdMXVjIM27uOmE5/w+GGGsxqg96VON1bURw0fY837EC04jgnkt8x3flsEdLeDe8mhs4yHJMA+7D&#10;f48QXeD9/jYmTQ8mvKO6X/pEG6BstAc22ifYSCzkILBm2FltrushKwBrdpqLCHJcmIztUEVLbSjU&#10;tsF+VTtA8CgY9mMNBa/rvUz/BEM3u9mYiH1MPJcMOxlO9RvdrNuauKP2ThMBGKp27ldPm/s3y7CM&#10;hUtVfGKreYHgdcnxep9laVnFBlwRs12U0nO/mlbgBlsmfsdedQi1w6keMEwCT71ULI+7LzWclqyq&#10;P8Q0N/jBzIxlLwSihPcfq1qWbkrxpiuapfOrNMvECYfL+G3GjPsQgK5eIzVpeqWywliBh2FiWaLl&#10;3k2BuI80Aa8oK2AyrspmIMRR/ZDFvBdZ8VucAJaARyP5gH635n823RIleZUEDNCV8P5KqiyvFgtk&#10;1xUfeZouLZ5Ii1pXzNOCskeeKss3Vktbudn1+nYtgBMJtOKXbun8AWYUozLMVGV0lcL7/BhW9XXI&#10;IK6A00OshLtLyv42jRXEnZlZ/XUXstg0sp8LmNwBchweqMSJ4xIMJ6x757Z7p7jL31J44wiibBmJ&#10;Q16+zprDhNH8C4TIS/5UuBUWETx7ZkY1a07e1jIeQpCN4stLUQyCUxnWH4ubMmpeJp98n9dfQlaq&#10;SVrD7P5EG4cKp4OJKsvyIS/o5V1Nk1TM4nac1JCCc0uYFvA9RGwY3D6SNaN9VFxCFnGxB6DIQRuj&#10;AIuJ2PonItixPIlntuMgV+BlF892NNCiGm8CKxeHJlwkuIUGtf0Oe7uQUzi7y3+hc+nEvmuBn0rH&#10;184pIkHHb4dx7wxYiTVRaLASrkA3+YsFRD0AK3eMZQOW3ZFUx08FS5haHCqhGY5SIwpOk6+Pgjpg&#10;jijYCddHouA5/FeTYO2/igYf4b+eJcEUB47teNz9e2BqAcUXDBb8lx+P/qupz7NlMXoSjP57qv+2&#10;0ViGw2+ftwBnkXnLdXZXGUh44sGBmNiE2OCoQIow9l2bDPwY+4EPwZ7nsQg7NhTd68eg0Cx5NwSf&#10;FmSQo8JirnoYzv8AlprkGfBgyFIMZCPNb1RpYEtPTnH4MzsECU76ScjW3OjwxGZrjhJGUVzUKgtZ&#10;hvNYMjhO4LYzuO35z9Y0pmlbDv1u9FApXd/YfuUT8qAMrFJPfjwP0jRwRJBTEYT77rdHDVBuJGpc&#10;Zf/+AzPGmDOa1iB6CAQ4GD+Qi23fk1IYdjxQ8foA4jvEsxsAsTxMRFbVSYkaZ1cJJUsXy/qSMbo6&#10;EEJsm2Ahj/VhBh7ZwgyxbLt57ggzO7WZPlI8a5gRiMQn6Qgzp8OMUss35JahcIxOUY4xIZbLPb9V&#10;uJvknhONTXm7o7RsqduKLFDbg5DaiONkILK0/IuLtOfBUoC/gXIsEOlgEO3aC9kSdtXaR2fAtMnK&#10;/L0sbJSOtQze6s278Wwr52ornkCZ2spKZNknHQt6OGLZ06TjM1AmrsL33RyugB8e4eaBTzwgXpuQ&#10;qDSSRi9RCLCbJj3Rw0/WmkfpNOHJ5deXTnXAGAnN6YTmHCAA+sUABDQXPWjlA/uW79mgvwIIOBYh&#10;wSDWw9IxATVVIQEK5FrXiARc0ukLG22Q3S6lbJVp2krPlQ8osj2mNr0tD0etobQ5gOBdnTznDAih&#10;kwEhx2pcPwgcbBRYPk+NABx2ybFWs6wCwgssNu9NBEY5VkjB360cq7W8kVWczio68CE2nDT7xXQ6&#10;oDZLSiHiyN2StouRhdW+RwTbHpWWqVN/hHwLOAdfgLGdwJaLCR2tZFcDHcFkaxOaUbRgeT7BZINE&#10;oeNIVNdobMEGqcGoNVvxxLIV7LR0xH1tcrvEpFTnMZ1SO/dEcvMC9uPpRdAR+E4HvjOQJQQCcT+d&#10;givHaCq2hx1OgzhjQlvwE1k+X4CV6ZQ83suYvgISyPZ768/jfrNvIpoI9jsqp89eOUUb283gytFe&#10;rvIi2/XRRry3QEfRXi6ORy9/KbF83FTaboWQs7rdhs/f8QFb61uO/z8IIhvf1egXepAmQuBTKh3g&#10;YSNHIFKFzlZTi9j8CwHB9eXx6Psvxfd1mBh5/LPm8eB/fRqvqdmBPg6fxqnvKR3YhAo7y8GHRx//&#10;LhY8dMI3+viz9nG9z/y9+j5WiywH+Xj3A29M4BPnwU5R+D5vjONmuz75ohY1tbw7+viz9nG9K7zx&#10;cb2CdJCPBziAX3qQYhxs8kT2UJcffRw+1H55Pg5kbZThniLDiQQdft5FfNutfoqG/35M91yk7u0P&#10;5lz8BwAA//8DAFBLAwQUAAYACAAAACEApq1w6d8AAAAHAQAADwAAAGRycy9kb3ducmV2LnhtbEyP&#10;QU/CQBCF7yb+h82YeJNtFSjUbgkh6omQCCaG29Id2obubNNd2vLvHU96nPde3vsmW422ET12vnak&#10;IJ5EIJAKZ2oqFXwd3p8WIHzQZHTjCBXc0MMqv7/LdGrcQJ/Y70MpuIR8qhVUIbSplL6o0Go/cS0S&#10;e2fXWR347EppOj1wuW3kcxTNpdU18UKlW9xUWFz2V6vgY9DD+iV+67eX8+Z2PMx239sYlXp8GNev&#10;IAKO4S8Mv/iMDjkzndyVjBeNgmXCrwQFyRQE2/NkmoA4sb6Ygcwz+Z8//wEAAP//AwBQSwECLQAU&#10;AAYACAAAACEAtoM4kv4AAADhAQAAEwAAAAAAAAAAAAAAAAAAAAAAW0NvbnRlbnRfVHlwZXNdLnht&#10;bFBLAQItABQABgAIAAAAIQA4/SH/1gAAAJQBAAALAAAAAAAAAAAAAAAAAC8BAABfcmVscy8ucmVs&#10;c1BLAQItABQABgAIAAAAIQDhiSXb7gcAAHhHAAAOAAAAAAAAAAAAAAAAAC4CAABkcnMvZTJvRG9j&#10;LnhtbFBLAQItABQABgAIAAAAIQCmrXDp3wAAAAcBAAAPAAAAAAAAAAAAAAAAAEgKAABkcnMvZG93&#10;bnJldi54bWxQSwUGAAAAAAQABADzAAAAVAsAAAAA&#10;">
                  <v:group id="Groupe 3" o:spid="_x0000_s1027" style="position:absolute;left:7014;top:10467;width:35611;height:5785" coordorigin="1714" coordsize="35613,5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e 8" o:spid="_x0000_s1028" style="position:absolute;left:1714;width:28277;height:5791" coordorigin="1714" coordsize="28276,57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Ellipse 14" o:spid="_x0000_s1029" style="position:absolute;left:1714;top:1714;width:2280;height:2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UMOb8A&#10;AADbAAAADwAAAGRycy9kb3ducmV2LnhtbERPTYvCMBC9C/6HMIIX0VRZZKlGEVF2j2vXg8exGZti&#10;MylNtq3/fiMI3ubxPme97W0lWmp86VjBfJaAIM6dLrlQcP49Tj9B+ICssXJMCh7kYbsZDtaYatfx&#10;idosFCKGsE9RgQmhTqX0uSGLfuZq4sjdXGMxRNgUUjfYxXBbyUWSLKXFkmODwZr2hvJ79mcV1N2P&#10;PVxMkn3h43idZOdTa8peqfGo361ABOrDW/xyf+s4/wOe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9Qw5vwAAANsAAAAPAAAAAAAAAAAAAAAAAJgCAABkcnMvZG93bnJl&#10;di54bWxQSwUGAAAAAAQABAD1AAAAhAMAAAAA&#10;" fillcolor="black [3213]" strokecolor="black [3213]" strokeweight="1pt">
                        <v:shadow on="t" color="black" opacity="24903f" origin=",.5" offset="0,.55556mm"/>
                        <v:textbox>
                          <w:txbxContent>
                            <w:p w:rsidR="00E32C78" w:rsidRDefault="00E32C78" w:rsidP="00E32C7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  <v:group id="Groupe 15" o:spid="_x0000_s1030" style="position:absolute;left:10752;top:1219;width:1724;height:3441" coordorigin="10752,1219" coordsize="1724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oval id="Ellipse 22" o:spid="_x0000_s1031" style="position:absolute;left:10752;top:1219;width:1724;height:17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NvcEA&#10;AADbAAAADwAAAGRycy9kb3ducmV2LnhtbESPT4vCMBTE7wt+h/AEL4um9uBKNYqKgoJ78N/90Tyb&#10;YvNSmqj12xthYY/DzPyGmc5bW4kHNb50rGA4SEAQ506XXCg4nzb9MQgfkDVWjknBizzMZ52vKWba&#10;PflAj2MoRISwz1CBCaHOpPS5IYt+4Gri6F1dYzFE2RRSN/iMcFvJNElG0mLJccFgTStD+e14twrY&#10;X+TveLnD7/2dL+swMvnPfqlUr9suJiACteE//NfeagVpCp8v8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KTb3BAAAA2wAAAA8AAAAAAAAAAAAAAAAAmAIAAGRycy9kb3du&#10;cmV2LnhtbFBLBQYAAAAABAAEAPUAAACGAwAAAAA=&#10;" filled="f" strokecolor="black [3213]" strokeweight="1pt">
                          <v:shadow on="t" color="black" opacity="24903f" origin=",.5" offset="0,.55556mm"/>
                          <v:textbox>
                            <w:txbxContent>
                              <w:p w:rsidR="00E32C78" w:rsidRDefault="00E32C78" w:rsidP="00E32C7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Ellipse 23" o:spid="_x0000_s1032" style="position:absolute;left:10756;top:2943;width:1720;height:17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oJsEA&#10;AADbAAAADwAAAGRycy9kb3ducmV2LnhtbESPQYvCMBSE7wv+h/AEL7KmKqh0jaKioKAH3fX+aJ5N&#10;sXkpTdT6740g7HGYmW+Y6byxpbhT7QvHCvq9BARx5nTBuYK/3833BIQPyBpLx6TgSR7ms9bXFFPt&#10;Hnyk+ynkIkLYp6jAhFClUvrMkEXfcxVx9C6uthiirHOpa3xEuC3lIElG0mLBccFgRStD2fV0swrY&#10;n+Vhstxhd3/j8zqMTDbeL5XqtJvFD4hATfgPf9pbrWAwhPeX+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G6CbBAAAA2wAAAA8AAAAAAAAAAAAAAAAAmAIAAGRycy9kb3du&#10;cmV2LnhtbFBLBQYAAAAABAAEAPUAAACGAwAAAAA=&#10;" filled="f" strokecolor="black [3213]" strokeweight="1pt">
                          <v:shadow on="t" color="black" opacity="24903f" origin=",.5" offset="0,.55556mm"/>
                          <v:textbox>
                            <w:txbxContent>
                              <w:p w:rsidR="00E32C78" w:rsidRDefault="00E32C78" w:rsidP="00E32C7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</v:group>
                      <v:shape id="Plus 16" o:spid="_x0000_s1033" style="position:absolute;left:7377;top:2285;width:1290;height:1243;visibility:visible;v-text-anchor:middle" coordsize="128982,124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eZ8IA&#10;AADbAAAADwAAAGRycy9kb3ducmV2LnhtbERP22rCQBB9L/Qflin4IrrRUinRNZSipeBLjP2AMTtN&#10;QrOzYXfN5e+7QqFvczjX2WWjaUVPzjeWFayWCQji0uqGKwVfl+PiFYQPyBpby6RgIg/Z/vFhh6m2&#10;A5+pL0IlYgj7FBXUIXSplL6syaBf2o44ct/WGQwRukpqh0MMN61cJ8lGGmw4NtTY0XtN5U9xMwoO&#10;5/G5OM2v03Wety4fPpruJRRKzZ7Gty2IQGP4F/+5P3Wcv4H7L/E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i15nwgAAANsAAAAPAAAAAAAAAAAAAAAAAJgCAABkcnMvZG93&#10;bnJldi54bWxQSwUGAAAAAAQABAD1AAAAhwMAAAAA&#10;" adj="-11796480,,5400" path="m17097,54024r39250,l56347,16481r16288,l72635,54024r39250,l111885,70311r-39250,l72635,107854r-16288,l56347,70311r-39250,l17097,54024xe" fillcolor="black [3213]" strokecolor="black [3213]" strokeweight="2pt">
                        <v:stroke joinstyle="miter"/>
                        <v:formulas/>
                        <v:path arrowok="t" o:connecttype="custom" o:connectlocs="17097,54024;56347,54024;56347,16481;72635,16481;72635,54024;111885,54024;111885,70311;72635,70311;72635,107854;56347,107854;56347,70311;17097,70311;17097,54024" o:connectangles="0,0,0,0,0,0,0,0,0,0,0,0,0" textboxrect="0,0,128982,124335"/>
                        <v:textbox>
                          <w:txbxContent>
                            <w:p w:rsidR="00E32C78" w:rsidRDefault="00E32C78" w:rsidP="00E32C7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Flèche droite 17" o:spid="_x0000_s1034" type="#_x0000_t13" style="position:absolute;left:15238;top:2465;width:8477;height:10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dcuMIA&#10;AADbAAAADwAAAGRycy9kb3ducmV2LnhtbERPTWvCQBC9C/0PyxS86aYVkhCzEWtbKPTSRA8eh+yY&#10;BLOzMbvV9N93CwVv83ifk28m04srja6zrOBpGYEgrq3uuFFw2L8vUhDOI2vsLZOCH3KwKR5mOWba&#10;3rika+UbEULYZaig9X7IpHR1Swbd0g7EgTvZ0aAPcGykHvEWwk0vn6MolgY7Dg0tDrRrqT5X30bB&#10;W3+Z0pTMV3ygl+hcmuR1dfxUav44bdcgPE3+Lv53f+gwP4G/X8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d1y4wgAAANsAAAAPAAAAAAAAAAAAAAAAAJgCAABkcnMvZG93&#10;bnJldi54bWxQSwUGAAAAAAQABAD1AAAAhwMAAAAA&#10;" adj="19695,7157" fillcolor="black [3213]" strokecolor="black [3213]" strokeweight="2pt">
                        <v:textbox>
                          <w:txbxContent>
                            <w:p w:rsidR="00E32C78" w:rsidRDefault="00E32C78" w:rsidP="00E32C7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group id="Groupe 18" o:spid="_x0000_s1035" style="position:absolute;left:27705;width:2286;height:5791" coordorigin="27705" coordsize="2286,5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oval id="Ellipse 19" o:spid="_x0000_s1036" style="position:absolute;left:27705;top:1722;width:228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jp8AA&#10;AADbAAAADwAAAGRycy9kb3ducmV2LnhtbERPTYvCMBC9C/6HMIIX0VQPi1uNIqLsHteuB49jMzbF&#10;ZlKabFv//UYQvM3jfc5629tKtNT40rGC+SwBQZw7XXKh4Px7nC5B+ICssXJMCh7kYbsZDtaYatfx&#10;idosFCKGsE9RgQmhTqX0uSGLfuZq4sjdXGMxRNgUUjfYxXBbyUWSfEiLJccGgzXtDeX37M8qqLsf&#10;e7iYJPvCx/E6yc6n1pS9UuNRv1uBCNSHt/jl/tZx/ic8f4k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/Sjp8AAAADbAAAADwAAAAAAAAAAAAAAAACYAgAAZHJzL2Rvd25y&#10;ZXYueG1sUEsFBgAAAAAEAAQA9QAAAIUDAAAAAA==&#10;" fillcolor="black [3213]" strokecolor="black [3213]" strokeweight="1pt">
                          <v:shadow on="t" color="black" opacity="24903f" origin=",.5" offset="0,.55556mm"/>
                          <v:textbox>
                            <w:txbxContent>
                              <w:p w:rsidR="00E32C78" w:rsidRDefault="00E32C78" w:rsidP="00E32C7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Ellipse 20" o:spid="_x0000_s1037" style="position:absolute;left:27987;width:1721;height:17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9ISLwA&#10;AADbAAAADwAAAGRycy9kb3ducmV2LnhtbERPyQrCMBC9C/5DGMGbpnoQqUYRNwTx4ILnsRnbYjMp&#10;TWrr35uD4PHx9vmyNYV4U+VyywpGwwgEcWJ1zqmC23U3mIJwHlljYZkUfMjBctHtzDHWtuEzvS8+&#10;FSGEXYwKMu/LWEqXZGTQDW1JHLinrQz6AKtU6gqbEG4KOY6iiTSYc2jIsKR1RsnrUhsF/vjYlFzv&#10;uUGzutfrzem8bbRS/V67moHw1Pq/+Oc+aAXjsD5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r0hIvAAAANsAAAAPAAAAAAAAAAAAAAAAAJgCAABkcnMvZG93bnJldi54&#10;bWxQSwUGAAAAAAQABAD1AAAAgQMAAAAA&#10;" fillcolor="#d8d8d8 [2732]" strokecolor="black [3213]" strokeweight="1pt">
                          <v:shadow on="t" color="black" opacity="24903f" origin=",.5" offset="0,.55556mm"/>
                          <v:textbox>
                            <w:txbxContent>
                              <w:p w:rsidR="00E32C78" w:rsidRDefault="00E32C78" w:rsidP="00E32C7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  <v:oval id="Ellipse 21" o:spid="_x0000_s1038" style="position:absolute;left:28086;top:4077;width:1717;height:1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t08IA&#10;AADbAAAADwAAAGRycy9kb3ducmV2LnhtbESPT2vCQBTE74V+h+UVeqsbcygSXUWMilA8RKXn1+wz&#10;CWbfhuzmT7+9Kwgeh5n5DbNYjaYWPbWusqxgOolAEOdWV1wouJx3XzMQziNrrC2Tgn9ysFq+vy0w&#10;0XbgjPqTL0SAsEtQQel9k0jp8pIMuoltiIN3ta1BH2RbSN3iEOCmlnEUfUuDFYeFEhvalJTfTp1R&#10;4H/+0oa7PQ9o1r/dJj1m20Er9fkxrucgPI3+FX62D1pBPIXHl/A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4+3TwgAAANsAAAAPAAAAAAAAAAAAAAAAAJgCAABkcnMvZG93&#10;bnJldi54bWxQSwUGAAAAAAQABAD1AAAAhwMAAAAA&#10;" fillcolor="#d8d8d8 [2732]" strokecolor="black [3213]" strokeweight="1pt">
                          <v:shadow on="t" color="black" opacity="24903f" origin=",.5" offset="0,.55556mm"/>
                          <v:textbox>
                            <w:txbxContent>
                              <w:p w:rsidR="00E32C78" w:rsidRDefault="00E32C78" w:rsidP="00E32C78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</w:pPr>
                                <w:r>
                                  <w:rPr>
                                    <w:rFonts w:eastAsia="Times New Roman" w:cs="Arial"/>
                                    <w:sz w:val="22"/>
                                    <w:szCs w:val="22"/>
                                  </w:rPr>
                                  <w:t> </w:t>
                                </w:r>
                              </w:p>
                            </w:txbxContent>
                          </v:textbox>
                        </v:oval>
                      </v:group>
                    </v:group>
                    <v:shape id="Plus 9" o:spid="_x0000_s1039" style="position:absolute;left:31908;top:2285;width:1289;height:1238;visibility:visible;v-text-anchor:middle" coordsize="128905,123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BTMQA&#10;AADaAAAADwAAAGRycy9kb3ducmV2LnhtbESPQWvCQBSE7wX/w/IEL6KbehCNriKFQi8tmnjQ2yP7&#10;TILZtyFvq7G/3i0Uehxm5htmve1do27USe3ZwOs0AUVceFtzaeCYv08WoCQgW2w8k4EHCWw3g5c1&#10;ptbf+UC3LJQqQlhSNFCF0KZaS1GRQ5n6ljh6F985DFF2pbYd3iPcNXqWJHPtsOa4UGFLbxUV1+zb&#10;GRhbkd0s3x++fnSdfV73i9P4LMaMhv1uBSpQH/7Df+0Pa2AJv1fiDdC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ogUzEAAAA2gAAAA8AAAAAAAAAAAAAAAAAmAIAAGRycy9k&#10;b3ducmV2LnhtbFBLBQYAAAAABAAEAPUAAACJAwAAAAA=&#10;" adj="-11796480,,5400" path="m17086,53802r39256,l56342,16413r16221,l72563,53802r39256,l111819,70023r-39256,l72563,107412r-16221,l56342,70023r-39256,l17086,53802xe" fillcolor="black [3213]" strokecolor="black [3213]" strokeweight="2pt">
                      <v:stroke joinstyle="miter"/>
                      <v:formulas/>
                      <v:path arrowok="t" o:connecttype="custom" o:connectlocs="17086,53802;56342,53802;56342,16413;72563,16413;72563,53802;111819,53802;111819,70023;72563,70023;72563,107412;56342,107412;56342,70023;17086,70023;17086,53802" o:connectangles="0,0,0,0,0,0,0,0,0,0,0,0,0" textboxrect="0,0,128905,123825"/>
                      <v:textbox>
                        <w:txbxContent>
                          <w:p w:rsidR="00E32C78" w:rsidRDefault="00E32C78" w:rsidP="00E32C78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group id="Groupe 10" o:spid="_x0000_s1040" style="position:absolute;left:35210;top:1167;width:2118;height:3493" coordorigin="35210,1167" coordsize="2118,3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oval id="Ellipse 11" o:spid="_x0000_s1041" style="position:absolute;left:35210;top:2057;width:1714;height:17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8nbr4A&#10;AADbAAAADwAAAGRycy9kb3ducmV2LnhtbERPy6rCMBDdC/5DmAvuNNWFSG0U8YUgLnzgem4zty23&#10;mZQmtfXvjSC4m8N5TrLsTCkeVLvCsoLxKAJBnFpdcKbgdt0NZyCcR9ZYWiYFT3KwXPR7Ccbatnym&#10;x8VnIoSwi1FB7n0VS+nSnAy6ka2IA/dna4M+wDqTusY2hJtSTqJoKg0WHBpyrGidU/p/aYwCf/zd&#10;VNzsuUWzujfrzem8bbVSg59uNQfhqfNf8cd90GH+GN6/hAP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PJ26+AAAA2wAAAA8AAAAAAAAAAAAAAAAAmAIAAGRycy9kb3ducmV2&#10;LnhtbFBLBQYAAAAABAAEAPUAAACDAwAAAAA=&#10;" fillcolor="#d8d8d8 [2732]" strokecolor="black [3213]" strokeweight="1pt">
                        <v:shadow on="t" color="black" opacity="24903f" origin=",.5" offset="0,.55556mm"/>
                        <v:textbox>
                          <w:txbxContent>
                            <w:p w:rsidR="00E32C78" w:rsidRDefault="00E32C78" w:rsidP="00E32C7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  <v:oval id="Ellipse 12" o:spid="_x0000_s1042" style="position:absolute;left:36248;top:1167;width:1080;height:10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0er8AA&#10;AADbAAAADwAAAGRycy9kb3ducmV2LnhtbERPTWuDQBC9F/Iflgn0VtdIKMW4CUEIpMfYUnIc3Ilr&#10;dGfFXY39991Cobd5vM8pDovtxUyjbx0r2CQpCOLa6ZYbBZ8fp5c3ED4ga+wdk4Jv8nDYr54KzLV7&#10;8IXmKjQihrDPUYEJYcil9LUhiz5xA3Hkbm60GCIcG6lHfMRw28ssTV+lxZZjg8GBSkN1V01WwTSU&#10;y/v0dT1tjO3utDVV1V1LpZ7Xy3EHItAS/sV/7rOO8zP4/SUeIP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0er8AAAADbAAAADwAAAAAAAAAAAAAAAACYAgAAZHJzL2Rvd25y&#10;ZXYueG1sUEsFBgAAAAAEAAQA9QAAAIUDAAAAAA==&#10;" fillcolor="white [3212]" strokecolor="black [3213]" strokeweight="1pt">
                        <v:shadow on="t" color="black" opacity="24903f" origin=",.5" offset="0,.55556mm"/>
                        <v:textbox>
                          <w:txbxContent>
                            <w:p w:rsidR="00E32C78" w:rsidRDefault="00E32C78" w:rsidP="00E32C7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  <v:oval id="Ellipse 13" o:spid="_x0000_s1043" style="position:absolute;left:36248;top:3581;width:1080;height:10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G7NL8A&#10;AADbAAAADwAAAGRycy9kb3ducmV2LnhtbERPTYvCMBC9C/sfwgh709RdkaVrFCkIerSKeByasalt&#10;JqVJtfvvN4LgbR7vc5brwTbiTp2vHCuYTRMQxIXTFZcKTsft5AeED8gaG8ek4I88rFcfoyWm2j34&#10;QPc8lCKGsE9RgQmhTaX0hSGLfupa4shdXWcxRNiVUnf4iOG2kV9JspAWK44NBlvKDBV13lsFfZsN&#10;+/582c6MrW80N3leXzKlPsfD5hdEoCG8xS/3Tsf53/D8JR4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Qbs0vwAAANsAAAAPAAAAAAAAAAAAAAAAAJgCAABkcnMvZG93bnJl&#10;di54bWxQSwUGAAAAAAQABAD1AAAAhAMAAAAA&#10;" fillcolor="white [3212]" strokecolor="black [3213]" strokeweight="1pt">
                        <v:shadow on="t" color="black" opacity="24903f" origin=",.5" offset="0,.55556mm"/>
                        <v:textbox>
                          <w:txbxContent>
                            <w:p w:rsidR="00E32C78" w:rsidRDefault="00E32C78" w:rsidP="00E32C7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 w:cs="Arial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v:textbox>
                      </v:oval>
                    </v:group>
                  </v:group>
                  <v:oval id="Ellipse 4" o:spid="_x0000_s1044" style="position:absolute;left:7610;top:11033;width:1073;height:10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158EA&#10;AADaAAAADwAAAGRycy9kb3ducmV2LnhtbESPwWrDMBBE74X8g9hCb43sEEJxIptiMCTHOKXkuFhb&#10;y7W1MpacOH9fFQo9DjPzhjkUix3EjSbfOVaQrhMQxI3THbcKPi7V6xsIH5A1Do5JwYM8FPnq6YCZ&#10;dnc+060OrYgQ9hkqMCGMmZS+MWTRr91IHL0vN1kMUU6t1BPeI9wOcpMkO2mx47hgcKTSUNPXs1Uw&#10;j+Vymj+vVWps/01bU9f9tVTq5Xl534MItIT/8F/7qBVs4fdKvA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3tefBAAAA2gAAAA8AAAAAAAAAAAAAAAAAmAIAAGRycy9kb3du&#10;cmV2LnhtbFBLBQYAAAAABAAEAPUAAACGAwAAAAA=&#10;" fillcolor="white [3212]" strokecolor="black [3213]" strokeweight="1pt">
                    <v:shadow on="t" color="black" opacity="24903f" origin=",.5" offset="0,.55556mm"/>
                    <v:textbox>
                      <w:txbxContent>
                        <w:p w:rsidR="00E32C78" w:rsidRDefault="00E32C78" w:rsidP="00E32C7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oval id="Ellipse 5" o:spid="_x0000_s1045" style="position:absolute;left:7696;top:14537;width:107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QfMIA&#10;AADaAAAADwAAAGRycy9kb3ducmV2LnhtbESPwWrDMBBE74X8g9hCbo3skJbgWDbFEGiPdUvIcbG2&#10;lmtrZSw5cf4+KhR6HGbmDZOXix3EhSbfOVaQbhIQxI3THbcKvj6PT3sQPiBrHByTght5KIvVQ46Z&#10;dlf+oEsdWhEh7DNUYEIYMyl9Y8ii37iROHrfbrIYopxaqSe8Rrgd5DZJXqTFjuOCwZEqQ01fz1bB&#10;PFbL+3w6H1Nj+x/ambruz5VS68fl9QAi0BL+w3/tN63gGX6vxBs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OxB8wgAAANoAAAAPAAAAAAAAAAAAAAAAAJgCAABkcnMvZG93&#10;bnJldi54bWxQSwUGAAAAAAQABAD1AAAAhwMAAAAA&#10;" fillcolor="white [3212]" strokecolor="black [3213]" strokeweight="1pt">
                    <v:shadow on="t" color="black" opacity="24903f" origin=",.5" offset="0,.55556mm"/>
                    <v:textbox>
                      <w:txbxContent>
                        <w:p w:rsidR="00E32C78" w:rsidRDefault="00E32C78" w:rsidP="00E32C7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oval id="Ellipse 6" o:spid="_x0000_s1046" style="position:absolute;left:5941;top:12756;width:107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OC8AA&#10;AADaAAAADwAAAGRycy9kb3ducmV2LnhtbESPQYvCMBSE78L+h/CEvWmqLCLVKFIQ1uNWkR4fzbOp&#10;bV5Kk2r3328WBI/DzHzDbPejbcWDel87VrCYJyCIS6drrhRczsfZGoQPyBpbx6Tglzzsdx+TLaba&#10;PfmHHnmoRISwT1GBCaFLpfSlIYt+7jri6N1cbzFE2VdS9/iMcNvKZZKspMWa44LBjjJDZZMPVsHQ&#10;ZeNpuBbHhbHNnb5MnjdFptTndDxsQAQawzv8an9rBSv4vxJvgN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mOC8AAAADaAAAADwAAAAAAAAAAAAAAAACYAgAAZHJzL2Rvd25y&#10;ZXYueG1sUEsFBgAAAAAEAAQA9QAAAIUDAAAAAA==&#10;" fillcolor="white [3212]" strokecolor="black [3213]" strokeweight="1pt">
                    <v:shadow on="t" color="black" opacity="24903f" origin=",.5" offset="0,.55556mm"/>
                    <v:textbox>
                      <w:txbxContent>
                        <w:p w:rsidR="00E32C78" w:rsidRDefault="00E32C78" w:rsidP="00E32C7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  <v:oval id="Ellipse 7" o:spid="_x0000_s1047" style="position:absolute;left:9293;top:12851;width:107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UrkMIA&#10;AADaAAAADwAAAGRycy9kb3ducmV2LnhtbESPwWrDMBBE74X8g9hCbo3sENrgWDbFEGiPdUvIcbG2&#10;lmtrZSw5cf4+KhR6HGbmDZOXix3EhSbfOVaQbhIQxI3THbcKvj6PT3sQPiBrHByTght5KIvVQ46Z&#10;dlf+oEsdWhEh7DNUYEIYMyl9Y8ii37iROHrfbrIYopxaqSe8Rrgd5DZJnqXFjuOCwZEqQ01fz1bB&#10;PFbL+3w6H1Nj+x/ambruz5VS68fl9QAi0BL+w3/tN63gBX6vxBs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SuQwgAAANoAAAAPAAAAAAAAAAAAAAAAAJgCAABkcnMvZG93&#10;bnJldi54bWxQSwUGAAAAAAQABAD1AAAAhwMAAAAA&#10;" fillcolor="white [3212]" strokecolor="black [3213]" strokeweight="1pt">
                    <v:shadow on="t" color="black" opacity="24903f" origin=",.5" offset="0,.55556mm"/>
                    <v:textbox>
                      <w:txbxContent>
                        <w:p w:rsidR="00E32C78" w:rsidRDefault="00E32C78" w:rsidP="00E32C78">
                          <w:pPr>
                            <w:pStyle w:val="NormalWeb"/>
                            <w:spacing w:before="0" w:beforeAutospacing="0" w:after="200" w:afterAutospacing="0" w:line="276" w:lineRule="auto"/>
                          </w:pPr>
                          <w:r>
                            <w:rPr>
                              <w:rFonts w:eastAsia="Times New Roman" w:cs="Arial"/>
                              <w:sz w:val="22"/>
                              <w:szCs w:val="22"/>
                            </w:rPr>
                            <w:t> </w:t>
                          </w:r>
                        </w:p>
                      </w:txbxContent>
                    </v:textbox>
                  </v:oval>
                </v:group>
              </w:pict>
            </w:r>
          </w:p>
          <w:p w:rsidR="00C54B7E" w:rsidRDefault="00C54B7E" w:rsidP="00C54B7E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BC65F0" w:rsidRDefault="00BC65F0" w:rsidP="00BC65F0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</w:p>
          <w:p w:rsidR="00BC65F0" w:rsidRDefault="00BC65F0" w:rsidP="00BC65F0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MA"/>
              </w:rPr>
            </w:pPr>
          </w:p>
          <w:p w:rsidR="008F1C78" w:rsidRDefault="008F1C78" w:rsidP="00E32C78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+ نعبر عن هذا التفاعل بالمعادلة الكيميائية :</w:t>
            </w:r>
          </w:p>
          <w:p w:rsidR="008F1C78" w:rsidRPr="008F1C78" w:rsidRDefault="00343F76" w:rsidP="008F1C78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43F76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pict>
                <v:shape id="Connecteur droit avec flèche 26" o:spid="_x0000_s1064" type="#_x0000_t32" style="position:absolute;left:0;text-align:left;margin-left:151.25pt;margin-top:11.3pt;width:65.25pt;height:0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JL+gEAAEAEAAAOAAAAZHJzL2Uyb0RvYy54bWysU82O2yAQvlfqOyDujZ1Im6ZRnD1ku71U&#10;bdSfB2AxxEjAoIGNkzfqe/TFOmDHabanVr1gw3zfzHwfw+b+5Cw7KowGfMPns5oz5SW0xh8a/v3b&#10;45sVZzEJ3woLXjX8rCK/375+tenDWi2gA9sqZJTEx3UfGt6lFNZVFWWnnIgzCMpTUAM6kWiLh6pF&#10;0VN2Z6tFXS+rHrANCFLFSKcPQ5BvS36tlUyftY4qMdtw6i2VFcv6lNdquxHrA4rQGTm2If6hCyeM&#10;p6JTqgeRBHtG80cqZyRCBJ1mElwFWhupigZSM69fqPnaiaCKFjInhsmm+P/Syk/HPTLTNnyx5MwL&#10;R3e0A+/JOPWMrEUwiYmjkkzbnz/oVhjhyLQ+xDVxd36P4y6GPWYHThpd/pI2dipGnyej1SkxSYer&#10;xWr59o4zeQlVV17AmD4ocCz/NDwmFObQpbEpwHnxWRw/xkSViXgh5KLWs57G8F19VxdYBGvaR2Nt&#10;DpahUjuL7ChoHNJpnpVQhhtUEsa+9y1L50BeCEToR5j1hM7CB6nlL52tGgp/UZp8JHFDgy+KCSmV&#10;T5eC1hM60zS1NhHHlvPoX7u8JY74TFVluv+GPDFKZfBpIjvjAQfDbqtfPdID/uLAoDtb8ATtuQxB&#10;sYbGtFg6Pqn8Dn7fF/r14W9/AQAA//8DAFBLAwQUAAYACAAAACEAZQ7vZdkAAAAJAQAADwAAAGRy&#10;cy9kb3ducmV2LnhtbEyPQU7DMBBF90jcwZpK7KjTBKIqxKkQqAfA5QBTe0iixOModpvA6TFiAcuZ&#10;efrzfn1Y3SiuNIfes4LdNgNBbLztuVXwfjre70GEiGxx9EwKPinAobm9qbGyfuE3uurYihTCoUIF&#10;XYxTJWUwHTkMWz8Rp9uHnx3GNM6ttDMuKdyNMs+yUjrsOX3ocKKXjsygL06BHpajZj20J1uavkR+&#10;ZaO/lLrbrM9PICKt8Q+GH/2kDk1yOvsL2yBGBUWWPyZUQZ6XIBLwUBSp3Pl3IZta/m/QfAMAAP//&#10;AwBQSwECLQAUAAYACAAAACEAtoM4kv4AAADhAQAAEwAAAAAAAAAAAAAAAAAAAAAAW0NvbnRlbnRf&#10;VHlwZXNdLnhtbFBLAQItABQABgAIAAAAIQA4/SH/1gAAAJQBAAALAAAAAAAAAAAAAAAAAC8BAABf&#10;cmVscy8ucmVsc1BLAQItABQABgAIAAAAIQA0TWJL+gEAAEAEAAAOAAAAAAAAAAAAAAAAAC4CAABk&#10;cnMvZTJvRG9jLnhtbFBLAQItABQABgAIAAAAIQBlDu9l2QAAAAkBAAAPAAAAAAAAAAAAAAAAAFQE&#10;AABkcnMvZG93bnJldi54bWxQSwUGAAAAAAQABADzAAAAWgUAAAAA&#10;" strokecolor="black [3213]" strokeweight="1.5pt">
                  <v:stroke endarrow="open"/>
                </v:shape>
              </w:pic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CH</w: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4</w: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   +    O</w: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2</w: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                  CO</w: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2</w: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    +     H</w: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2</w:t>
            </w:r>
            <w:r w:rsidR="008F1C78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O</w:t>
            </w:r>
          </w:p>
          <w:p w:rsidR="00E32C78" w:rsidRDefault="00E32C78" w:rsidP="0036233B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- </w:t>
            </w:r>
            <w:r w:rsidR="0036233B"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من خلال هذه المعادلة </w:t>
            </w: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نلاحظ </w:t>
            </w:r>
            <w:r w:rsidR="0036233B"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ما يلي</w:t>
            </w:r>
            <w:r w:rsidR="00EF534A"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 xml:space="preserve"> 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1922"/>
              <w:gridCol w:w="1923"/>
              <w:gridCol w:w="1923"/>
              <w:gridCol w:w="1923"/>
            </w:tblGrid>
            <w:tr w:rsidR="00EF534A" w:rsidTr="00EF534A">
              <w:tc>
                <w:tcPr>
                  <w:tcW w:w="1922" w:type="dxa"/>
                  <w:shd w:val="clear" w:color="auto" w:fill="D9D9D9" w:themeFill="background1" w:themeFillShade="D9"/>
                </w:tcPr>
                <w:p w:rsidR="00EF534A" w:rsidRP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نوع الذرات</w:t>
                  </w:r>
                </w:p>
              </w:tc>
              <w:tc>
                <w:tcPr>
                  <w:tcW w:w="1923" w:type="dxa"/>
                </w:tcPr>
                <w:p w:rsidR="00EF534A" w:rsidRP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الكربون</w:t>
                  </w:r>
                </w:p>
              </w:tc>
              <w:tc>
                <w:tcPr>
                  <w:tcW w:w="1923" w:type="dxa"/>
                </w:tcPr>
                <w:p w:rsidR="00EF534A" w:rsidRP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الهيدروجين</w:t>
                  </w:r>
                </w:p>
              </w:tc>
              <w:tc>
                <w:tcPr>
                  <w:tcW w:w="1923" w:type="dxa"/>
                </w:tcPr>
                <w:p w:rsidR="00EF534A" w:rsidRP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الأوكسجين</w:t>
                  </w:r>
                </w:p>
              </w:tc>
            </w:tr>
            <w:tr w:rsidR="00EF534A" w:rsidTr="00EF534A">
              <w:trPr>
                <w:trHeight w:val="135"/>
              </w:trPr>
              <w:tc>
                <w:tcPr>
                  <w:tcW w:w="19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F534A" w:rsidRP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عددها في المتفاعلات</w:t>
                  </w: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</w:tcPr>
                <w:p w:rsid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</w:tcPr>
                <w:p w:rsid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</w:tcPr>
                <w:p w:rsid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  <w:tr w:rsidR="00EF534A" w:rsidTr="00EF534A">
              <w:trPr>
                <w:trHeight w:val="150"/>
              </w:trPr>
              <w:tc>
                <w:tcPr>
                  <w:tcW w:w="1922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EF534A" w:rsidRP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عددها في النواتج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</w:tcBorders>
                </w:tcPr>
                <w:p w:rsid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</w:tcBorders>
                </w:tcPr>
                <w:p w:rsid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</w:tcBorders>
                </w:tcPr>
                <w:p w:rsidR="00EF534A" w:rsidRDefault="00EF534A" w:rsidP="00EF534A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3</w:t>
                  </w:r>
                </w:p>
              </w:tc>
            </w:tr>
          </w:tbl>
          <w:p w:rsidR="00BC65F0" w:rsidRDefault="00127B7D" w:rsidP="00127B7D">
            <w:pPr>
              <w:bidi/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4"/>
                <w:szCs w:val="24"/>
                <w:rtl/>
              </w:rPr>
              <w:t>- انحفظ نوع الذرات في حين أن عددها لم ينحفظ : عدد ذرات الأوكسجين و الهيدروجين مختلف بين يمين و يسار السهم أي ليس هو نفسه بين المتفاعلات و النواتج.</w:t>
            </w:r>
          </w:p>
          <w:p w:rsidR="00BC65F0" w:rsidRDefault="00C222E0" w:rsidP="00127B7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لكي تكون المعادلة الكيميائية صحيحة يجب أن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تنحفظ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الذرات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نوعا و عددا خلال التفاعل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الكيميائي،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لذلك </w:t>
            </w:r>
            <w:r w:rsidR="00127B7D">
              <w:rPr>
                <w:rFonts w:asciiTheme="majorBidi" w:hAnsiTheme="majorBidi" w:cstheme="majorBidi" w:hint="cs"/>
                <w:sz w:val="24"/>
                <w:szCs w:val="24"/>
                <w:rtl/>
              </w:rPr>
              <w:t>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جب</w:t>
            </w:r>
            <w:r w:rsidR="00127B7D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علينا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C222E0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</w:rPr>
              <w:t>موازنتها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  <w:p w:rsidR="00C222E0" w:rsidRDefault="007E7B2E" w:rsidP="00C222E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هذه الحالة نوازن المعادلة بمضاعفة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جزيئة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ثنائي الأوكسجين في المتفاعلات و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جزيئة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الماء في النواتج. نحصل أخيرا على المعادلة التالية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:</w:t>
            </w:r>
            <w:proofErr w:type="spellEnd"/>
          </w:p>
          <w:p w:rsidR="007E7B2E" w:rsidRPr="008F1C78" w:rsidRDefault="00343F76" w:rsidP="007E7B2E">
            <w:pPr>
              <w:bidi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</w:pPr>
            <w:r w:rsidRPr="00343F76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pict>
                <v:shape id="Connecteur droit avec flèche 27" o:spid="_x0000_s1063" type="#_x0000_t32" style="position:absolute;left:0;text-align:left;margin-left:151.25pt;margin-top:11.3pt;width:65.25pt;height:0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0A+gEAAEAEAAAOAAAAZHJzL2Uyb0RvYy54bWysU8GO2yAQvVfqPyDujZ1Iu5tGcfaQ7fZS&#10;tVG7/QAWQ4wEDBrYOPmj/kd/rAN2nGZ7atULNsx7M/Mew/r+6Cw7KIwGfMPns5oz5SW0xu8b/v3p&#10;8d2Ss5iEb4UFrxp+UpHfb96+WfdhpRbQgW0VMkri46oPDe9SCquqirJTTsQZBOUpqAGdSLTFfdWi&#10;6Cm7s9Wirm+rHrANCFLFSKcPQ5BvSn6tlUxftI4qMdtw6i2VFcv6nNdqsxarPYrQGTm2If6hCyeM&#10;p6JTqgeRBHtB80cqZyRCBJ1mElwFWhupigZSM69fqfnWiaCKFjInhsmm+P/Sys+HHTLTNnxxx5kX&#10;ju5oC96TceoFWYtgEhMHJZm2P3/QrTDCkWl9iCvibv0Ox10MO8wOHDW6/CVt7FiMPk1Gq2Nikg6X&#10;i+Xt3Q1n8hyqLryAMX1U4Fj+aXhMKMy+S2NTgPPiszh8iokqE/FMyEWtZz2N4fv6pi6wCNa0j8ba&#10;HCxDpbYW2UHQOKTjPCuhDFeoJIz94FuWToG8EIjQjzDrCZ2FD1LLXzpZNRT+qjT5SOKGBl8VE1Iq&#10;n84FrSd0pmlqbSKOLefRv3R5TRzxmarKdP8NeWKUyuDTRHbGAw6GXVe/eKQH/NmBQXe24BnaUxmC&#10;Yg2NabF0fFL5Hfy+L/TLw9/8AgAA//8DAFBLAwQUAAYACAAAACEAZQ7vZdkAAAAJAQAADwAAAGRy&#10;cy9kb3ducmV2LnhtbEyPQU7DMBBF90jcwZpK7KjTBKIqxKkQqAfA5QBTe0iixOModpvA6TFiAcuZ&#10;efrzfn1Y3SiuNIfes4LdNgNBbLztuVXwfjre70GEiGxx9EwKPinAobm9qbGyfuE3uurYihTCoUIF&#10;XYxTJWUwHTkMWz8Rp9uHnx3GNM6ttDMuKdyNMs+yUjrsOX3ocKKXjsygL06BHpajZj20J1uavkR+&#10;ZaO/lLrbrM9PICKt8Q+GH/2kDk1yOvsL2yBGBUWWPyZUQZ6XIBLwUBSp3Pl3IZta/m/QfAMAAP//&#10;AwBQSwECLQAUAAYACAAAACEAtoM4kv4AAADhAQAAEwAAAAAAAAAAAAAAAAAAAAAAW0NvbnRlbnRf&#10;VHlwZXNdLnhtbFBLAQItABQABgAIAAAAIQA4/SH/1gAAAJQBAAALAAAAAAAAAAAAAAAAAC8BAABf&#10;cmVscy8ucmVsc1BLAQItABQABgAIAAAAIQA0ZC0A+gEAAEAEAAAOAAAAAAAAAAAAAAAAAC4CAABk&#10;cnMvZTJvRG9jLnhtbFBLAQItABQABgAIAAAAIQBlDu9l2QAAAAkBAAAPAAAAAAAAAAAAAAAAAFQE&#10;AABkcnMvZG93bnJldi54bWxQSwUGAAAAAAQABADzAAAAWgUAAAAA&#10;" strokecolor="black [3213]" strokeweight="1.5pt">
                  <v:stroke endarrow="open"/>
                </v:shape>
              </w:pic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CH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4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   +   </w:t>
            </w:r>
            <w:r w:rsidR="007E7B2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2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O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2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                  CO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2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    +    </w:t>
            </w:r>
            <w:r w:rsidR="007E7B2E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2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 xml:space="preserve"> H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vertAlign w:val="subscript"/>
              </w:rPr>
              <w:t>2</w:t>
            </w:r>
            <w:r w:rsidR="007E7B2E" w:rsidRPr="008F1C78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</w:rPr>
              <w:t>O</w:t>
            </w:r>
          </w:p>
          <w:p w:rsidR="007E7B2E" w:rsidRDefault="00EB75E5" w:rsidP="00B051E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="00B051E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العدد 2 يمثل عدد جزيئات ثنائي الأوكسجين و العدد 2 يمثل عدد جزيئات الماء. و دائما </w:t>
            </w:r>
            <w:proofErr w:type="spellStart"/>
            <w:r w:rsidR="00B051E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يكثب</w:t>
            </w:r>
            <w:proofErr w:type="spellEnd"/>
            <w:r w:rsidR="00B051E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العدد المستعمل للموازنة يسار الصيغة الكيميائية </w:t>
            </w:r>
            <w:proofErr w:type="spellStart"/>
            <w:r w:rsidR="00B051E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للجزيئة</w:t>
            </w:r>
            <w:proofErr w:type="spellEnd"/>
            <w:r w:rsidR="00B051E4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842588" w:rsidRDefault="00842588" w:rsidP="008425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في هذه الحالة أصبح لدينا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1922"/>
              <w:gridCol w:w="1923"/>
              <w:gridCol w:w="1923"/>
              <w:gridCol w:w="1923"/>
            </w:tblGrid>
            <w:tr w:rsidR="00842588" w:rsidTr="00746221">
              <w:tc>
                <w:tcPr>
                  <w:tcW w:w="1922" w:type="dxa"/>
                  <w:shd w:val="clear" w:color="auto" w:fill="D9D9D9" w:themeFill="background1" w:themeFillShade="D9"/>
                </w:tcPr>
                <w:p w:rsidR="00842588" w:rsidRPr="00EF534A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نوع الذرات</w:t>
                  </w:r>
                </w:p>
              </w:tc>
              <w:tc>
                <w:tcPr>
                  <w:tcW w:w="1923" w:type="dxa"/>
                </w:tcPr>
                <w:p w:rsidR="00842588" w:rsidRPr="00EF534A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الكربون</w:t>
                  </w:r>
                </w:p>
              </w:tc>
              <w:tc>
                <w:tcPr>
                  <w:tcW w:w="1923" w:type="dxa"/>
                </w:tcPr>
                <w:p w:rsidR="00842588" w:rsidRPr="00EF534A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الهيدروجين</w:t>
                  </w:r>
                </w:p>
              </w:tc>
              <w:tc>
                <w:tcPr>
                  <w:tcW w:w="1923" w:type="dxa"/>
                </w:tcPr>
                <w:p w:rsidR="00842588" w:rsidRPr="00EF534A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الأوكسجين</w:t>
                  </w:r>
                </w:p>
              </w:tc>
            </w:tr>
            <w:tr w:rsidR="00842588" w:rsidTr="00746221">
              <w:trPr>
                <w:trHeight w:val="135"/>
              </w:trPr>
              <w:tc>
                <w:tcPr>
                  <w:tcW w:w="19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42588" w:rsidRPr="00EF534A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عددها في المتفاعلات</w:t>
                  </w: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</w:tcPr>
                <w:p w:rsidR="00842588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</w:tcPr>
                <w:p w:rsidR="00842588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</w:tcPr>
                <w:p w:rsidR="00842588" w:rsidRDefault="00BC57E3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  <w:tr w:rsidR="00842588" w:rsidTr="00746221">
              <w:trPr>
                <w:trHeight w:val="150"/>
              </w:trPr>
              <w:tc>
                <w:tcPr>
                  <w:tcW w:w="1922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:rsidR="00842588" w:rsidRPr="00EF534A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EF534A">
                    <w:rPr>
                      <w:rFonts w:asciiTheme="majorBidi" w:hAnsiTheme="majorBidi" w:cstheme="majorBidi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عددها في النواتج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</w:tcBorders>
                </w:tcPr>
                <w:p w:rsidR="00842588" w:rsidRDefault="00842588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</w:tcBorders>
                </w:tcPr>
                <w:p w:rsidR="00842588" w:rsidRDefault="00BC57E3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923" w:type="dxa"/>
                  <w:tcBorders>
                    <w:top w:val="single" w:sz="4" w:space="0" w:color="auto"/>
                  </w:tcBorders>
                </w:tcPr>
                <w:p w:rsidR="00842588" w:rsidRDefault="00BC57E3" w:rsidP="00746221">
                  <w:pPr>
                    <w:bidi/>
                    <w:jc w:val="center"/>
                    <w:rPr>
                      <w:rFonts w:asciiTheme="majorBidi" w:hAnsiTheme="majorBidi" w:cstheme="majorBidi"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noProof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</w:tbl>
          <w:p w:rsidR="00842588" w:rsidRDefault="00842588" w:rsidP="0084258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AE3B2F" w:rsidRPr="007D11E8" w:rsidRDefault="007D11E8" w:rsidP="00AE3B2F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doub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</w:t>
            </w:r>
            <w:r w:rsidRPr="007D11E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 xml:space="preserve">استنتاج </w:t>
            </w:r>
            <w:proofErr w:type="spellStart"/>
            <w:r w:rsidRPr="007D11E8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:</w:t>
            </w:r>
            <w:proofErr w:type="spellEnd"/>
          </w:p>
          <w:p w:rsidR="00AE3B2F" w:rsidRDefault="00372D85" w:rsidP="00AE3B2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تدل هذه الكتابة على أن </w:t>
            </w:r>
            <w:proofErr w:type="spellStart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جزيئة</w:t>
            </w:r>
            <w:proofErr w:type="spellEnd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واحدة من الميثان تتفاعل مع </w:t>
            </w:r>
            <w:proofErr w:type="spellStart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جزيئتين</w:t>
            </w:r>
            <w:proofErr w:type="spellEnd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اثنتين من ثنائي </w:t>
            </w:r>
            <w:proofErr w:type="spellStart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الأوكسجين،</w:t>
            </w:r>
            <w:proofErr w:type="spellEnd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فتنتج </w:t>
            </w:r>
            <w:proofErr w:type="spellStart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جزيئة</w:t>
            </w:r>
            <w:proofErr w:type="spellEnd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واحدة من ثنائي </w:t>
            </w:r>
            <w:proofErr w:type="spellStart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أوكسيد</w:t>
            </w:r>
            <w:proofErr w:type="spellEnd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الكربون و </w:t>
            </w:r>
            <w:proofErr w:type="spellStart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جزيئتان</w:t>
            </w:r>
            <w:proofErr w:type="spellEnd"/>
            <w:r w:rsidR="00AE3B2F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من الماء.</w:t>
            </w:r>
          </w:p>
          <w:p w:rsidR="00FB76CC" w:rsidRDefault="00FB76CC" w:rsidP="00FB76C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FB76CC" w:rsidRDefault="00FB76CC" w:rsidP="00FB76C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   </w:t>
            </w:r>
            <w:proofErr w:type="spellStart"/>
            <w:r w:rsidRPr="00FB76C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proofErr w:type="spellEnd"/>
            <w:r w:rsidRPr="00FB76C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خلاصة </w:t>
            </w:r>
            <w:proofErr w:type="spellStart"/>
            <w:r w:rsidRPr="00FB76C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7D11E8" w:rsidRDefault="007D11E8" w:rsidP="00BF137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إذا كانت معادلة التفاعل الكيميائي غير متوازنة يجب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موازنتها،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</w:t>
            </w:r>
            <w:r w:rsidR="00BF137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ذلك بكتابة أعداد صحيحة يسار كل رمز أو صيغة حتى يصبح عدد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ذرات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كل نوع هو نفسه في المتفاعلات و</w:t>
            </w:r>
            <w:r w:rsidR="00BF137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النواتج.</w:t>
            </w:r>
            <w:r w:rsidR="00BF137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(يمين و يسار السهم</w:t>
            </w:r>
            <w:proofErr w:type="spellStart"/>
            <w:r w:rsidR="00BF137C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).</w:t>
            </w:r>
            <w:proofErr w:type="spellEnd"/>
          </w:p>
          <w:p w:rsidR="00FB76CC" w:rsidRPr="00FB76CC" w:rsidRDefault="007D11E8" w:rsidP="007D11E8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تسمى هذه الأعداد الصحيحة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r w:rsidRPr="007D11E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معاملات تناسبية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</w:tc>
      </w:tr>
      <w:tr w:rsidR="0099683F" w:rsidRPr="00A56770" w:rsidTr="00FE0141">
        <w:trPr>
          <w:trHeight w:val="53"/>
          <w:jc w:val="center"/>
        </w:trPr>
        <w:tc>
          <w:tcPr>
            <w:tcW w:w="806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FE0141" w:rsidRDefault="0099683F" w:rsidP="009F37F6">
            <w:pPr>
              <w:bidi/>
              <w:rPr>
                <w:rFonts w:asciiTheme="majorBidi" w:hAnsiTheme="majorBidi" w:cstheme="majorBidi"/>
                <w:rtl/>
                <w:lang w:bidi="ar-MA"/>
              </w:rPr>
            </w:pPr>
          </w:p>
        </w:tc>
        <w:tc>
          <w:tcPr>
            <w:tcW w:w="792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</w:tc>
      </w:tr>
      <w:tr w:rsidR="0099683F" w:rsidRPr="00A56770" w:rsidTr="00FE0141">
        <w:trPr>
          <w:trHeight w:val="709"/>
          <w:jc w:val="center"/>
        </w:trPr>
        <w:tc>
          <w:tcPr>
            <w:tcW w:w="534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9683F" w:rsidRPr="007A138C" w:rsidRDefault="00B31877" w:rsidP="009F37F6">
            <w:pPr>
              <w:tabs>
                <w:tab w:val="left" w:pos="3360"/>
              </w:tabs>
              <w:bidi/>
              <w:jc w:val="center"/>
              <w:rPr>
                <w:rFonts w:asciiTheme="majorBidi" w:hAnsiTheme="majorBidi" w:cs="AdvertisingBold"/>
                <w:sz w:val="28"/>
                <w:szCs w:val="28"/>
                <w:lang w:bidi="ar-MA"/>
              </w:rPr>
            </w:pPr>
            <w:r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>معادلة</w:t>
            </w:r>
            <w:r w:rsidR="00F24A9B" w:rsidRPr="007A138C">
              <w:rPr>
                <w:rFonts w:asciiTheme="majorBidi" w:hAnsiTheme="majorBidi" w:cs="AdvertisingBold" w:hint="cs"/>
                <w:sz w:val="36"/>
                <w:szCs w:val="36"/>
                <w:rtl/>
                <w:lang w:bidi="ar-MA"/>
              </w:rPr>
              <w:t xml:space="preserve"> </w:t>
            </w:r>
            <w:r w:rsidR="003B62B7" w:rsidRPr="007A138C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التفاعل</w:t>
            </w:r>
            <w:r w:rsidR="003B62B7" w:rsidRPr="007A138C">
              <w:rPr>
                <w:rFonts w:asciiTheme="majorBidi" w:hAnsiTheme="majorBidi" w:cs="AdvertisingBold"/>
                <w:sz w:val="36"/>
                <w:szCs w:val="36"/>
                <w:rtl/>
                <w:lang w:bidi="ar-MA"/>
              </w:rPr>
              <w:t xml:space="preserve"> </w:t>
            </w:r>
            <w:r w:rsidR="003B62B7" w:rsidRPr="007A138C">
              <w:rPr>
                <w:rFonts w:asciiTheme="majorBidi" w:hAnsiTheme="majorBidi" w:cs="AdvertisingBold" w:hint="eastAsia"/>
                <w:sz w:val="36"/>
                <w:szCs w:val="36"/>
                <w:rtl/>
                <w:lang w:bidi="ar-MA"/>
              </w:rPr>
              <w:t>الكيميائي</w:t>
            </w:r>
          </w:p>
          <w:p w:rsidR="0099683F" w:rsidRPr="00FE0141" w:rsidRDefault="00B31877" w:rsidP="00CE7539">
            <w:pPr>
              <w:tabs>
                <w:tab w:val="left" w:pos="3360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Equation</w:t>
            </w:r>
            <w:r w:rsidR="007A138C"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de</w:t>
            </w:r>
            <w:r w:rsidR="00CE7539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la</w:t>
            </w:r>
            <w:r w:rsidR="007A138C"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 </w:t>
            </w:r>
            <w:r w:rsidR="00CE7539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r</w:t>
            </w:r>
            <w:r w:rsidR="007A138C"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 xml:space="preserve">éaction </w:t>
            </w:r>
            <w:r w:rsidR="00CE7539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c</w:t>
            </w:r>
            <w:r w:rsidR="007A138C" w:rsidRPr="007A138C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MA"/>
              </w:rPr>
              <w:t>himique</w:t>
            </w:r>
          </w:p>
        </w:tc>
        <w:tc>
          <w:tcPr>
            <w:tcW w:w="976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</w:tcPr>
          <w:p w:rsidR="0099683F" w:rsidRPr="00230634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9683F" w:rsidRPr="00A56770" w:rsidTr="005765C6">
        <w:trPr>
          <w:trHeight w:val="9440"/>
          <w:jc w:val="center"/>
        </w:trPr>
        <w:tc>
          <w:tcPr>
            <w:tcW w:w="8063" w:type="dxa"/>
            <w:gridSpan w:val="7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90A28" w:rsidRDefault="0099683F" w:rsidP="009F37F6">
            <w:pPr>
              <w:bidi/>
              <w:ind w:left="34" w:right="150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9940B1" w:rsidRPr="00317229" w:rsidRDefault="00B31877" w:rsidP="00996E9B">
            <w:pPr>
              <w:tabs>
                <w:tab w:val="left" w:pos="1172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rtl/>
                <w:lang w:bidi="ar-MA"/>
              </w:rPr>
            </w:pPr>
            <w:r w:rsidRPr="00317229">
              <w:rPr>
                <w:rFonts w:asciiTheme="majorBidi" w:hAnsiTheme="majorBidi" w:cstheme="majorBidi"/>
                <w:b/>
                <w:bCs/>
                <w:sz w:val="28"/>
                <w:szCs w:val="28"/>
                <w:u w:val="double"/>
                <w:lang w:bidi="ar-MA"/>
              </w:rPr>
              <w:t>I</w:t>
            </w:r>
            <w:proofErr w:type="spellStart"/>
            <w:r w:rsidRPr="0031722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-</w:t>
            </w:r>
            <w:proofErr w:type="spellEnd"/>
            <w:r w:rsidRPr="0031722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 xml:space="preserve"> كتابة المعادلة الكيميائية </w:t>
            </w:r>
            <w:proofErr w:type="spellStart"/>
            <w:r w:rsidRPr="0031722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double"/>
                <w:rtl/>
                <w:lang w:bidi="ar-MA"/>
              </w:rPr>
              <w:t>:</w:t>
            </w:r>
            <w:proofErr w:type="spellEnd"/>
          </w:p>
          <w:p w:rsidR="00B31877" w:rsidRPr="00317229" w:rsidRDefault="00C24AF6" w:rsidP="00B31877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31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="00317229" w:rsidRPr="0031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1-</w:t>
            </w:r>
            <w:proofErr w:type="spellEnd"/>
            <w:r w:rsidR="00317229" w:rsidRPr="0031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تفاعل احتراق الكربون في ثنائي الأوكسجين </w:t>
            </w:r>
            <w:proofErr w:type="spellStart"/>
            <w:r w:rsidR="00317229" w:rsidRPr="0031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03749C" w:rsidRDefault="0003749C" w:rsidP="00B31877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B31877" w:rsidRDefault="00317229" w:rsidP="0003749C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عبرنا من قبل عن تفاعل الكربون و ثنائي الأوكسجين بالكتابة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:</w:t>
            </w:r>
            <w:proofErr w:type="spellEnd"/>
          </w:p>
          <w:p w:rsidR="000D01CE" w:rsidRDefault="000D01CE" w:rsidP="000D01C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317229" w:rsidRDefault="00343F76" w:rsidP="00317229">
            <w:pPr>
              <w:bidi/>
              <w:jc w:val="center"/>
            </w:pPr>
            <w:r w:rsidRPr="00343F76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pict>
                <v:shape id="Connecteur droit avec flèche 293" o:spid="_x0000_s1062" type="#_x0000_t32" style="position:absolute;left:0;text-align:left;margin-left:152.1pt;margin-top:9.25pt;width:57.7pt;height:0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/wAwIAAEwEAAAOAAAAZHJzL2Uyb0RvYy54bWysVEuOEzEQ3SNxB8t70p2MYEiUziwyDCwQ&#10;RHwO4HGX05b8U9mTTm7EPbgYZXenQ4YViI3VdtV79eq53Ou7ozXsABi1dw2fz2rOwEnfardv+Pdv&#10;D6/echaTcK0w3kHDTxD53ebli3UfVrDwnTctICMSF1d9aHiXUlhVVZQdWBFnPoCjoPJoRaIt7qsW&#10;RU/s1lSLun5T9R7bgF5CjHR6PwT5pvArBTJ9VipCYqbhpC2VFcv6mNdqsxarPYrQaTnKEP+gwgrt&#10;qOhEdS+SYE+o/6CyWqKPXqWZ9LbySmkJpQfqZl4/6+ZrJwKUXsicGCab4v+jlZ8OO2S6bfhiecOZ&#10;E5YuaeudI+fgCVmLXicmDiCZMj9/0LWwnEi29SGuCL11Oxx3Mewwe3BUaClbhw80EcUV6pMdi+mn&#10;yXQ4Jibp8PZmcbukq5HnUDUwZKaAMb0Hb1n+aHhMKPS+S6M+jwO7OHyMiTQQ8AzIYONYTwKW9eu6&#10;iIje6PZBG5ODZcBga5AdBI1GOs5zT8RwlZWENu9cy9IpkC0C0fdjmnGUnS0Ymi5f6WRgKPwFFHlK&#10;zQ0CnxUTUoJL54LGUXaGKZI2AUfJ+RlcVF4Dx/wMhTLpfwOeEKWyd2kCW+08DoZdV794pIb8swND&#10;39mCR9+eyjgUa2hki6Xj88pv4vd9gV9+AptfAAAA//8DAFBLAwQUAAYACAAAACEASE9C7NwAAAAJ&#10;AQAADwAAAGRycy9kb3ducmV2LnhtbEyPwU7DMAyG70i8Q2Qkbizd1o1Smk5oguOkMXiArDFNReNU&#10;Sbp1b48RB3a0/0+/P1ebyfXihCF2nhTMZxkIpMabjloFnx9vDwWImDQZ3XtCBReMsKlvbypdGn+m&#10;dzwdUiu4hGKpFdiUhlLK2Fh0Os78gMTZlw9OJx5DK03QZy53vVxk2Vo63RFfsHrArcXm+zA6Bfnj&#10;UhaTNWFctXJrdt1+93rZK3V/N708g0g4pX8YfvVZHWp2OvqRTBS9gmWWLxjloFiBYCCfP61BHP8W&#10;sq7k9Qf1DwAAAP//AwBQSwECLQAUAAYACAAAACEAtoM4kv4AAADhAQAAEwAAAAAAAAAAAAAAAAAA&#10;AAAAW0NvbnRlbnRfVHlwZXNdLnhtbFBLAQItABQABgAIAAAAIQA4/SH/1gAAAJQBAAALAAAAAAAA&#10;AAAAAAAAAC8BAABfcmVscy8ucmVsc1BLAQItABQABgAIAAAAIQCvyZ/wAwIAAEwEAAAOAAAAAAAA&#10;AAAAAAAAAC4CAABkcnMvZTJvRG9jLnhtbFBLAQItABQABgAIAAAAIQBIT0Ls3AAAAAkBAAAPAAAA&#10;AAAAAAAAAAAAAF0EAABkcnMvZG93bnJldi54bWxQSwUGAAAAAAQABADzAAAAZgUAAAAA&#10;" strokecolor="black [3213]" strokeweight="1.5pt">
                  <v:stroke endarrow="open"/>
                </v:shape>
              </w:pict>
            </w:r>
            <w:r w:rsidR="00317229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ك</w:t>
            </w:r>
            <w:r w:rsidR="003172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ربون</w:t>
            </w:r>
            <w:r w:rsidR="00317229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 </w:t>
            </w:r>
            <w:proofErr w:type="spellStart"/>
            <w:r w:rsidR="00317229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+</w:t>
            </w:r>
            <w:proofErr w:type="spellEnd"/>
            <w:r w:rsidR="00317229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 ثنائي الأوكسجين                   ثنائي </w:t>
            </w:r>
            <w:proofErr w:type="spellStart"/>
            <w:r w:rsidR="00317229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أوكسيد</w:t>
            </w:r>
            <w:proofErr w:type="spellEnd"/>
            <w:r w:rsidR="00317229" w:rsidRPr="007B7AE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الكربون</w:t>
            </w:r>
          </w:p>
          <w:p w:rsidR="000D01CE" w:rsidRDefault="000D01CE" w:rsidP="00317229">
            <w:pPr>
              <w:bidi/>
              <w:rPr>
                <w:rtl/>
              </w:rPr>
            </w:pPr>
          </w:p>
          <w:p w:rsidR="00317229" w:rsidRPr="00317229" w:rsidRDefault="00317229" w:rsidP="000D01CE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hint="cs"/>
                <w:rtl/>
              </w:rPr>
              <w:t>-</w:t>
            </w:r>
            <w:proofErr w:type="spellEnd"/>
            <w:r>
              <w:rPr>
                <w:rFonts w:hint="cs"/>
                <w:rtl/>
              </w:rPr>
              <w:t xml:space="preserve"> و يمكن أن نعبر عنه باستعمال النماذج الجزيئية كالآتي </w:t>
            </w:r>
            <w:proofErr w:type="spellStart"/>
            <w:r>
              <w:rPr>
                <w:rFonts w:hint="cs"/>
                <w:rtl/>
              </w:rPr>
              <w:t>:</w:t>
            </w:r>
            <w:proofErr w:type="spellEnd"/>
          </w:p>
          <w:p w:rsidR="00317229" w:rsidRDefault="00343F76" w:rsidP="00317229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 w:rsidRPr="00343F76">
              <w:rPr>
                <w:noProof/>
                <w:rtl/>
              </w:rPr>
              <w:pict>
                <v:group id="Groupe 287" o:spid="_x0000_s1048" style="position:absolute;left:0;text-align:left;margin-left:80.05pt;margin-top:11.4pt;width:210.65pt;height:45.6pt;z-index:251660288" coordorigin="4572,5611" coordsize="26755,5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FuzQUAAIglAAAOAAAAZHJzL2Uyb0RvYy54bWzsWttu4zYQfS/QfxD03ljUXUacRZDdBAW2&#10;u0GzxT4zEmWrlUSVomOnX9T/6I91eBEtK3bieJtsgOrFpkRySA7nHM4MdfpuXZXWHWFtQeuZjU4c&#10;2yJ1SrOins/s375c/hTbVstxneGS1mRm35PWfnf24w+nq2ZKXLqgZUaYBULqdrpqZvaC82Y6mbTp&#10;glS4PaENqaEyp6zCHB7ZfJIxvALpVTlxHSecrCjLGkZT0rbw9r2qtM+k/DwnKf+c5y3hVjmzYW5c&#10;/jL5eyt+J2eneDpnuFkUqZ4GPmIWFS5qGNSIeo85tpaseCCqKlJGW5rzk5RWE5rnRUrkGmA1yBms&#10;5orRZSPXMp+u5o1RE6h2oKejxaaf7q6ZVWQz240j26pxBZskxyWWeAP6WTXzKTS7Ys1Nc830i7l6&#10;Ekte56wS/7AYay01e280S9bcSuGlG0aBGwS2lUJdECXI1apPF7A/opsfRLCftiXqQ4QiU/+hJyII&#10;oIUWESHZZNJNYCLmaaa1asCe2o3K2m9T2c0CN0TuRCt0YVQG1q1U9qEsi6YVOouVzmQ7o7B22oLu&#10;dmirt+zI83w3UBZp9ObGodCKWLOryrABZs142rCWXxFaWaIws4mahjRFfPex5ap110pMoKVlkV0W&#10;ZSkfBM7IRcmsOwwI4Wskxgf5W63K2loBuN0IpnKUCBBY1iBX7IpShCzx+5IIeWX9K8nBCMEMkBpg&#10;e1rZH920ZEvRJYcFmE7u4510W9GNSEowHZ8YzbSWI9Kam45VUVP2xKiqfbdqtVax7Fua3YMBMarI&#10;qG3SywI27yNu+TVmwD6w38Co/DP85CUFzVNdsq0FZX/tei/ag4VDrW2tgM1mdvvnEjNiW+XPNdh+&#10;gnwfxHL5IG3Otli/5rZfUy+rCwrmgIC7m1QWoTPjZVfMGa2+AvGei1GhCtcpjD2zU866hwuuWBao&#10;OyXn57IZUF6D+cf6pkm7nRaW+WX9FbNGWzAH0/9EO7zh6cCKVVuxHzU9X3KaF9LEN3rV+gbsK+aS&#10;jGBIzAA36YBruC5RuH0W1wGNxQIUgrXC2HPRAL4ocgWkJXw93w8UZeGpYb2+AOT4YRRpCemi473d&#10;MnoUsAVVeXBuAH07VyZeLqtfaKZAHgcOTFnDvAPaEPTfg00TUOSATeEVTFTsLrDu02y6V50dn/aV&#10;qctKEd0h1jHl4XwKBibYFMQIIhuJcpr/V0TJ17dr6ZqgsLOCQ7lz5EJxxmxz4Ws4RAkcGUMIy7P7&#10;ORBOHHFWAaUiFyXCKZTY6kHYiTWnAoRFeYSwcZDemK+zgbAOJQ53f0YIDyG8OZPVkfjy8U3idnC+&#10;Lpet5cIzYO1gLMcRQp6CchQnCaB6G8kuvAyVd4Rc3w+l9J5nMziMIQWwEPOQfrf0C8WZO8804+Ds&#10;d2CfvCrBhYZoxkIeMn6Obg2yO5mi62Oe095Q6KiOhwdAO2MZnKak5jpaWeCMKE9OOHK7PbndcdLO&#10;cKeTrUh0P3/o0K9zGNUMtjsfES+VsCo98hgviVDq+8ZLr+Ij+B2pXJb//A32ZGWMFhxyJ4n/LHpB&#10;YRB5IiMErkLsxM4w+or9KOqiL+SEXizdyP38wor5gp8zRlcHMoznRa4MG7dZCEhzw0KR43kyJQTj&#10;jiy0N8WzTSQjC/VzM2PWRmeoE3D7tzPU8EY6JM/K2rgQYCDNG/1ccxdh6ETrINHcy9p4jhfB2ftY&#10;srqXt4V091vIVQtPaxiambj6oOxKf9ljsvr/kazeBHDmXmPMwfRuVZ6Zj34V/8rc45lLqcRE3wcC&#10;XXpWD/itI0iddpEECWVxsad8+OOzqI+FYkcnsceEbC6i1RdIyOrLkjGbs3XF+hbJ4OENdWKY/EAy&#10;iILQgcwKRFlJGCehvqHakAGK/C6LE6FERWH7o6xvvKIeyQAQbRItB12am9YvQwbqU47NDezTN9tj&#10;avex1K5M88LnPvJKVn+aJL4n6j/Lm53NB1Rn/wIAAP//AwBQSwMEFAAGAAgAAAAhAFNpJ3/fAAAA&#10;CgEAAA8AAABkcnMvZG93bnJldi54bWxMj0FLw0AUhO+C/2F5gje72diWErMppainItgK4m2bfU1C&#10;s29Ddpuk/97nyR6HGWa+ydeTa8WAfWg8aVCzBARS6W1DlYavw9vTCkSIhqxpPaGGKwZYF/d3ucms&#10;H+kTh32sBJdQyIyGOsYukzKUNToTZr5DYu/ke2ciy76Stjcjl7tWpkmylM40xAu16XBbY3neX5yG&#10;99GMm2f1OuzOp+3157D4+N4p1PrxYdq8gIg4xf8w/OEzOhTMdPQXskG0rJeJ4qiGNOULHFis1BzE&#10;kR01T0AWuby9UPwCAAD//wMAUEsBAi0AFAAGAAgAAAAhALaDOJL+AAAA4QEAABMAAAAAAAAAAAAA&#10;AAAAAAAAAFtDb250ZW50X1R5cGVzXS54bWxQSwECLQAUAAYACAAAACEAOP0h/9YAAACUAQAACwAA&#10;AAAAAAAAAAAAAAAvAQAAX3JlbHMvLnJlbHNQSwECLQAUAAYACAAAACEAKPthbs0FAACIJQAADgAA&#10;AAAAAAAAAAAAAAAuAgAAZHJzL2Uyb0RvYy54bWxQSwECLQAUAAYACAAAACEAU2knf98AAAAKAQAA&#10;DwAAAAAAAAAAAAAAAAAnCAAAZHJzL2Rvd25yZXYueG1sUEsFBgAAAAAEAAQA8wAAADMJAAAAAA==&#10;">
                  <v:oval id="Ellipse 288" o:spid="_x0000_s1049" style="position:absolute;left:4572;top:7334;width:228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pxL8A&#10;AADcAAAADwAAAGRycy9kb3ducmV2LnhtbERPTYvCMBC9C/6HMIIX0VQPItUoy6LoUasHj2Mz25Rt&#10;JqWJbf335iB4fLzvza63lWip8aVjBfNZAoI4d7rkQsHtepiuQPiArLFyTApe5GG3HQ42mGrX8YXa&#10;LBQihrBPUYEJoU6l9Lkhi37mauLI/bnGYoiwKaRusIvhtpKLJFlKiyXHBoM1/RrK/7OnVVB3Z7u/&#10;myQ74uvwmGS3S2vKXqnxqP9ZgwjUh6/44z5pBYtVXBvPxCM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WnEvwAAANwAAAAPAAAAAAAAAAAAAAAAAJgCAABkcnMvZG93bnJl&#10;di54bWxQSwUGAAAAAAQABAD1AAAAhAMAAAAA&#10;" fillcolor="black [3213]" strokecolor="black [3213]" strokeweight="1pt">
                    <v:shadow on="t" color="black" opacity="24903f" origin=",.5" offset="0,.55556mm"/>
                  </v:oval>
                  <v:group id="Groupe 289" o:spid="_x0000_s1050" style="position:absolute;left:12087;top:6832;width:1724;height:3445" coordorigin="12087,10467" coordsize="1724,3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oval id="Ellipse 290" o:spid="_x0000_s1051" style="position:absolute;left:12087;top:10467;width:1724;height:17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lFb8A&#10;AADcAAAADwAAAGRycy9kb3ducmV2LnhtbERPy4rCMBTdC/5DuIIb0VQXjlajqCiMoAtf+0tzbYrN&#10;TWmi1r+fLIRZHs57vmxsKV5U+8KxguEgAUGcOV1wruB62fUnIHxA1lg6JgUf8rBctFtzTLV784le&#10;55CLGMI+RQUmhCqV0meGLPqBq4gjd3e1xRBhnUtd4zuG21KOkmQsLRYcGwxWtDGUPc5Pq4D9TR4n&#10;6z32Dk++bcPYZD+HtVLdTrOagQjUhH/x1/2rFYymcX48E4+AX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iUVvwAAANwAAAAPAAAAAAAAAAAAAAAAAJgCAABkcnMvZG93bnJl&#10;di54bWxQSwUGAAAAAAQABAD1AAAAhAMAAAAA&#10;" filled="f" strokecolor="black [3213]" strokeweight="1pt">
                      <v:shadow on="t" color="black" opacity="24903f" origin=",.5" offset="0,.55556mm"/>
                      <v:textbox>
                        <w:txbxContent>
                          <w:p w:rsidR="00317229" w:rsidRDefault="00317229" w:rsidP="003172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Ellipse 291" o:spid="_x0000_s1052" style="position:absolute;left:12090;top:12192;width:1721;height:172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KAjsQA&#10;AADcAAAADwAAAGRycy9kb3ducmV2LnhtbESPQWvCQBSE7wX/w/IEL6Vu4sFq6ipGFCzYQ2Nzf2Rf&#10;s8Hs25BdNf77bqHQ4zAz3zCrzWBbcaPeN44VpNMEBHHldMO1gq/z4WUBwgdkja1jUvAgD5v16GmF&#10;mXZ3/qRbEWoRIewzVGBC6DIpfWXIop+6jjh63663GKLsa6l7vEe4beUsSebSYsNxwWBHO0PVpbha&#10;BexL+bHI3/H5dOVyH+amej3lSk3Gw/YNRKAh/If/2ketYLZM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SgI7EAAAA3AAAAA8AAAAAAAAAAAAAAAAAmAIAAGRycy9k&#10;b3ducmV2LnhtbFBLBQYAAAAABAAEAPUAAACJAwAAAAA=&#10;" filled="f" strokecolor="black [3213]" strokeweight="1pt">
                      <v:shadow on="t" color="black" opacity="24903f" origin=",.5" offset="0,.55556mm"/>
                      <v:textbox>
                        <w:txbxContent>
                          <w:p w:rsidR="00317229" w:rsidRDefault="00317229" w:rsidP="0031722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  <v:shape id="Plus 292" o:spid="_x0000_s1053" style="position:absolute;left:8711;top:7899;width:1290;height:1245;visibility:visible;mso-wrap-style:square;v-text-anchor:middle" coordsize="128996,124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29MIA&#10;AADcAAAADwAAAGRycy9kb3ducmV2LnhtbESPwWrDMBBE74X8g9hAbo1cH0LrRjamEMippGnJebHW&#10;lqm1MpIcO/36qFDocZiZN8y+WuwgruRD71jB0zYDQdw43XOn4Ovz8PgMIkRkjYNjUnCjAFW5ethj&#10;od3MH3Q9x04kCIcCFZgYx0LK0BiyGLZuJE5e67zFmKTvpPY4J7gdZJ5lO2mx57RgcKQ3Q833ebKJ&#10;Ul9O8+QHeTPZe5vjz+zapVNqs17qVxCRlvgf/msftYL8JYffM+kIy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Hb0wgAAANwAAAAPAAAAAAAAAAAAAAAAAJgCAABkcnMvZG93&#10;bnJldi54bWxQSwUGAAAAAAQABAD1AAAAhwMAAAAA&#10;" path="m17098,54079r39248,l56346,16497r16304,l72650,54079r39248,l111898,70383r-39248,l72650,107965r-16304,l56346,70383r-39248,l17098,54079xe" fillcolor="black [3213]" strokecolor="black [3213]" strokeweight="2pt">
                    <v:path arrowok="t" o:connecttype="custom" o:connectlocs="17098,54079;56346,54079;56346,16497;72650,16497;72650,54079;111898,54079;111898,70383;72650,70383;72650,107965;56346,107965;56346,70383;17098,70383;17098,54079" o:connectangles="0,0,0,0,0,0,0,0,0,0,0,0,0"/>
                  </v:shape>
                  <v:shape id="Flèche droite 294" o:spid="_x0000_s1054" type="#_x0000_t13" style="position:absolute;left:16573;top:8080;width:8477;height:10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vScQA&#10;AADcAAAADwAAAGRycy9kb3ducmV2LnhtbESPT4vCMBTE78J+h/AWvGmqSNGusciCIJ78B7K3t83b&#10;ttvmpTTR1m9vBMHjMDO/YZZpb2pxo9aVlhVMxhEI4szqknMF59NmNAfhPLLG2jIpuJODdPUxWGKi&#10;bccHuh19LgKEXYIKCu+bREqXFWTQjW1DHLw/2xr0Qba51C12AW5qOY2iWBosOSwU2NB3QVl1vBoF&#10;vP2Z3Kvf/2a225v15ezjLopjpYaf/foLhKfev8Ov9lYrmC5m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nL0nEAAAA3AAAAA8AAAAAAAAAAAAAAAAAmAIAAGRycy9k&#10;b3ducmV2LnhtbFBLBQYAAAAABAAEAPUAAACJAwAAAAA=&#10;" adj="19693,7157" fillcolor="black [3213]" strokecolor="black [3213]" strokeweight="2pt"/>
                  <v:group id="Groupe 295" o:spid="_x0000_s1055" style="position:absolute;left:29041;top:5611;width:2286;height:5797" coordorigin="30375,5611" coordsize="2286,5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oval id="Ellipse 296" o:spid="_x0000_s1056" style="position:absolute;left:30375;top:7334;width:2286;height:22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PO8MMA&#10;AADcAAAADwAAAGRycy9kb3ducmV2LnhtbESPQYvCMBSE7wv+h/AEL4umepDdahQRRY9r14PHZ/Ns&#10;is1LaWJb//1GEPY4zMw3zHLd20q01PjSsYLpJAFBnDtdcqHg/Lsff4HwAVlj5ZgUPMnDejX4WGKq&#10;XccnarNQiAhhn6ICE0KdSulzQxb9xNXE0bu5xmKIsimkbrCLcFvJWZLMpcWS44LBmraG8nv2sArq&#10;7sfuLibJDvjcXz+z86k1Za/UaNhvFiAC9eE//G4ftYLZ9xxe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PO8MMAAADcAAAADwAAAAAAAAAAAAAAAACYAgAAZHJzL2Rv&#10;d25yZXYueG1sUEsFBgAAAAAEAAQA9QAAAIgDAAAAAA==&#10;" fillcolor="black [3213]" strokecolor="black [3213]" strokeweight="1pt">
                      <v:shadow on="t" color="black" opacity="24903f" origin=",.5" offset="0,.55556mm"/>
                      <v:textbox>
                        <w:txbxContent>
                          <w:p w:rsidR="00317229" w:rsidRDefault="00317229" w:rsidP="00317229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oval>
                    <v:oval id="Ellipse 297" o:spid="_x0000_s1057" style="position:absolute;left:30657;top:5611;width:1721;height:1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ersQA&#10;AADcAAAADwAAAGRycy9kb3ducmV2LnhtbESPQWvCQBSE74L/YXlCb7qph1qjmxBiW4TSg1E8v2Zf&#10;k9Ds25DdmPTfdwsFj8PMfMPs08m04ka9aywreFxFIIhLqxuuFFzOr8tnEM4ja2wtk4IfcpAm89ke&#10;Y21HPtGt8JUIEHYxKqi972IpXVmTQbeyHXHwvmxv0AfZV1L3OAa4aeU6ip6kwYbDQo0d5TWV38Vg&#10;FPj3z0PHwxuPaLLrkB8+Ti+jVuphMWU7EJ4mfw//t49awXq7gb8z4Qj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cHq7EAAAA3AAAAA8AAAAAAAAAAAAAAAAAmAIAAGRycy9k&#10;b3ducmV2LnhtbFBLBQYAAAAABAAEAPUAAACJAwAAAAA=&#10;" fillcolor="#d8d8d8 [2732]" strokecolor="black [3213]" strokeweight="1pt">
                      <v:shadow on="t" color="black" opacity="24903f" origin=",.5" offset="0,.55556mm"/>
                      <v:textbox>
                        <w:txbxContent>
                          <w:p w:rsidR="00317229" w:rsidRDefault="00317229" w:rsidP="0031722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  <v:oval id="Ellipse 298" o:spid="_x0000_s1058" style="position:absolute;left:30756;top:9689;width:1717;height:171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OK3L8A&#10;AADcAAAADwAAAGRycy9kb3ducmV2LnhtbERPTYvCMBC9C/6HMII3TfUgWo0iuiuCeLC7eB6bsS02&#10;k9Kktv57cxA8Pt73atOZUjypdoVlBZNxBII4tbrgTMH/3+9oDsJ5ZI2lZVLwIgebdb+3wljbli/0&#10;THwmQgi7GBXk3lexlC7NyaAb24o4cHdbG/QB1pnUNbYh3JRyGkUzabDg0JBjRbuc0kfSGAX+dNtX&#10;3By4RbO9Nrv9+fLTaqWGg267BOGp81/xx33UCqaLsDacCUdAr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Q4rcvwAAANwAAAAPAAAAAAAAAAAAAAAAAJgCAABkcnMvZG93bnJl&#10;di54bWxQSwUGAAAAAAQABAD1AAAAhAMAAAAA&#10;" fillcolor="#d8d8d8 [2732]" strokecolor="black [3213]" strokeweight="1pt">
                      <v:shadow on="t" color="black" opacity="24903f" origin=",.5" offset="0,.55556mm"/>
                      <v:textbox>
                        <w:txbxContent>
                          <w:p w:rsidR="00317229" w:rsidRDefault="00317229" w:rsidP="00317229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eastAsia="Times New Roman" w:cs="Arial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oval>
                  </v:group>
                </v:group>
              </w:pict>
            </w:r>
          </w:p>
          <w:p w:rsidR="00317229" w:rsidRDefault="00317229" w:rsidP="00317229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317229" w:rsidRDefault="00317229" w:rsidP="00317229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317229" w:rsidRDefault="00317229" w:rsidP="00317229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0D01CE" w:rsidRDefault="000D01CE" w:rsidP="00317229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317229" w:rsidRDefault="005B609E" w:rsidP="007F7E61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 w:rsidR="0031722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يمكن كذلك التعبير عن حصيلة هذا التفاعل باستعمال الصيغ </w:t>
            </w:r>
            <w:proofErr w:type="spellStart"/>
            <w:r w:rsidR="0031722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الكيميائية؛</w:t>
            </w:r>
            <w:proofErr w:type="spellEnd"/>
            <w:r w:rsidR="00317229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بحيث نكتب الرموز و الصيغ الكيميائية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للمتفاعلات يسارا و نفصل بينها بعلامة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="00F449F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،</w:t>
            </w:r>
            <w:proofErr w:type="spellEnd"/>
            <w:r w:rsidR="00F449F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و نكتب الرموز و الصيغ الكيميائية للنواتج يمينا و نفصل بينها كذلك بعلامة </w:t>
            </w:r>
            <w:proofErr w:type="spellStart"/>
            <w:r w:rsidR="00F449F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+،</w:t>
            </w:r>
            <w:proofErr w:type="spellEnd"/>
            <w:r w:rsidR="00F449F0"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ثم نصل بينهما بسهم يمثل منحى التفاعل.</w:t>
            </w:r>
          </w:p>
          <w:p w:rsidR="000D01CE" w:rsidRDefault="00343F76" w:rsidP="000D01C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ccolade ouvrante 257" o:spid="_x0000_s1061" type="#_x0000_t87" style="position:absolute;left:0;text-align:left;margin-left:115.45pt;margin-top:4.2pt;width:16.5pt;height:88.5pt;rotation:-90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HLsAIAANEFAAAOAAAAZHJzL2Uyb0RvYy54bWysVFFP2zAQfp+0/2D5faQJLdCKFHUgpkkI&#10;0GDi2Tg2zeTYnu027X79PjtJWzY0adPyEPl8d9/dfXe+84tNo8haOF8bXdL8aESJ0NxUtX4p6dfH&#10;6w9nlPjAdMWU0aKkW+Hpxfz9u/PWzkRhlkZVwhGAaD9rbUmXIdhZlnm+FA3zR8YKDaU0rmEBonvJ&#10;KsdaoDcqK0ajk6w1rrLOcOE9bq86JZ0nfCkFD3dSehGIKilyC+nv0v85/rP5OZu9OGaXNe/TYP+Q&#10;RcNqjaA7qCsWGFm5+jeopubOeCPDETdNZqSsuUg1oJp89Es1D0tmRaoF5Hi7o8n/P1h+u753pK5K&#10;WkxOKdGsQZMWnBvFKkHMau2YDoJEJahqrZ/B48Heu17yOMa6N9I1xBnwm5+gL/gSHSiQbBLb2x3b&#10;YhMIx2Uxmk4m6AmHKs+L4ykEoGYdWAS1zodPwjQkHkqqhAwfHeOREjZj6xsfEuVVnzarvuWUyEah&#10;g2umyHhydnzcd/jApji0maRUu7A9IhIYAkd4pUmLBKcjpBdlb1RdXddKJSHOqbhUjiBgScMm70s4&#10;sAKe0qgrktfRlU5hq0SH/0VIdACM5F2A15iMc6HDgKs0rKObRAY7xz6zPzn29tFVpHfxN847jxTZ&#10;6LBzbmpt3Ftp76mQnf3AQFd3pODZVFsMX5oazIG3/LpGo2+YD/fMoYm4xGoJd/hJZdAF058oWRr3&#10;4637aI/XAS0lLZ51Sf33FXOCEvVZ491M8/E47oEkjCenBQR3qHk+1OhVc2nQV4wVskvHaB/UcJTO&#10;NE/YQIsYFSqmOWKXlAc3CJehWzfYYVwsFskMb9+ycKMfLB+6HkfucfPEnO2nPeCd3JphBfTz3g3q&#10;3jb2Q5vFKhhZh6jc89oL2Bs4vVpMh3Ky2m/i+U8AAAD//wMAUEsDBBQABgAIAAAAIQCi2RLl3QAA&#10;AAoBAAAPAAAAZHJzL2Rvd25yZXYueG1sTI/BTsMwEETvSPyDtUjcqFPSQAhxKoTEoVSqRMsHbGPj&#10;BOx1FLtN+HuWExxnZzT7pl7P3omzGWMfSMFykYEw1Abdk1Xwfni5KUHEhKTRBTIKvk2EdXN5UWOl&#10;w0Rv5rxPVnAJxQoVdCkNlZSx7YzHuAiDIfY+wugxsRyt1CNOXO6dvM2yO+mxJ/7Q4WCeO9N+7U9e&#10;wXZzmPLCfqbdZmsD8+C9da9KXV/NT48gkpnTXxh+8RkdGmY6hhPpKBzronzgqIIyW4HgQJ4XfDiy&#10;s8xXIJta/p/Q/AAAAP//AwBQSwECLQAUAAYACAAAACEAtoM4kv4AAADhAQAAEwAAAAAAAAAAAAAA&#10;AAAAAAAAW0NvbnRlbnRfVHlwZXNdLnhtbFBLAQItABQABgAIAAAAIQA4/SH/1gAAAJQBAAALAAAA&#10;AAAAAAAAAAAAAC8BAABfcmVscy8ucmVsc1BLAQItABQABgAIAAAAIQCAQuHLsAIAANEFAAAOAAAA&#10;AAAAAAAAAAAAAC4CAABkcnMvZTJvRG9jLnhtbFBLAQItABQABgAIAAAAIQCi2RLl3QAAAAoBAAAP&#10;AAAAAAAAAAAAAAAAAAoFAABkcnMvZG93bnJldi54bWxQSwUGAAAAAAQABADzAAAAFAYAAAAA&#10;" adj="1846" strokecolor="black [3213]" strokeweight="1.5pt"/>
              </w:pict>
            </w:r>
          </w:p>
          <w:p w:rsidR="00A4281D" w:rsidRPr="00A4281D" w:rsidRDefault="00343F76" w:rsidP="004C7237">
            <w:pPr>
              <w:tabs>
                <w:tab w:val="left" w:pos="1172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MA"/>
              </w:rPr>
            </w:pPr>
            <w:r w:rsidRPr="00343F76"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Accolade ouvrante 258" o:spid="_x0000_s1060" type="#_x0000_t87" style="position:absolute;left:0;text-align:left;margin-left:290.1pt;margin-top:3.8pt;width:16.5pt;height:63.75pt;rotation:-90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+7gsAIAANAFAAAOAAAAZHJzL2Uyb0RvYy54bWysVN9PGzEMfp+0/yHK+7gf9BituKIOxDQJ&#10;ARpMPIdcQm9K4ixJe+3+epzcXVs2NGnT7uEUx/Zn+7Pjs/ONVmQtnG/B1LQ4yikRhkPTmueafnu4&#10;+nBKiQ/MNEyBETXdCk/P5+/fnXV2JkpYgmqEIwhi/KyzNV2GYGdZ5vlSaOaPwAqDSglOs4Cie84a&#10;xzpE1yor8/wk68A11gEX3uPtZa+k84QvpeDhVkovAlE1xdxC+rv0f4r/bH7GZs+O2WXLhzTYP2Sh&#10;WWsw6A7qkgVGVq79DUq33IEHGY446AykbLlINWA1Rf5LNfdLZkWqBcnxdkeT/3+w/GZ950jb1LSs&#10;sFWGaWzSgnNQrBEEVmvHTBAkKpGqzvoZetzbOzdIHo+x7o10mjhAfosT7At+iQ4skGwS29sd22IT&#10;CMfLMp9WFfaEo+o0n56UVQyR9VgR0zofPgvQJB5qqoQMnxzjkRE2Y+trHxLjzZA1a74XlEitsIFr&#10;psikOj0+Hhp8YFMe2lQp0z7sgIgJjIEjvDKkw6KmOaYaZQ+qba5apZIQx1RcKEcwYE3DphhKOLBC&#10;PGWwrshdz1Y6ha0SPf5XIbEBSEjRB3iNyTgXJoy4yqB1dJOYwc5xyOxPjoN9dBXpWfyN884jRQYT&#10;ds66NeDeSntPheztRwb6uiMFT9BscfbS0OAYeMuvWmz0NfPhjjlsIl7iZgm3+JMKsAswnChZgvv5&#10;1n20x8eBWko6fNU19T9WzAlK1BeDz2ZaTCZxDSRhUn0sUXCHmqdDjVnpC8C+4lhhdukY7YMaj9KB&#10;fsQFtIhRUcUMx9g15cGNwkXotw2uMC4Wi2SGT9+ycG3uLR+7HkfuYfPInB2mPeAzuYFxAwzz3g/q&#10;3jb2w8BiFUC2ISr3vA4Crg08vdpLh3Ky2i/i+QsAAAD//wMAUEsDBBQABgAIAAAAIQA9nb273QAA&#10;AAkBAAAPAAAAZHJzL2Rvd25yZXYueG1sTI/BTsMwDIbvSLxDZCRuLGGspS1NpwoJjkgM0K5Z6zXV&#10;Gqdqsq3w9JgTO9mWP/3+XK5nN4gTTqH3pOF+oUAgNb7tqdPw+fFyl4EI0VBrBk+o4RsDrKvrq9IU&#10;rT/TO542sRMcQqEwGmyMYyFlaCw6ExZ+ROLd3k/ORB6nTraTOXO4G+RSqVQ60xNfsGbEZ4vNYXN0&#10;Gn78tn49qCTvEyvf6i/ZoOoyrW9v5voJRMQ5/sPwp8/qULHTzh+pDWLQkDwsc0a5WXFlIE3VCsRO&#10;Q/aYg6xKeflB9QsAAP//AwBQSwECLQAUAAYACAAAACEAtoM4kv4AAADhAQAAEwAAAAAAAAAAAAAA&#10;AAAAAAAAW0NvbnRlbnRfVHlwZXNdLnhtbFBLAQItABQABgAIAAAAIQA4/SH/1gAAAJQBAAALAAAA&#10;AAAAAAAAAAAAAC8BAABfcmVscy8ucmVsc1BLAQItABQABgAIAAAAIQC8F+7gsAIAANAFAAAOAAAA&#10;AAAAAAAAAAAAAC4CAABkcnMvZTJvRG9jLnhtbFBLAQItABQABgAIAAAAIQA9nb273QAAAAkBAAAP&#10;AAAAAAAAAAAAAAAAAAoFAABkcnMvZG93bnJldi54bWxQSwUGAAAAAAQABADzAAAAFAYAAAAA&#10;" adj="2562" strokecolor="black [3213]" strokeweight="1.5pt"/>
              </w:pict>
            </w:r>
            <w:r w:rsidRPr="00343F76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pict>
                <v:shape id="Connecteur droit avec flèche 1" o:spid="_x0000_s1059" type="#_x0000_t32" style="position:absolute;left:0;text-align:left;margin-left:171.95pt;margin-top:12.1pt;width:84.75pt;height:0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KR9QEAAD8EAAAOAAAAZHJzL2Uyb0RvYy54bWysU0uOEzEQ3SNxB8t70p2gGSBKZxYZhg2C&#10;EZ8DeNzltCW3yyp70smNuAcXo+zudPgJCcTG33qv6j2XNzfH3okDULToG7lc1FKA19hav2/k5093&#10;z15KEZPyrXLooZEniPJm+/TJZghrWGGHrgUSTOLjegiN7FIK66qKuoNexQUG8HxpkHqVeEv7qiU1&#10;MHvvqlVdX1cDUhsINcTIp7fjpdwWfmNAp/fGREjCNZJrS2WkMj7ksdpu1HpPKnRWT2Wof6iiV9Zz&#10;0pnqViUlHsn+QtVbTRjRpIXGvkJjrIaigdUs65/UfOxUgKKFzYlhtin+P1r97nBPwrb8dlJ41fMT&#10;7dB79g0eSbSENgl1AC2M+/qFH0Uss2VDiGtG7vw9TbsY7inrPxrq88zKxLHYfJpthmMSmg+X9Yvr&#10;56srKfT5rroAA8X0BrAXedHImEjZfZemopCWxWZ1eBsTp2bgGZCzOi8G5n9VX9UlLKKz7Z11Ll+W&#10;noKdI3FQ3A3pWKQwww9RSVn32rcinQJ7oYhwyIo5zHmesvJRa1mlk4Mx8QcwbGNWN2bODXxJprQG&#10;n84JnefoDDNc2gycSv4TcIrPUCjN/TfgGVEyo08zuLce6XdlXzwyY/zZgVF3tuAB21PpgmINd2nx&#10;avpR+Rt8vy/wy7/ffgMAAP//AwBQSwMEFAAGAAgAAAAhAJjmSbraAAAACQEAAA8AAABkcnMvZG93&#10;bnJldi54bWxMj0FOwzAQRfdI3MGaSuyo0yREkMapEKgHwOUA03hIosTjKHabwOkxYgHLmXn68351&#10;WO0orjT73rGC3TYBQdw403Or4P10vH8E4QOywdExKfgkD4f69qbC0riF3+iqQytiCPsSFXQhTKWU&#10;vunIot+6iTjePtxsMcRxbqWZcYnhdpRpkhTSYs/xQ4cTvXTUDPpiFehhOWrWQ3syRdMXyK/c6C+l&#10;7jbr8x5EoDX8wfCjH9Whjk5nd2Hjxaggy7OniCpI8xREBB52WQ7i/LuQdSX/N6i/AQAA//8DAFBL&#10;AQItABQABgAIAAAAIQC2gziS/gAAAOEBAAATAAAAAAAAAAAAAAAAAAAAAABbQ29udGVudF9UeXBl&#10;c10ueG1sUEsBAi0AFAAGAAgAAAAhADj9If/WAAAAlAEAAAsAAAAAAAAAAAAAAAAALwEAAF9yZWxz&#10;Ly5yZWxzUEsBAi0AFAAGAAgAAAAhAP4WUpH1AQAAPwQAAA4AAAAAAAAAAAAAAAAALgIAAGRycy9l&#10;Mm9Eb2MueG1sUEsBAi0AFAAGAAgAAAAhAJjmSbraAAAACQEAAA8AAAAAAAAAAAAAAAAATwQAAGRy&#10;cy9kb3ducmV2LnhtbFBLBQYAAAAABAAEAPMAAABWBQAAAAA=&#10;" strokecolor="black [3213]" strokeweight="1.5pt">
                  <v:stroke endarrow="open"/>
                </v:shape>
              </w:pict>
            </w:r>
            <w:r w:rsidR="00A4281D" w:rsidRPr="00A4281D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MA"/>
              </w:rPr>
              <w:t>C   +   O</w:t>
            </w:r>
            <w:r w:rsidR="00A4281D" w:rsidRPr="00A4281D"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bscript"/>
                <w:lang w:bidi="ar-MA"/>
              </w:rPr>
              <w:t>2</w:t>
            </w:r>
            <w:r w:rsidR="00A4281D" w:rsidRPr="00A4281D">
              <w:rPr>
                <w:rFonts w:asciiTheme="majorBidi" w:hAnsiTheme="majorBidi" w:cstheme="majorBidi"/>
                <w:b/>
                <w:bCs/>
                <w:sz w:val="40"/>
                <w:szCs w:val="40"/>
                <w:lang w:bidi="ar-MA"/>
              </w:rPr>
              <w:t xml:space="preserve">                     CO</w:t>
            </w:r>
            <w:r w:rsidR="00A4281D" w:rsidRPr="00A4281D">
              <w:rPr>
                <w:rFonts w:asciiTheme="majorBidi" w:hAnsiTheme="majorBidi" w:cstheme="majorBidi"/>
                <w:b/>
                <w:bCs/>
                <w:sz w:val="40"/>
                <w:szCs w:val="40"/>
                <w:vertAlign w:val="subscript"/>
                <w:lang w:bidi="ar-MA"/>
              </w:rPr>
              <w:t>2</w:t>
            </w:r>
          </w:p>
          <w:p w:rsidR="00A4281D" w:rsidRDefault="00A4281D" w:rsidP="00A4281D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9B1ADC" w:rsidRDefault="009B1ADC" w:rsidP="009B1ADC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</w:p>
          <w:p w:rsidR="000D01CE" w:rsidRDefault="000D01CE" w:rsidP="00996E9B">
            <w:pPr>
              <w:tabs>
                <w:tab w:val="left" w:pos="1172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                 </w:t>
            </w:r>
            <w:r w:rsidRPr="0009059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 xml:space="preserve">النواتج </w:t>
            </w:r>
            <w:proofErr w:type="spellStart"/>
            <w:r w:rsidRPr="0009059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                                   </w:t>
            </w:r>
            <w:r w:rsidRPr="0009059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 xml:space="preserve">المتفاعلات </w:t>
            </w:r>
            <w:proofErr w:type="spellStart"/>
            <w:r w:rsidRPr="0009059C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double"/>
                <w:rtl/>
                <w:lang w:bidi="ar-MA"/>
              </w:rPr>
              <w:t>:</w:t>
            </w:r>
            <w:proofErr w:type="spellEnd"/>
          </w:p>
          <w:p w:rsidR="00263B08" w:rsidRPr="00263B08" w:rsidRDefault="00263B08" w:rsidP="000D01C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263B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         ذرة كربون واحدة و ذرتي أوكسجين              ذرة كربون واحدة و ذرتي أوكسجين</w:t>
            </w:r>
          </w:p>
          <w:p w:rsidR="000D01CE" w:rsidRPr="000D01CE" w:rsidRDefault="000D01CE" w:rsidP="00263B08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14"/>
                <w:szCs w:val="14"/>
                <w:rtl/>
                <w:lang w:bidi="ar-MA"/>
              </w:rPr>
            </w:pPr>
          </w:p>
          <w:p w:rsidR="00263B08" w:rsidRDefault="000D01CE" w:rsidP="000D01CE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لكي تكون المعادلة الكيميائية صحيحة يجب أن يتحقق قانون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انحفاظ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الذرات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.</w:t>
            </w:r>
          </w:p>
          <w:p w:rsidR="0003749C" w:rsidRDefault="0003749C" w:rsidP="0003749C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317229" w:rsidRPr="00317229" w:rsidRDefault="00317229" w:rsidP="00317229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MA"/>
              </w:rPr>
            </w:pPr>
            <w:r w:rsidRPr="0031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  </w:t>
            </w:r>
            <w:proofErr w:type="spellStart"/>
            <w:r w:rsidRPr="0031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2-</w:t>
            </w:r>
            <w:proofErr w:type="spellEnd"/>
            <w:r w:rsidRPr="0031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 xml:space="preserve"> خلاصة </w:t>
            </w:r>
            <w:proofErr w:type="spellStart"/>
            <w:r w:rsidRPr="00317229">
              <w:rPr>
                <w:rFonts w:asciiTheme="majorBidi" w:hAnsiTheme="majorBidi" w:cstheme="majorBidi" w:hint="cs"/>
                <w:b/>
                <w:bCs/>
                <w:sz w:val="24"/>
                <w:szCs w:val="24"/>
                <w:u w:val="single"/>
                <w:rtl/>
                <w:lang w:bidi="ar-MA"/>
              </w:rPr>
              <w:t>:</w:t>
            </w:r>
            <w:proofErr w:type="spellEnd"/>
          </w:p>
          <w:p w:rsidR="007F7E61" w:rsidRDefault="007F7E61" w:rsidP="00B31877">
            <w:pPr>
              <w:tabs>
                <w:tab w:val="left" w:pos="1172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</w:p>
          <w:p w:rsidR="00B31877" w:rsidRDefault="00A4281D" w:rsidP="007F7E61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يعبر دائما عن التفاعل الكيميائي بمعادلة كيميائية.</w:t>
            </w:r>
          </w:p>
          <w:p w:rsidR="00B31877" w:rsidRPr="00230634" w:rsidRDefault="00A4281D" w:rsidP="00996E9B">
            <w:pPr>
              <w:tabs>
                <w:tab w:val="left" w:pos="1172"/>
              </w:tabs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MA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>+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MA"/>
              </w:rPr>
              <w:t xml:space="preserve"> لا تكون المعادلة الكيميائية صحيحة إلا إذا كانت متوازنة.</w:t>
            </w:r>
          </w:p>
        </w:tc>
        <w:tc>
          <w:tcPr>
            <w:tcW w:w="79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683F" w:rsidRPr="00183C1F" w:rsidRDefault="0099683F" w:rsidP="009F37F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8437E9" w:rsidRPr="0099683F" w:rsidRDefault="008437E9" w:rsidP="001A59BF">
      <w:pPr>
        <w:bidi/>
        <w:rPr>
          <w:sz w:val="2"/>
          <w:szCs w:val="2"/>
          <w:rtl/>
          <w:lang w:bidi="ar-MA"/>
        </w:rPr>
      </w:pPr>
    </w:p>
    <w:sectPr w:rsidR="008437E9" w:rsidRPr="0099683F" w:rsidSect="0099683F">
      <w:pgSz w:w="16838" w:h="11906" w:orient="landscape"/>
      <w:pgMar w:top="426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2653"/>
    <w:rsid w:val="00034FAC"/>
    <w:rsid w:val="0003749C"/>
    <w:rsid w:val="000800D9"/>
    <w:rsid w:val="0009059C"/>
    <w:rsid w:val="000B6A8F"/>
    <w:rsid w:val="000D01CE"/>
    <w:rsid w:val="000E5AE2"/>
    <w:rsid w:val="00110E63"/>
    <w:rsid w:val="00116D1E"/>
    <w:rsid w:val="0012402D"/>
    <w:rsid w:val="00127B7D"/>
    <w:rsid w:val="00146FB5"/>
    <w:rsid w:val="00162BCF"/>
    <w:rsid w:val="0017746E"/>
    <w:rsid w:val="001800F2"/>
    <w:rsid w:val="00190A28"/>
    <w:rsid w:val="001A32EF"/>
    <w:rsid w:val="001A59BF"/>
    <w:rsid w:val="001B0E6E"/>
    <w:rsid w:val="001B1D7D"/>
    <w:rsid w:val="001B397D"/>
    <w:rsid w:val="001E7C63"/>
    <w:rsid w:val="00206B7D"/>
    <w:rsid w:val="002145F6"/>
    <w:rsid w:val="00224712"/>
    <w:rsid w:val="00230634"/>
    <w:rsid w:val="002355B7"/>
    <w:rsid w:val="00242B7A"/>
    <w:rsid w:val="00262653"/>
    <w:rsid w:val="00263B08"/>
    <w:rsid w:val="00284EE0"/>
    <w:rsid w:val="002B6D4F"/>
    <w:rsid w:val="002C37C8"/>
    <w:rsid w:val="002F0643"/>
    <w:rsid w:val="003126AE"/>
    <w:rsid w:val="00317229"/>
    <w:rsid w:val="00323E9F"/>
    <w:rsid w:val="00343F76"/>
    <w:rsid w:val="0036233B"/>
    <w:rsid w:val="00372D85"/>
    <w:rsid w:val="003735ED"/>
    <w:rsid w:val="0038573F"/>
    <w:rsid w:val="003A5B0B"/>
    <w:rsid w:val="003B0EEE"/>
    <w:rsid w:val="003B13D3"/>
    <w:rsid w:val="003B62B7"/>
    <w:rsid w:val="003C6117"/>
    <w:rsid w:val="003C6299"/>
    <w:rsid w:val="003E30FB"/>
    <w:rsid w:val="003E6702"/>
    <w:rsid w:val="004164D3"/>
    <w:rsid w:val="0042707C"/>
    <w:rsid w:val="00444230"/>
    <w:rsid w:val="00474F15"/>
    <w:rsid w:val="00480D60"/>
    <w:rsid w:val="00481916"/>
    <w:rsid w:val="00485293"/>
    <w:rsid w:val="0049705F"/>
    <w:rsid w:val="004A2142"/>
    <w:rsid w:val="004A3FC8"/>
    <w:rsid w:val="004A6E75"/>
    <w:rsid w:val="004B3633"/>
    <w:rsid w:val="004C32BB"/>
    <w:rsid w:val="004C7237"/>
    <w:rsid w:val="004F115E"/>
    <w:rsid w:val="00505FD3"/>
    <w:rsid w:val="00520054"/>
    <w:rsid w:val="005472E7"/>
    <w:rsid w:val="00561EA0"/>
    <w:rsid w:val="005765C6"/>
    <w:rsid w:val="00594791"/>
    <w:rsid w:val="00594C3B"/>
    <w:rsid w:val="005A0D96"/>
    <w:rsid w:val="005A7A4A"/>
    <w:rsid w:val="005B1AA1"/>
    <w:rsid w:val="005B609E"/>
    <w:rsid w:val="005C462B"/>
    <w:rsid w:val="005D3DDA"/>
    <w:rsid w:val="006207A4"/>
    <w:rsid w:val="0062199B"/>
    <w:rsid w:val="00651355"/>
    <w:rsid w:val="006514E7"/>
    <w:rsid w:val="006561C3"/>
    <w:rsid w:val="00657FC5"/>
    <w:rsid w:val="00663DC2"/>
    <w:rsid w:val="00676D0A"/>
    <w:rsid w:val="00677FA7"/>
    <w:rsid w:val="00681C36"/>
    <w:rsid w:val="006B03C5"/>
    <w:rsid w:val="006B2CD4"/>
    <w:rsid w:val="006B658C"/>
    <w:rsid w:val="006C0FC7"/>
    <w:rsid w:val="006C131A"/>
    <w:rsid w:val="006C279A"/>
    <w:rsid w:val="006F00EF"/>
    <w:rsid w:val="006F0FD4"/>
    <w:rsid w:val="00705A17"/>
    <w:rsid w:val="00717C76"/>
    <w:rsid w:val="007572FD"/>
    <w:rsid w:val="007617E6"/>
    <w:rsid w:val="007A138C"/>
    <w:rsid w:val="007A700C"/>
    <w:rsid w:val="007B7403"/>
    <w:rsid w:val="007B7AE7"/>
    <w:rsid w:val="007C1DDE"/>
    <w:rsid w:val="007D11E8"/>
    <w:rsid w:val="007E1CEE"/>
    <w:rsid w:val="007E7B2E"/>
    <w:rsid w:val="007F00B0"/>
    <w:rsid w:val="007F7E61"/>
    <w:rsid w:val="00826F25"/>
    <w:rsid w:val="00836553"/>
    <w:rsid w:val="00842588"/>
    <w:rsid w:val="008437E9"/>
    <w:rsid w:val="00857A6D"/>
    <w:rsid w:val="00857F99"/>
    <w:rsid w:val="0086097C"/>
    <w:rsid w:val="008629F2"/>
    <w:rsid w:val="00865A32"/>
    <w:rsid w:val="00897551"/>
    <w:rsid w:val="008B3F68"/>
    <w:rsid w:val="008D4D28"/>
    <w:rsid w:val="008F1C78"/>
    <w:rsid w:val="008F73E5"/>
    <w:rsid w:val="00910082"/>
    <w:rsid w:val="00913BF4"/>
    <w:rsid w:val="00916FEE"/>
    <w:rsid w:val="009267CD"/>
    <w:rsid w:val="00932ED9"/>
    <w:rsid w:val="00970999"/>
    <w:rsid w:val="00975831"/>
    <w:rsid w:val="00980002"/>
    <w:rsid w:val="009940B1"/>
    <w:rsid w:val="0099683F"/>
    <w:rsid w:val="00996E9B"/>
    <w:rsid w:val="009A7011"/>
    <w:rsid w:val="009B1ADC"/>
    <w:rsid w:val="009B4EB0"/>
    <w:rsid w:val="00A14936"/>
    <w:rsid w:val="00A216FE"/>
    <w:rsid w:val="00A410D8"/>
    <w:rsid w:val="00A4281D"/>
    <w:rsid w:val="00A543A4"/>
    <w:rsid w:val="00A87E5E"/>
    <w:rsid w:val="00A912C3"/>
    <w:rsid w:val="00AA12E5"/>
    <w:rsid w:val="00AA23C4"/>
    <w:rsid w:val="00AC7053"/>
    <w:rsid w:val="00AD114D"/>
    <w:rsid w:val="00AD66C0"/>
    <w:rsid w:val="00AE3B2F"/>
    <w:rsid w:val="00AF6971"/>
    <w:rsid w:val="00B051E4"/>
    <w:rsid w:val="00B06B59"/>
    <w:rsid w:val="00B15147"/>
    <w:rsid w:val="00B31877"/>
    <w:rsid w:val="00B44000"/>
    <w:rsid w:val="00B6565D"/>
    <w:rsid w:val="00B76BC0"/>
    <w:rsid w:val="00B812A3"/>
    <w:rsid w:val="00B9248C"/>
    <w:rsid w:val="00BA21C0"/>
    <w:rsid w:val="00BC57E3"/>
    <w:rsid w:val="00BC65F0"/>
    <w:rsid w:val="00BD67FE"/>
    <w:rsid w:val="00BE241B"/>
    <w:rsid w:val="00BE4B3E"/>
    <w:rsid w:val="00BE58A4"/>
    <w:rsid w:val="00BF137C"/>
    <w:rsid w:val="00C06813"/>
    <w:rsid w:val="00C07FDB"/>
    <w:rsid w:val="00C139FD"/>
    <w:rsid w:val="00C1766C"/>
    <w:rsid w:val="00C208E4"/>
    <w:rsid w:val="00C222E0"/>
    <w:rsid w:val="00C24AF6"/>
    <w:rsid w:val="00C3726B"/>
    <w:rsid w:val="00C54B7E"/>
    <w:rsid w:val="00C57FD9"/>
    <w:rsid w:val="00CB152A"/>
    <w:rsid w:val="00CB51B2"/>
    <w:rsid w:val="00CC109D"/>
    <w:rsid w:val="00CC2F5E"/>
    <w:rsid w:val="00CD7AD4"/>
    <w:rsid w:val="00CE7539"/>
    <w:rsid w:val="00CF5968"/>
    <w:rsid w:val="00D0160A"/>
    <w:rsid w:val="00D27A55"/>
    <w:rsid w:val="00D3427D"/>
    <w:rsid w:val="00D50E4A"/>
    <w:rsid w:val="00D53D5F"/>
    <w:rsid w:val="00DA182B"/>
    <w:rsid w:val="00DB09B5"/>
    <w:rsid w:val="00DD1601"/>
    <w:rsid w:val="00E32C78"/>
    <w:rsid w:val="00E43F3B"/>
    <w:rsid w:val="00E51A14"/>
    <w:rsid w:val="00E61782"/>
    <w:rsid w:val="00EB75E5"/>
    <w:rsid w:val="00ED4502"/>
    <w:rsid w:val="00ED69C8"/>
    <w:rsid w:val="00EE3973"/>
    <w:rsid w:val="00EF534A"/>
    <w:rsid w:val="00F00557"/>
    <w:rsid w:val="00F01268"/>
    <w:rsid w:val="00F16541"/>
    <w:rsid w:val="00F24A9B"/>
    <w:rsid w:val="00F25B18"/>
    <w:rsid w:val="00F30654"/>
    <w:rsid w:val="00F36BE4"/>
    <w:rsid w:val="00F449F0"/>
    <w:rsid w:val="00F45F22"/>
    <w:rsid w:val="00F91D63"/>
    <w:rsid w:val="00FA1136"/>
    <w:rsid w:val="00FB76CC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259"/>
        <o:r id="V:Rule2" type="connector" idref="#Connecteur droit avec flèche 26"/>
        <o:r id="V:Rule3" type="connector" idref="#Connecteur droit avec flèche 27"/>
        <o:r id="V:Rule4" type="connector" idref="#Connecteur droit avec flèche 293"/>
        <o:r id="V:Rule5" type="connector" idref="#Connecteur droit avec flèche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83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83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B03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4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FB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46F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YOUNES</dc:creator>
  <cp:lastModifiedBy>MOUHSINE</cp:lastModifiedBy>
  <cp:revision>193</cp:revision>
  <cp:lastPrinted>2011-12-09T22:57:00Z</cp:lastPrinted>
  <dcterms:created xsi:type="dcterms:W3CDTF">2011-10-19T21:45:00Z</dcterms:created>
  <dcterms:modified xsi:type="dcterms:W3CDTF">2012-07-18T01:06:00Z</dcterms:modified>
</cp:coreProperties>
</file>