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275"/>
        <w:gridCol w:w="2835"/>
        <w:gridCol w:w="1276"/>
        <w:gridCol w:w="1279"/>
        <w:gridCol w:w="236"/>
        <w:gridCol w:w="7876"/>
      </w:tblGrid>
      <w:tr w:rsidR="009C4286" w:rsidTr="00503FAB">
        <w:trPr>
          <w:jc w:val="center"/>
        </w:trPr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9C4286" w:rsidP="009C42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الثاني : الكهرباء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CD6585" w:rsidP="002535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: </w:t>
            </w:r>
            <w:r w:rsidR="0025354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Pr="009C4286" w:rsidRDefault="00291EC7" w:rsidP="00820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المدة الزمنية : س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اعة (</w:t>
            </w:r>
            <w:r w:rsidR="008204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9C4286" w:rsidRPr="009C42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D0A" w:rsidRDefault="002A0D0A" w:rsidP="006472A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</w:p>
          <w:p w:rsidR="000526BC" w:rsidRPr="00327A5D" w:rsidRDefault="004215F6" w:rsidP="00086571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291E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lang w:bidi="ar-MA"/>
              </w:rPr>
              <w:t>II</w:t>
            </w:r>
            <w:r w:rsidRPr="00291E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08657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>تأثير قيمة المقاومة على شدة التيار في دارة الكهربائية</w:t>
            </w:r>
            <w:r w:rsidR="007634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C53678" w:rsidRDefault="001A12C9" w:rsidP="005973AA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FC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FC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1- تجربة :</w:t>
            </w:r>
          </w:p>
          <w:p w:rsidR="009F5FC7" w:rsidRDefault="00393921" w:rsidP="009F5FC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ننجز الدارة الكهربائية الممثلة أسفله، ثم نقوم بالتبديل بين الموصلات الاومية ذات المقاومات التالية :</w:t>
            </w:r>
          </w:p>
          <w:p w:rsidR="00393921" w:rsidRPr="00393921" w:rsidRDefault="00393921" w:rsidP="0039392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12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و 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14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ثم 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= 56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و نقيس شدة التيار المار في هذه الدارة في كل حالة :</w:t>
            </w:r>
          </w:p>
          <w:p w:rsidR="006639A1" w:rsidRDefault="00F376B4" w:rsidP="006639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376B4">
              <w:rPr>
                <w:rFonts w:asciiTheme="majorBidi" w:hAnsiTheme="majorBidi" w:cstheme="majorBidi"/>
                <w:noProof/>
                <w:lang w:bidi="ar-M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DE05C" wp14:editId="2D4509C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295910</wp:posOffset>
                      </wp:positionV>
                      <wp:extent cx="2522220" cy="457200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2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Overlap w:val="never"/>
                                    <w:bidiVisual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1"/>
                                    <w:gridCol w:w="1063"/>
                                    <w:gridCol w:w="1063"/>
                                  </w:tblGrid>
                                  <w:tr w:rsidR="00F376B4" w:rsidTr="0028731E">
                                    <w:tc>
                                      <w:tcPr>
                                        <w:tcW w:w="1701" w:type="dxa"/>
                                      </w:tcPr>
                                      <w:p w:rsidR="00F376B4" w:rsidRPr="00214F67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214F67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  <w:t>المقاومة (</w:t>
                                        </w:r>
                                        <w:r w:rsidRPr="00214F67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lang w:bidi="ar-MA"/>
                                          </w:rPr>
                                          <w:t>Ω</w:t>
                                        </w:r>
                                        <w:r w:rsidRPr="00214F67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3" w:type="dxa"/>
                                      </w:tcPr>
                                      <w:p w:rsidR="00F376B4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94,9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3" w:type="dxa"/>
                                      </w:tcPr>
                                      <w:p w:rsidR="00F376B4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330</w:t>
                                        </w:r>
                                      </w:p>
                                    </w:tc>
                                  </w:tr>
                                  <w:tr w:rsidR="00F376B4" w:rsidTr="0028731E">
                                    <w:tc>
                                      <w:tcPr>
                                        <w:tcW w:w="1701" w:type="dxa"/>
                                      </w:tcPr>
                                      <w:p w:rsidR="00F376B4" w:rsidRPr="00214F67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214F67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  <w:t>شدة التيار (</w:t>
                                        </w:r>
                                        <w:r w:rsidRPr="00214F67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lang w:bidi="ar-MA"/>
                                          </w:rPr>
                                          <w:t>A</w:t>
                                        </w:r>
                                        <w:r w:rsidRPr="00214F67">
                                          <w:rPr>
                                            <w:rFonts w:asciiTheme="majorBidi" w:hAnsiTheme="majorBidi" w:cstheme="majorBidi" w:hint="cs"/>
                                            <w:b/>
                                            <w:bCs/>
                                            <w:rtl/>
                                            <w:lang w:bidi="ar-MA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3" w:type="dxa"/>
                                      </w:tcPr>
                                      <w:p w:rsidR="00F376B4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 w:hint="cs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0,06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3" w:type="dxa"/>
                                      </w:tcPr>
                                      <w:p w:rsidR="00F376B4" w:rsidRDefault="00F376B4" w:rsidP="0028731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 w:hint="cs"/>
                                            <w:sz w:val="24"/>
                                            <w:szCs w:val="24"/>
                                            <w:rtl/>
                                            <w:lang w:bidi="ar-MA"/>
                                          </w:rPr>
                                          <w:t>0,02</w:t>
                                        </w:r>
                                      </w:p>
                                    </w:tc>
                                  </w:tr>
                                </w:tbl>
                                <w:p w:rsidR="00F376B4" w:rsidRDefault="00F376B4" w:rsidP="00F376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9.4pt;margin-top:23.3pt;width:198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" stroked="f">
                      <v:textbox>
                        <w:txbxContent>
                          <w:tbl>
                            <w:tblPr>
                              <w:tblStyle w:val="Grilledutableau"/>
                              <w:tblOverlap w:val="never"/>
                              <w:bidiVisual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063"/>
                              <w:gridCol w:w="1063"/>
                            </w:tblGrid>
                            <w:tr w:rsidR="00F376B4" w:rsidTr="0028731E">
                              <w:tc>
                                <w:tcPr>
                                  <w:tcW w:w="1701" w:type="dxa"/>
                                </w:tcPr>
                                <w:p w:rsidR="00F376B4" w:rsidRPr="00214F67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214F6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المقاومة (</w:t>
                                  </w:r>
                                  <w:r w:rsidRPr="00214F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bidi="ar-MA"/>
                                    </w:rPr>
                                    <w:t>Ω</w:t>
                                  </w:r>
                                  <w:r w:rsidRPr="00214F6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F376B4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94,9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F376B4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F376B4" w:rsidTr="0028731E">
                              <w:tc>
                                <w:tcPr>
                                  <w:tcW w:w="1701" w:type="dxa"/>
                                </w:tcPr>
                                <w:p w:rsidR="00F376B4" w:rsidRPr="00214F67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214F6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شدة التيار (</w:t>
                                  </w:r>
                                  <w:r w:rsidRPr="00214F6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bidi="ar-MA"/>
                                    </w:rPr>
                                    <w:t>A</w:t>
                                  </w:r>
                                  <w:r w:rsidRPr="00214F6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F376B4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0,06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F376B4" w:rsidRDefault="00F376B4" w:rsidP="0028731E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0,02</w:t>
                                  </w:r>
                                </w:p>
                              </w:tc>
                            </w:tr>
                          </w:tbl>
                          <w:p w:rsidR="00F376B4" w:rsidRDefault="00F376B4" w:rsidP="00F376B4"/>
                        </w:txbxContent>
                      </v:textbox>
                    </v:shape>
                  </w:pict>
                </mc:Fallback>
              </mc:AlternateContent>
            </w:r>
            <w:r w:rsidR="007705FE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/>
              </w:rPr>
              <mc:AlternateContent>
                <mc:Choice Requires="wpc">
                  <w:drawing>
                    <wp:inline distT="0" distB="0" distL="0" distR="0" wp14:anchorId="07227F62" wp14:editId="517D8541">
                      <wp:extent cx="2114550" cy="981075"/>
                      <wp:effectExtent l="0" t="0" r="0" b="9525"/>
                      <wp:docPr id="305" name="Zone de dessin 3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311" name="Groupe 311"/>
                              <wpg:cNvGrpSpPr/>
                              <wpg:grpSpPr>
                                <a:xfrm>
                                  <a:off x="92854" y="82037"/>
                                  <a:ext cx="1887675" cy="896159"/>
                                  <a:chOff x="92854" y="82037"/>
                                  <a:chExt cx="1887675" cy="896159"/>
                                </a:xfrm>
                              </wpg:grpSpPr>
                              <wpg:grpSp>
                                <wpg:cNvPr id="310" name="Groupe 310"/>
                                <wpg:cNvGrpSpPr/>
                                <wpg:grpSpPr>
                                  <a:xfrm>
                                    <a:off x="92854" y="82037"/>
                                    <a:ext cx="1887675" cy="896159"/>
                                    <a:chOff x="780600" y="87166"/>
                                    <a:chExt cx="1887675" cy="896159"/>
                                  </a:xfrm>
                                </wpg:grpSpPr>
                                <wpg:grpSp>
                                  <wpg:cNvPr id="306" name="Groupe 306"/>
                                  <wpg:cNvGrpSpPr/>
                                  <wpg:grpSpPr>
                                    <a:xfrm>
                                      <a:off x="780600" y="87166"/>
                                      <a:ext cx="1740600" cy="896159"/>
                                      <a:chOff x="2989875" y="87166"/>
                                      <a:chExt cx="1740600" cy="896159"/>
                                    </a:xfrm>
                                  </wpg:grpSpPr>
                                  <wpg:grpSp>
                                    <wpg:cNvPr id="31" name="Groupe 31"/>
                                    <wpg:cNvGrpSpPr/>
                                    <wpg:grpSpPr>
                                      <a:xfrm>
                                        <a:off x="3038475" y="87166"/>
                                        <a:ext cx="1692000" cy="896159"/>
                                        <a:chOff x="2800350" y="239566"/>
                                        <a:chExt cx="1692000" cy="896159"/>
                                      </a:xfrm>
                                    </wpg:grpSpPr>
                                    <wpg:grpSp>
                                      <wpg:cNvPr id="288" name="Groupe 288"/>
                                      <wpg:cNvGrpSpPr/>
                                      <wpg:grpSpPr>
                                        <a:xfrm>
                                          <a:off x="2800350" y="239566"/>
                                          <a:ext cx="1692000" cy="752475"/>
                                          <a:chOff x="1013475" y="361950"/>
                                          <a:chExt cx="2131652" cy="1190625"/>
                                        </a:xfrm>
                                      </wpg:grpSpPr>
                                      <wps:wsp>
                                        <wps:cNvPr id="289" name="Rectangle 289"/>
                                        <wps:cNvSpPr/>
                                        <wps:spPr>
                                          <a:xfrm>
                                            <a:off x="1013475" y="600075"/>
                                            <a:ext cx="2131652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0" name="Connecteur droit 290"/>
                                        <wps:cNvCnPr/>
                                        <wps:spPr>
                                          <a:xfrm>
                                            <a:off x="2085975" y="552450"/>
                                            <a:ext cx="0" cy="72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1" name="Connecteur droit 291"/>
                                        <wps:cNvCnPr/>
                                        <wps:spPr>
                                          <a:xfrm>
                                            <a:off x="2038350" y="361950"/>
                                            <a:ext cx="0" cy="4572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2" name="Connecteur droit 292"/>
                                        <wps:cNvCnPr/>
                                        <wps:spPr>
                                          <a:xfrm>
                                            <a:off x="2123100" y="484800"/>
                                            <a:ext cx="0" cy="216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93" name="Rectangle 293"/>
                                      <wps:cNvSpPr/>
                                      <wps:spPr>
                                        <a:xfrm>
                                          <a:off x="3552825" y="953941"/>
                                          <a:ext cx="1905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50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4" name="Ellipse 294"/>
                                      <wps:cNvSpPr/>
                                      <wps:spPr>
                                        <a:xfrm>
                                          <a:off x="3505200" y="847725"/>
                                          <a:ext cx="288000" cy="2880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989875" y="406740"/>
                                        <a:ext cx="104775" cy="2901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7705FE" w:rsidRDefault="007705FE" w:rsidP="007705F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2" name="Ellipse 62"/>
                                  <wps:cNvSpPr/>
                                  <wps:spPr>
                                    <a:xfrm>
                                      <a:off x="2380275" y="395166"/>
                                      <a:ext cx="288000" cy="28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705FE" w:rsidRDefault="007705FE" w:rsidP="007705FE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368" y="400685"/>
                                    <a:ext cx="295275" cy="300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705FE" w:rsidRDefault="007705FE" w:rsidP="007705F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Calibri" w:cs="Arial"/>
                                          <w:b/>
                                          <w:bCs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05" o:spid="_x0000_s1027" editas="canvas" style="width:166.5pt;height:77.25pt;mso-position-horizontal-relative:char;mso-position-vertical-relative:line" coordsize="21145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">
                      <v:shape id="_x0000_s1028" type="#_x0000_t75" style="position:absolute;width:21145;height:9810;visibility:visible;mso-wrap-style:square">
                        <v:fill o:detectmouseclick="t"/>
                        <v:path o:connecttype="none"/>
                      </v:shape>
                      <v:group id="Groupe 311" o:spid="_x0000_s1029" style="position:absolute;left:928;top:820;width:18877;height:8961" coordorigin="928,820" coordsize="18876,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Groupe 310" o:spid="_x0000_s1030" style="position:absolute;left:928;top:820;width:18877;height:8961" coordorigin="7806,871" coordsize="18876,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<v:group id="Groupe 306" o:spid="_x0000_s1031" style="position:absolute;left:7806;top:871;width:17406;height:8962" coordorigin="29898,871" coordsize="17406,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<v:group id="Groupe 31" o:spid="_x0000_s1032" style="position:absolute;left:30384;top:871;width:16920;height:8962" coordorigin="28003,2395" coordsize="16920,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group id="Groupe 288" o:spid="_x0000_s1033" style="position:absolute;left:28003;top:2395;width:16920;height:7525" coordorigin="10134,3619" coordsize="2131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    <v:rect id="Rectangle 289" o:spid="_x0000_s1034" style="position:absolute;left:10134;top:6000;width:21317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PdcYA&#10;AADcAAAADwAAAGRycy9kb3ducmV2LnhtbESPzWrDMBCE74W8g9hAbo3cBErqWgklf6Sllzi55Lax&#10;1paptTKW4rhvXxUKPQ4z8w2TrQbbiJ46XztW8DRNQBAXTtdcKTifdo8LED4ga2wck4Jv8rBajh4y&#10;TLW785H6PFQiQtinqMCE0KZS+sKQRT91LXH0StdZDFF2ldQd3iPcNnKWJM/SYs1xwWBLa0PFV36z&#10;Csr2Ov+8HC9Jfn3/WG/32shNb5SajIe3VxCBhvAf/msftILZ4gV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jPdcYAAADcAAAADwAAAAAAAAAAAAAAAACYAgAAZHJz&#10;L2Rvd25yZXYueG1sUEsFBgAAAAAEAAQA9QAAAIsDAAAAAA==&#10;" filled="f" strokecolor="black [3213]" strokeweight="1.5pt"/>
                                <v:line id="Connecteur droit 290" o:spid="_x0000_s1035" style="position:absolute;visibility:visible;mso-wrap-style:square" from="20859,5524" to="20859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+UMIAAADcAAAADwAAAGRycy9kb3ducmV2LnhtbERPTWuDQBC9B/Iflgn0FtekINFmE0Ih&#10;tNBTNYLHiTtVW3fWutto/333UMjx8b73x9n04kaj6ywr2EQxCOLa6o4bBZfivN6BcB5ZY2+ZFPyS&#10;g+Nhudhjpu3E73TLfSNCCLsMFbTeD5mUrm7JoIvsQBy4Dzsa9AGOjdQjTiHc9HIbx4k02HFoaHGg&#10;55bqr/zHKDBV9Zj0ujx/v10LTD5f0rIwqVIPq/n0BMLT7O/if/erVrBNw/xwJhwBe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p+UMIAAADcAAAADwAAAAAAAAAAAAAA&#10;AAChAgAAZHJzL2Rvd25yZXYueG1sUEsFBgAAAAAEAAQA+QAAAJADAAAAAA==&#10;" strokecolor="white [3212]" strokeweight="4.5pt"/>
                                <v:line id="Connecteur droit 291" o:spid="_x0000_s1036" style="position:absolute;visibility:visible;mso-wrap-style:square" from="20383,3619" to="2038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Qs8MAAADcAAAADwAAAGRycy9kb3ducmV2LnhtbESPQYvCMBSE74L/ITxhb5rqYXW7RlmE&#10;grCoWD3s8dE8m2LzUppsrf/eCILHYWa+YZbr3taio9ZXjhVMJwkI4sLpiksF51M2XoDwAVlj7ZgU&#10;3MnDejUcLDHV7sZH6vJQighhn6ICE0KTSukLQxb9xDXE0bu41mKIsi2lbvEW4baWsyT5lBYrjgsG&#10;G9oYKq75v1VQ/pG2v+ftYd7tusv1sMmSvcmU+hj1P98gAvXhHX61t1rB7GsKzzPx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1ULPDAAAA3AAAAA8AAAAAAAAAAAAA&#10;AAAAoQIAAGRycy9kb3ducmV2LnhtbFBLBQYAAAAABAAEAPkAAACRAwAAAAA=&#10;" strokecolor="black [3213]" strokeweight="2.25pt"/>
                                <v:line id="Connecteur droit 292" o:spid="_x0000_s1037" style="position:absolute;visibility:visible;mso-wrap-style:square" from="21231,4848" to="21231,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xLsMAAADcAAAADwAAAGRycy9kb3ducmV2LnhtbESPwWrDMBBE74X8g9hAb40cHVrXjRJC&#10;GkPppSTpByzW1jKxVsbaJO7fV4VCj8PMvGFWmyn06kpj6iJbWC4KUMRNdB23Fj5P9UMJKgmywz4y&#10;WfimBJv17G6FlYs3PtD1KK3KEE4VWvAiQ6V1ajwFTIs4EGfvK44BJcux1W7EW4aHXpuieNQBO84L&#10;HgfaeWrOx0uwIIemLD+eQm0EX/f1xfD+3bO19/Np+wJKaJL/8F/7zVkwzwZ+z+Qj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GMS7DAAAA3AAAAA8AAAAAAAAAAAAA&#10;AAAAoQIAAGRycy9kb3ducmV2LnhtbFBLBQYAAAAABAAEAPkAAACRAwAAAAA=&#10;" strokecolor="black [3213]" strokeweight="3pt"/>
                              </v:group>
                              <v:rect id="Rectangle 293" o:spid="_x0000_s1038" style="position:absolute;left:35528;top:9539;width:1905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SLMYA&#10;AADcAAAADwAAAGRycy9kb3ducmV2LnhtbESPQWvCQBSE74L/YXmCN91UoWh0lVIIVCstxhavr9nX&#10;Tdrs25BdY/z33UKhx2FmvmHW297WoqPWV44V3E0TEMSF0xUbBW+nbLIA4QOyxtoxKbiRh+1mOFhj&#10;qt2Vj9TlwYgIYZ+igjKEJpXSFyVZ9FPXEEfv07UWQ5StkbrFa4TbWs6S5F5arDgulNjQY0nFd36x&#10;CvbZy2u2y5f7c/L18W6eFwdvukKp8ah/WIEI1If/8F/7SSuYLef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SLMYAAADcAAAADwAAAAAAAAAAAAAAAACYAgAAZHJz&#10;L2Rvd25yZXYueG1sUEsFBgAAAAAEAAQA9QAAAIsDAAAAAA==&#10;" fillcolor="#7f7f7f [1612]" strokecolor="black [3213]" strokeweight="1pt"/>
                              <v:oval id="Ellipse 294" o:spid="_x0000_s1039" style="position:absolute;left:35052;top:8477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cqsYA&#10;AADcAAAADwAAAGRycy9kb3ducmV2LnhtbESPT2vCQBTE7wW/w/IKvdVNpVSNrqKlQit4MP67PrLP&#10;bDD7NmS3Mf32XUHwOMzMb5jpvLOVaKnxpWMFb/0EBHHudMmFgv1u9ToC4QOyxsoxKfgjD/NZ72mK&#10;qXZX3lKbhUJECPsUFZgQ6lRKnxuy6PuuJo7e2TUWQ5RNIXWD1wi3lRwkyYe0WHJcMFjTp6H8kv1a&#10;Bd3xFL6Wh/Nqua5+htnmmJv2MlLq5blbTEAE6sIjfG9/awWD8Tvczs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TcqsYAAADcAAAADwAAAAAAAAAAAAAAAACYAgAAZHJz&#10;L2Rvd25yZXYueG1sUEsFBgAAAAAEAAQA9QAAAIsDAAAAAA==&#10;" filled="f" strokecolor="black [3213]" strokeweight="1.5pt"/>
                            </v:group>
                            <v:rect id="Rectangle 59" o:spid="_x0000_s1040" style="position:absolute;left:29898;top:4067;width:1048;height:2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nHcQA&#10;AADbAAAADwAAAGRycy9kb3ducmV2LnhtbESPQWvCQBSE74X+h+UVvDWbCgaNrmKFSnsSTSkeH9ln&#10;Esy+jdltEv+9Kwgeh5n5hlmsBlOLjlpXWVbwEcUgiHOrKy4U/GZf71MQziNrrC2Tgis5WC1fXxaY&#10;atvznrqDL0SAsEtRQel9k0rp8pIMusg2xME72dagD7ItpG6xD3BTy3EcJ9JgxWGhxIY2JeXnw79R&#10;kHQ/2WR77qeX5ngdJ93nLvurd0qN3ob1HISnwT/Dj/a3VjCZwf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5x3EAAAA2wAAAA8AAAAAAAAAAAAAAAAAmAIAAGRycy9k&#10;b3ducmV2LnhtbFBLBQYAAAAABAAEAPUAAACJAwAAAAA=&#10;" fillcolor="white [3212]" strokecolor="black [3213]" strokeweight="1.5pt">
                              <v:textbox>
                                <w:txbxContent>
                                  <w:p w:rsidR="007705FE" w:rsidRDefault="007705FE" w:rsidP="007705F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oval id="Ellipse 62" o:spid="_x0000_s1041" style="position:absolute;left:23802;top:3951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BsMIA&#10;AADbAAAADwAAAGRycy9kb3ducmV2LnhtbESPT4vCMBTE78J+h/AWvGmqiCzVKMsugifFP6DHZ/Ns&#10;i81LSbKxfnsjCHscZuY3zHzZmUZEcr62rGA0zEAQF1bXXCo4HlaDLxA+IGtsLJOCB3lYLj56c8y1&#10;vfOO4j6UIkHY56igCqHNpfRFRQb90LbEybtaZzAk6UqpHd4T3DRynGVTabDmtFBhSz8VFbf9n1Gw&#10;e6zcOZYhTg6/7tJtztvTqIlK9T+77xmIQF34D7/ba61gOob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kGwwgAAANsAAAAPAAAAAAAAAAAAAAAAAJgCAABkcnMvZG93&#10;bnJldi54bWxQSwUGAAAAAAQABAD1AAAAhwMAAAAA&#10;" fillcolor="white [3212]" strokecolor="black [3213]" strokeweight="1.5pt">
                            <v:textbox>
                              <w:txbxContent>
                                <w:p w:rsidR="007705FE" w:rsidRDefault="007705FE" w:rsidP="007705F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shape id="_x0000_s1042" type="#_x0000_t202" style="position:absolute;left:16703;top:4006;width:2953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  <v:textbox>
                            <w:txbxContent>
                              <w:p w:rsidR="007705FE" w:rsidRDefault="007705FE" w:rsidP="007705F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A12C9" w:rsidRPr="00214F67" w:rsidRDefault="001A12C9" w:rsidP="006639A1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:rsidR="001A12C9" w:rsidRPr="00FC0065" w:rsidRDefault="001A12C9" w:rsidP="001A12C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FC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FC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2- ملاحظة و استنتاج :</w:t>
            </w:r>
          </w:p>
          <w:p w:rsidR="00FC0065" w:rsidRDefault="00471581" w:rsidP="00FC0065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 يضيء المصباح بكيفية عادية لكن تضعف شدة اضاءته عند تركيب مقاومة في الدارة.</w:t>
            </w:r>
          </w:p>
          <w:p w:rsidR="00B94CA5" w:rsidRDefault="00471581" w:rsidP="00471581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 عند زيادة قيمة المقاومة المركبة تضعف شدة الاضاءة أكثر، و يشير الامبيرمتر لشدة تيار اقل.</w:t>
            </w:r>
          </w:p>
          <w:p w:rsidR="00471581" w:rsidRDefault="00B94CA5" w:rsidP="00B94CA5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="0047158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نقول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أنه كلما ازدادت قيمة المقاومة المركبة في دارة كهربائية إلا و تنخفض شدة التيار المارفيها.</w:t>
            </w:r>
          </w:p>
          <w:p w:rsidR="00B94CA5" w:rsidRDefault="00B94CA5" w:rsidP="00B94CA5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</w:p>
          <w:p w:rsidR="00CC0EA7" w:rsidRPr="00327A5D" w:rsidRDefault="00CC0EA7" w:rsidP="0089502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291E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lang w:bidi="ar-MA"/>
              </w:rPr>
              <w:t>II</w:t>
            </w:r>
            <w:r w:rsidRPr="00291E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>-</w:t>
            </w:r>
            <w:r w:rsidR="0089502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 الرمز</w:t>
            </w:r>
            <w:r w:rsidRPr="00291EC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العالمي </w:t>
            </w:r>
            <w:r w:rsidR="0089502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لترقيم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>للمقاومة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687266" w:rsidRPr="00687266" w:rsidRDefault="00687266" w:rsidP="0068726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يرسم الصانع على كل مقاومة كهربائية سلسلة من الحلقات الملونة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ثلاثة م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تقاربة و الحلقة الرابعة معزولة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687266" w:rsidRDefault="00687266" w:rsidP="00A209CF">
            <w:pPr>
              <w:bidi/>
              <w:spacing w:line="276" w:lineRule="auto"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يوافق كل لون حلقة عدد معين في الترقيم العالمي للمقاومة.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694"/>
              <w:gridCol w:w="695"/>
              <w:gridCol w:w="596"/>
              <w:gridCol w:w="794"/>
              <w:gridCol w:w="666"/>
              <w:gridCol w:w="666"/>
              <w:gridCol w:w="624"/>
              <w:gridCol w:w="794"/>
              <w:gridCol w:w="695"/>
              <w:gridCol w:w="695"/>
            </w:tblGrid>
            <w:tr w:rsidR="00687266" w:rsidTr="00687266">
              <w:tc>
                <w:tcPr>
                  <w:tcW w:w="640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اللون</w:t>
                  </w:r>
                </w:p>
              </w:tc>
              <w:tc>
                <w:tcPr>
                  <w:tcW w:w="694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الاسود</w:t>
                  </w:r>
                </w:p>
              </w:tc>
              <w:tc>
                <w:tcPr>
                  <w:tcW w:w="695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البني</w:t>
                  </w:r>
                </w:p>
              </w:tc>
              <w:tc>
                <w:tcPr>
                  <w:tcW w:w="596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الاحمر</w:t>
                  </w:r>
                </w:p>
              </w:tc>
              <w:tc>
                <w:tcPr>
                  <w:tcW w:w="794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البرتقالي</w:t>
                  </w:r>
                </w:p>
              </w:tc>
              <w:tc>
                <w:tcPr>
                  <w:tcW w:w="666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الاصفر</w:t>
                  </w:r>
                </w:p>
              </w:tc>
              <w:tc>
                <w:tcPr>
                  <w:tcW w:w="666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الاخضر</w:t>
                  </w:r>
                </w:p>
              </w:tc>
              <w:tc>
                <w:tcPr>
                  <w:tcW w:w="624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الازرق</w:t>
                  </w:r>
                </w:p>
              </w:tc>
              <w:tc>
                <w:tcPr>
                  <w:tcW w:w="794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البنفسجي</w:t>
                  </w:r>
                </w:p>
              </w:tc>
              <w:tc>
                <w:tcPr>
                  <w:tcW w:w="695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الرمادي</w:t>
                  </w:r>
                </w:p>
              </w:tc>
              <w:tc>
                <w:tcPr>
                  <w:tcW w:w="695" w:type="dxa"/>
                </w:tcPr>
                <w:p w:rsidR="00687266" w:rsidRPr="00687266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87266"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الابيض</w:t>
                  </w:r>
                </w:p>
              </w:tc>
            </w:tr>
            <w:tr w:rsidR="00687266" w:rsidTr="00687266">
              <w:tc>
                <w:tcPr>
                  <w:tcW w:w="640" w:type="dxa"/>
                </w:tcPr>
                <w:p w:rsidR="00687266" w:rsidRPr="00A209CF" w:rsidRDefault="00A209CF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العدد</w:t>
                  </w:r>
                </w:p>
              </w:tc>
              <w:tc>
                <w:tcPr>
                  <w:tcW w:w="694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794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666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624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</w:p>
              </w:tc>
              <w:tc>
                <w:tcPr>
                  <w:tcW w:w="794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695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8</w:t>
                  </w:r>
                </w:p>
              </w:tc>
              <w:tc>
                <w:tcPr>
                  <w:tcW w:w="695" w:type="dxa"/>
                </w:tcPr>
                <w:p w:rsidR="00687266" w:rsidRPr="00A209CF" w:rsidRDefault="00687266" w:rsidP="00A209CF">
                  <w:pPr>
                    <w:bidi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A209C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9</w:t>
                  </w:r>
                </w:p>
              </w:tc>
            </w:tr>
          </w:tbl>
          <w:p w:rsidR="00687266" w:rsidRPr="0082158A" w:rsidRDefault="00687266" w:rsidP="00687266">
            <w:pPr>
              <w:bidi/>
              <w:rPr>
                <w:rFonts w:asciiTheme="majorBidi" w:hAnsiTheme="majorBidi" w:cstheme="majorBidi" w:hint="cs"/>
                <w:sz w:val="14"/>
                <w:szCs w:val="14"/>
                <w:rtl/>
                <w:lang w:bidi="ar-MA"/>
              </w:rPr>
            </w:pPr>
          </w:p>
          <w:p w:rsidR="00687266" w:rsidRPr="00687266" w:rsidRDefault="00687266" w:rsidP="0068726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ولتحديد قيمة مقاومة كهربائية </w:t>
            </w:r>
            <w:r w:rsidRPr="00687266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R </w:t>
            </w: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نتبع الخطوات التالية : </w:t>
            </w:r>
          </w:p>
          <w:p w:rsidR="00687266" w:rsidRPr="00687266" w:rsidRDefault="00A209CF" w:rsidP="00DC00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687266"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نضع </w:t>
            </w:r>
            <w:r w:rsidR="00DC009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الموصل الاومي</w:t>
            </w:r>
            <w:r w:rsidR="00687266"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بحيث تكو</w:t>
            </w:r>
            <w:r w:rsidR="00C4195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 الحلاقات المتقاربة على اليسار</w:t>
            </w:r>
            <w:r w:rsidR="00C4195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687266" w:rsidRPr="00687266" w:rsidRDefault="00A209CF" w:rsidP="00AB7053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687266"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يدل لون الحلقة الاولى من اليسار على الرقم الاول.</w:t>
            </w:r>
          </w:p>
          <w:p w:rsidR="00687266" w:rsidRPr="00687266" w:rsidRDefault="00A209CF" w:rsidP="00AB7053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687266"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يدل لون الحلقة الثانية من اليسار على الرقم الثاني و يكتب يمين العدد الاول.</w:t>
            </w:r>
          </w:p>
          <w:p w:rsidR="00687266" w:rsidRDefault="00A209CF" w:rsidP="00A209CF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687266"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يدل لون الحلقة الثالثة على عدد الاصفار.</w:t>
            </w:r>
          </w:p>
          <w:p w:rsidR="0019688E" w:rsidRDefault="0019688E" w:rsidP="0019688E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 أما لون الحلقة الرابعة فيدل على نسبة الخطأ في تحديد</w:t>
            </w:r>
            <w:r w:rsidR="00DC009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المقاومة، و يكون إما :</w:t>
            </w:r>
          </w:p>
          <w:p w:rsidR="00DC009F" w:rsidRPr="00687266" w:rsidRDefault="00DC009F" w:rsidP="00FE15FD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+ فضي :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rtl/>
                  <w:lang w:bidi="ar-MA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MA"/>
                </w:rPr>
                <m:t>10</m:t>
              </m:r>
              <m:r>
                <w:rPr>
                  <w:rFonts w:ascii="Cambria Math" w:hAnsi="Cambria Math" w:cstheme="majorBidi"/>
                  <w:sz w:val="24"/>
                  <w:szCs w:val="24"/>
                  <w:lang w:bidi="ar-MA"/>
                </w:rPr>
                <m:t>%</m:t>
              </m:r>
            </m:oMath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+ ذهبي :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rtl/>
                  <w:lang w:bidi="ar-MA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MA"/>
                </w:rPr>
                <m:t>5</m:t>
              </m:r>
              <m:r>
                <w:rPr>
                  <w:rFonts w:ascii="Cambria Math" w:hAnsi="Cambria Math" w:cstheme="majorBidi"/>
                  <w:sz w:val="24"/>
                  <w:szCs w:val="24"/>
                  <w:lang w:bidi="ar-MA"/>
                </w:rPr>
                <m:t>%</m:t>
              </m:r>
            </m:oMath>
          </w:p>
          <w:p w:rsidR="005C4AD4" w:rsidRDefault="005C4AD4" w:rsidP="00514FEA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</w:p>
          <w:p w:rsidR="00687266" w:rsidRPr="00687266" w:rsidRDefault="00687266" w:rsidP="005C4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687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تطبيق</w:t>
            </w:r>
            <w:r w:rsidR="00514F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687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r w:rsidR="00514F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68726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حساب قيمة بعض المقاومات بواسطة الترقيم العالمي : </w:t>
            </w:r>
          </w:p>
          <w:p w:rsidR="00687266" w:rsidRPr="00687266" w:rsidRDefault="003C6C57" w:rsidP="001262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>
                      <wp:extent cx="3495675" cy="838836"/>
                      <wp:effectExtent l="0" t="0" r="0" b="0"/>
                      <wp:docPr id="23" name="Zone de dessin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38" name="Groupe 38"/>
                              <wpg:cNvGrpSpPr/>
                              <wpg:grpSpPr>
                                <a:xfrm>
                                  <a:off x="482895" y="46441"/>
                                  <a:ext cx="2628000" cy="716176"/>
                                  <a:chOff x="482895" y="133350"/>
                                  <a:chExt cx="2628000" cy="716176"/>
                                </a:xfrm>
                              </wpg:grpSpPr>
                              <wpg:grpSp>
                                <wpg:cNvPr id="37" name="Groupe 37"/>
                                <wpg:cNvGrpSpPr/>
                                <wpg:grpSpPr>
                                  <a:xfrm>
                                    <a:off x="482895" y="133350"/>
                                    <a:ext cx="2628000" cy="716176"/>
                                    <a:chOff x="482895" y="133350"/>
                                    <a:chExt cx="2628000" cy="716176"/>
                                  </a:xfrm>
                                </wpg:grpSpPr>
                                <wpg:grpSp>
                                  <wpg:cNvPr id="34" name="Groupe 34"/>
                                  <wpg:cNvGrpSpPr/>
                                  <wpg:grpSpPr>
                                    <a:xfrm>
                                      <a:off x="482895" y="133350"/>
                                      <a:ext cx="2628000" cy="324000"/>
                                      <a:chOff x="740070" y="133350"/>
                                      <a:chExt cx="1476000" cy="266700"/>
                                    </a:xfrm>
                                  </wpg:grpSpPr>
                                  <wpg:grpSp>
                                    <wpg:cNvPr id="32" name="Groupe 32"/>
                                    <wpg:cNvGrpSpPr/>
                                    <wpg:grpSpPr>
                                      <a:xfrm>
                                        <a:off x="740070" y="133350"/>
                                        <a:ext cx="1476000" cy="266700"/>
                                        <a:chOff x="607741" y="313350"/>
                                        <a:chExt cx="1764000" cy="266700"/>
                                      </a:xfrm>
                                    </wpg:grpSpPr>
                                    <wps:wsp>
                                      <wps:cNvPr id="29" name="Connecteur droit 29"/>
                                      <wps:cNvCnPr/>
                                      <wps:spPr>
                                        <a:xfrm>
                                          <a:off x="607741" y="457200"/>
                                          <a:ext cx="176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" name="Rectangle 48"/>
                                      <wps:cNvSpPr/>
                                      <wps:spPr>
                                        <a:xfrm>
                                          <a:off x="913425" y="313350"/>
                                          <a:ext cx="116014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D329EB" w:rsidRDefault="00D329EB" w:rsidP="00D329EB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1122975" y="133350"/>
                                        <a:ext cx="72000" cy="2667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E7F49" w:rsidRDefault="003E7F49" w:rsidP="003E7F49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1271175" y="133350"/>
                                        <a:ext cx="71755" cy="2667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E7F49" w:rsidRDefault="003E7F49" w:rsidP="003E7F49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1418250" y="133350"/>
                                        <a:ext cx="71755" cy="2667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E7F49" w:rsidRDefault="003E7F49" w:rsidP="003E7F49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Rectangle 54"/>
                                    <wps:cNvSpPr/>
                                    <wps:spPr>
                                      <a:xfrm>
                                        <a:off x="1723050" y="133350"/>
                                        <a:ext cx="71755" cy="2667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E7F49" w:rsidRDefault="003E7F49" w:rsidP="003E7F49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" name="Zone de texte 35"/>
                                  <wps:cNvSpPr txBox="1"/>
                                  <wps:spPr>
                                    <a:xfrm>
                                      <a:off x="895338" y="561975"/>
                                      <a:ext cx="39751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C45B1" w:rsidRDefault="004C45B1">
                                        <w:pPr>
                                          <w:rPr>
                                            <w:rFonts w:hint="cs"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  <w:lang w:bidi="ar-MA"/>
                                          </w:rPr>
                                          <w:t>البني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Zone de texte 35"/>
                                  <wps:cNvSpPr txBox="1"/>
                                  <wps:spPr>
                                    <a:xfrm>
                                      <a:off x="1215530" y="561975"/>
                                      <a:ext cx="55499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C45B1" w:rsidRDefault="004C45B1" w:rsidP="004C45B1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ascii="Arial" w:eastAsia="Calibri" w:hAnsi="Arial" w:cs="Arial" w:hint="cs"/>
                                            <w:sz w:val="22"/>
                                            <w:szCs w:val="22"/>
                                            <w:rtl/>
                                            <w:lang w:bidi="ar-MA"/>
                                          </w:rPr>
                                          <w:t>الاخضر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Zone de texte 35"/>
                                  <wps:cNvSpPr txBox="1"/>
                                  <wps:spPr>
                                    <a:xfrm>
                                      <a:off x="1614949" y="572031"/>
                                      <a:ext cx="56388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C45B1" w:rsidRDefault="005C4AD4" w:rsidP="004C45B1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rPr>
                                            <w:rFonts w:hint="cs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 w:hint="cs"/>
                                            <w:sz w:val="22"/>
                                            <w:szCs w:val="22"/>
                                            <w:rtl/>
                                            <w:lang w:bidi="ar-MA"/>
                                          </w:rPr>
                                          <w:t>البرتقالي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Zone de texte 35"/>
                                  <wps:cNvSpPr txBox="1"/>
                                  <wps:spPr>
                                    <a:xfrm>
                                      <a:off x="2064529" y="552450"/>
                                      <a:ext cx="47371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C009F" w:rsidRDefault="00002365" w:rsidP="00DC009F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  <w:rPr>
                                            <w:rFonts w:hint="cs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 w:hint="cs"/>
                                            <w:sz w:val="22"/>
                                            <w:szCs w:val="22"/>
                                            <w:rtl/>
                                            <w:lang w:bidi="ar-MA"/>
                                          </w:rPr>
                                          <w:t>الذهبي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6" name="Connecteur droit avec flèche 36"/>
                                <wps:cNvCnPr/>
                                <wps:spPr>
                                  <a:xfrm flipV="1">
                                    <a:off x="1160767" y="466874"/>
                                    <a:ext cx="72000" cy="144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Connecteur droit avec flèche 61"/>
                                <wps:cNvCnPr/>
                                <wps:spPr>
                                  <a:xfrm flipV="1">
                                    <a:off x="1484925" y="467364"/>
                                    <a:ext cx="0" cy="180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Connecteur droit avec flèche 63"/>
                                <wps:cNvCnPr/>
                                <wps:spPr>
                                  <a:xfrm flipH="1" flipV="1">
                                    <a:off x="1750355" y="475911"/>
                                    <a:ext cx="108000" cy="144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Connecteur droit avec flèche 64"/>
                                <wps:cNvCnPr/>
                                <wps:spPr>
                                  <a:xfrm flipV="1">
                                    <a:off x="2293129" y="475911"/>
                                    <a:ext cx="0" cy="144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23" o:spid="_x0000_s1043" editas="canvas" style="width:275.25pt;height:66.05pt;mso-position-horizontal-relative:char;mso-position-vertical-relative:line" coordsize="34956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">
                      <v:shape id="_x0000_s1044" type="#_x0000_t75" style="position:absolute;width:34956;height:8388;visibility:visible;mso-wrap-style:square">
                        <v:fill o:detectmouseclick="t"/>
                        <v:path o:connecttype="none"/>
                      </v:shape>
                      <v:group id="Groupe 38" o:spid="_x0000_s1045" style="position:absolute;left:4828;top:464;width:26280;height:7162" coordorigin="4828,1333" coordsize="26280,7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group id="Groupe 37" o:spid="_x0000_s1046" style="position:absolute;left:4828;top:1333;width:26280;height:7162" coordorigin="4828,1333" coordsize="26280,7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group id="Groupe 34" o:spid="_x0000_s1047" style="position:absolute;left:4828;top:1333;width:26280;height:3240" coordorigin="7400,1333" coordsize="1476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group id="Groupe 32" o:spid="_x0000_s1048" style="position:absolute;left:7400;top:1333;width:14760;height:2667" coordorigin="6077,3133" coordsize="17640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line id="Connecteur droit 29" o:spid="_x0000_s1049" style="position:absolute;visibility:visible;mso-wrap-style:square" from="6077,4572" to="2371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eXMMAAADbAAAADwAAAGRycy9kb3ducmV2LnhtbESPwWrDMBBE74X8g9hCb41cH0rqRjZp&#10;IGmudZJDbou1tUytlZHk2P37qBDocZiZN8y6mm0vruRD51jByzIDQdw43XGr4HTcPa9AhIissXdM&#10;Cn4pQFUuHtZYaDfxF13r2IoE4VCgAhPjUEgZGkMWw9INxMn7dt5iTNK3UnucEtz2Ms+yV2mx47Rg&#10;cKCtoeanHq2Cy/gR/edRbqZ63u5Nvuub0Z2VenqcN+8gIs3xP3xvH7SC/A3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DnlzDAAAA2wAAAA8AAAAAAAAAAAAA&#10;AAAAoQIAAGRycy9kb3ducmV2LnhtbFBLBQYAAAAABAAEAPkAAACRAwAAAAA=&#10;" strokecolor="black [3213]" strokeweight="1.5pt"/>
                              <v:rect id="Rectangle 48" o:spid="_x0000_s1050" style="position:absolute;left:9134;top:3133;width:1160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UW8IA&#10;AADbAAAADwAAAGRycy9kb3ducmV2LnhtbERPTWuDQBC9F/Iflgn01qyRVMRkI0mhoT2Faik5Du5E&#10;Je6sdbdq/n33UOjx8b53+Ww6MdLgWssK1qsIBHFldcu1gs/y9SkF4Tyyxs4yKbiTg3y/eNhhpu3E&#10;HzQWvhYhhF2GChrv+0xKVzVk0K1sTxy4qx0M+gCHWuoBpxBuOhlHUSINthwaGuzppaHqVvwYBcn4&#10;Xj6fblP63V/ucTIez+VXd1bqcTkftiA8zf5f/Od+0wo2YWz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NRbwgAAANsAAAAPAAAAAAAAAAAAAAAAAJgCAABkcnMvZG93&#10;bnJldi54bWxQSwUGAAAAAAQABAD1AAAAhwMAAAAA&#10;" fillcolor="white [3212]" strokecolor="black [3213]" strokeweight="1.5pt">
                                <v:textbox>
                                  <w:txbxContent>
                                    <w:p w:rsidR="00D329EB" w:rsidRDefault="00D329EB" w:rsidP="00D329EB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Rectangle 51" o:spid="_x0000_s1051" style="position:absolute;left:11229;top:1333;width:72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GjsMA&#10;AADbAAAADwAAAGRycy9kb3ducmV2LnhtbESPQWvCQBSE74X+h+UVeqsbBaWkrlKktkUvrRXPz+xr&#10;NjTvbchuYvz3riD0OMzMN8x8OXCtempD5cXAeJSBIim8raQ0sP9ZPz2DChHFYu2FDJwpwHJxfzfH&#10;3PqTfFO/i6VKEAk5GnAxNrnWoXDEGEa+IUner28ZY5JtqW2LpwTnWk+ybKYZK0kLDhtaOSr+dh0b&#10;6Lq34+pr77jnzUc15f59O5ODMY8Pw+sLqEhD/A/f2p/WwHQM1y/pB+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GjsMAAADbAAAADwAAAAAAAAAAAAAAAACYAgAAZHJzL2Rv&#10;d25yZXYueG1sUEsFBgAAAAAEAAQA9QAAAIgDAAAAAA==&#10;" fillcolor="#a5a5a5 [2092]" strokecolor="black [3213]" strokeweight="1.5pt">
                              <v:textbox>
                                <w:txbxContent>
                                  <w:p w:rsidR="003E7F49" w:rsidRDefault="003E7F49" w:rsidP="003E7F4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52" o:spid="_x0000_s1052" style="position:absolute;left:12711;top:1333;width:71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Y+cMA&#10;AADbAAAADwAAAGRycy9kb3ducmV2LnhtbESPQWvCQBSE74X+h+UVvNWNglJSVynSqtRLa8XzM/ua&#10;Dea9DdlNTP+9Wyj0OMzMN8xiNXCtempD5cXAZJyBIim8raQ0cPx6e3wCFSKKxdoLGfihAKvl/d0C&#10;c+uv8kn9IZYqQSTkaMDF2ORah8IRYxj7hiR5375ljEm2pbYtXhOcaz3NsrlmrCQtOGxo7ai4HDo2&#10;0HWv5/XH0XHP79tqxv1mP5eTMaOH4eUZVKQh/of/2jtrYDaF3y/p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sY+cMAAADbAAAADwAAAAAAAAAAAAAAAACYAgAAZHJzL2Rv&#10;d25yZXYueG1sUEsFBgAAAAAEAAQA9QAAAIgDAAAAAA==&#10;" fillcolor="#a5a5a5 [2092]" strokecolor="black [3213]" strokeweight="1.5pt">
                              <v:textbox>
                                <w:txbxContent>
                                  <w:p w:rsidR="003E7F49" w:rsidRDefault="003E7F49" w:rsidP="003E7F4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53" o:spid="_x0000_s1053" style="position:absolute;left:14182;top:1333;width:71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9YsQA&#10;AADbAAAADwAAAGRycy9kb3ducmV2LnhtbESPQUvDQBSE7wX/w/IEb3ZjpUVit0WKVbGXthbPr9nX&#10;bDDvbchu0vjv3YLQ4zAz3zDz5cC16qkNlRcDD+MMFEnhbSWlgcPX+v4JVIgoFmsvZOCXAiwXN6M5&#10;5tafZUf9PpYqQSTkaMDF2ORah8IRYxj7hiR5J98yxiTbUtsWzwnOtZ5k2UwzVpIWHDa0clT87Ds2&#10;0HWvx9X24Ljnz/dqyv3bZibfxtzdDi/PoCIN8Rr+b39YA9NHuHx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vWLEAAAA2wAAAA8AAAAAAAAAAAAAAAAAmAIAAGRycy9k&#10;b3ducmV2LnhtbFBLBQYAAAAABAAEAPUAAACJAwAAAAA=&#10;" fillcolor="#a5a5a5 [2092]" strokecolor="black [3213]" strokeweight="1.5pt">
                              <v:textbox>
                                <w:txbxContent>
                                  <w:p w:rsidR="003E7F49" w:rsidRDefault="003E7F49" w:rsidP="003E7F4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54" o:spid="_x0000_s1054" style="position:absolute;left:17230;top:1333;width:71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lFsQA&#10;AADbAAAADwAAAGRycy9kb3ducmV2LnhtbESPQUvDQBSE7wX/w/IEb3ZjsUVit0WKVbGXthbPr9nX&#10;bDDvbchu0vjv3YLQ4zAz3zDz5cC16qkNlRcDD+MMFEnhbSWlgcPX+v4JVIgoFmsvZOCXAiwXN6M5&#10;5tafZUf9PpYqQSTkaMDF2ORah8IRYxj7hiR5J98yxiTbUtsWzwnOtZ5k2UwzVpIWHDa0clT87Ds2&#10;0HWvx9X24Ljnz/dqyv3bZibfxtzdDi/PoCIN8Rr+b39YA9NHuHx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JRbEAAAA2wAAAA8AAAAAAAAAAAAAAAAAmAIAAGRycy9k&#10;b3ducmV2LnhtbFBLBQYAAAAABAAEAPUAAACJAwAAAAA=&#10;" fillcolor="#a5a5a5 [2092]" strokecolor="black [3213]" strokeweight="1.5pt">
                              <v:textbox>
                                <w:txbxContent>
                                  <w:p w:rsidR="003E7F49" w:rsidRDefault="003E7F49" w:rsidP="003E7F4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Times New Roman" w:cs="Arial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Zone de texte 35" o:spid="_x0000_s1055" type="#_x0000_t202" style="position:absolute;left:8953;top:5619;width:3975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          <v:textbox>
                              <w:txbxContent>
                                <w:p w:rsidR="004C45B1" w:rsidRDefault="004C45B1">
                                  <w:pPr>
                                    <w:rPr>
                                      <w:rFonts w:hint="cs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MA"/>
                                    </w:rPr>
                                    <w:t>البني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56" type="#_x0000_t202" style="position:absolute;left:12155;top:5619;width:5550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h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GHxQAAANsAAAAPAAAAAAAAAAAAAAAAAJgCAABkcnMv&#10;ZG93bnJldi54bWxQSwUGAAAAAAQABAD1AAAAigMAAAAA&#10;" filled="f" stroked="f" strokeweight=".5pt">
                            <v:textbox>
                              <w:txbxContent>
                                <w:p w:rsidR="004C45B1" w:rsidRDefault="004C45B1" w:rsidP="004C45B1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الاخضر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57" type="#_x0000_t202" style="position:absolute;left:16149;top:5720;width:5639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V9c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X1wgAAANsAAAAPAAAAAAAAAAAAAAAAAJgCAABkcnMvZG93&#10;bnJldi54bWxQSwUGAAAAAAQABAD1AAAAhwMAAAAA&#10;" filled="f" stroked="f" strokeweight=".5pt">
                            <v:textbox>
                              <w:txbxContent>
                                <w:p w:rsidR="004C45B1" w:rsidRDefault="005C4AD4" w:rsidP="004C45B1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البرتقالي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58" type="#_x0000_t202" style="position:absolute;left:20645;top:5524;width:4737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Ts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/r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NOwgAAANsAAAAPAAAAAAAAAAAAAAAAAJgCAABkcnMvZG93&#10;bnJldi54bWxQSwUGAAAAAAQABAD1AAAAhwMAAAAA&#10;" filled="f" stroked="f" strokeweight=".5pt">
                            <v:textbox>
                              <w:txbxContent>
                                <w:p w:rsidR="00DC009F" w:rsidRDefault="00002365" w:rsidP="00DC009F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 w:hint="cs"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الذهبي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cteur droit avec flèche 36" o:spid="_x0000_s1059" type="#_x0000_t32" style="position:absolute;left:11607;top:4668;width:72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QLFb8AAADbAAAADwAAAGRycy9kb3ducmV2LnhtbESPQYvCMBSE74L/ITzBm6YqSqlGEUHw&#10;qt29P5tn293mpSSx1n9vBMHjMDPfMJtdbxrRkfO1ZQWzaQKCuLC65lLBT36cpCB8QNbYWCYFT/Kw&#10;2w4HG8y0ffCZuksoRYSwz1BBFUKbSemLigz6qW2Jo3ezzmCI0pVSO3xEuGnkPElW0mDNcaHClg4V&#10;Ff+Xu1FwnR8PuVumf21nnr8LU/suX6ZKjUf9fg0iUB++4U/7pBUsVvD+En+A3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QLFb8AAADbAAAADwAAAAAAAAAAAAAAAACh&#10;AgAAZHJzL2Rvd25yZXYueG1sUEsFBgAAAAAEAAQA+QAAAI0DAAAAAA==&#10;" strokecolor="black [3213]">
                          <v:stroke endarrow="classic"/>
                        </v:shape>
                        <v:shape id="Connecteur droit avec flèche 61" o:spid="_x0000_s1060" type="#_x0000_t32" style="position:absolute;left:14849;top:4673;width:0;height:1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68fMAAAADbAAAADwAAAGRycy9kb3ducmV2LnhtbESPQYvCMBSE74L/ITxhb5rqopRqWkQQ&#10;9rp29/5snm13m5eSxFr/vREEj8PMfMPsitF0YiDnW8sKlosEBHFldcu1gp/yOE9B+ICssbNMCu7k&#10;ocinkx1m2t74m4ZTqEWEsM9QQRNCn0npq4YM+oXtiaN3sc5giNLVUju8Rbjp5CpJNtJgy3GhwZ4O&#10;DVX/p6tRcF4dD6Vbp3/9YO6/n6b1Q7lOlfqYjfstiEBjeIdf7S+tYLOE55f4A2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OvHzAAAAA2wAAAA8AAAAAAAAAAAAAAAAA&#10;oQIAAGRycy9kb3ducmV2LnhtbFBLBQYAAAAABAAEAPkAAACOAwAAAAA=&#10;" strokecolor="black [3213]">
                          <v:stroke endarrow="classic"/>
                        </v:shape>
                        <v:shape id="Connecteur droit avec flèche 63" o:spid="_x0000_s1061" type="#_x0000_t32" style="position:absolute;left:17503;top:4759;width:1080;height:14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etMUAAADbAAAADwAAAGRycy9kb3ducmV2LnhtbESPQWvCQBSE70L/w/IKvenGRoxEV5FK&#10;QKSX2lD09sg+k2D2bciumvrr3ULB4zAz3zCLVW8acaXO1ZYVjEcRCOLC6ppLBfl3NpyBcB5ZY2OZ&#10;FPySg9XyZbDAVNsbf9F170sRIOxSVFB536ZSuqIig25kW+LgnWxn0AfZlVJ3eAtw08j3KJpKgzWH&#10;hQpb+qioOO8vRkGy3m0yypOYfiaTw+HT3Y/N9q7U22u/noPw1Ptn+L+91QqmMfx9C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DetMUAAADbAAAADwAAAAAAAAAA&#10;AAAAAAChAgAAZHJzL2Rvd25yZXYueG1sUEsFBgAAAAAEAAQA+QAAAJMDAAAAAA==&#10;" strokecolor="black [3213]">
                          <v:stroke endarrow="classic"/>
                        </v:shape>
                        <v:shape id="Connecteur droit avec flèche 64" o:spid="_x0000_s1062" type="#_x0000_t32" style="position:absolute;left:22931;top:4759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f5MIAAADbAAAADwAAAGRycy9kb3ducmV2LnhtbESPzWrDMBCE74W8g9hAb42ctAnGjRJC&#10;wNBr7Oa+tba2G2tlJMU/b18FCj0OM/MNsz9OphMDOd9aVrBeJSCIK6tbrhV8lvlLCsIHZI2dZVIw&#10;k4fjYfG0x0zbkS80FKEWEcI+QwVNCH0mpa8aMuhXtieO3rd1BkOUrpba4RjhppObJNlJgy3HhQZ7&#10;OjdU3Yq7UfC1yc+l26Y//WDm66tp/VBuU6Wel9PpHUSgKfyH/9ofWsHuDR5f4g+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kf5MIAAADbAAAADwAAAAAAAAAAAAAA&#10;AAChAgAAZHJzL2Rvd25yZXYueG1sUEsFBgAAAAAEAAQA+QAAAJADAAAAAA==&#10;" strokecolor="black [3213]">
                          <v:stroke endarrow="classic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C0EA7" w:rsidRPr="005C4AD4" w:rsidRDefault="005C4AD4" w:rsidP="00BD22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r w:rsidR="00BD22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687266" w:rsidRPr="00687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687266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R=</w:t>
            </w:r>
            <w:r w:rsidR="00BD22F7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687266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1</w:t>
            </w:r>
            <w:r w:rsidR="00BD22F7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5</w:t>
            </w:r>
            <w:r w:rsidR="00BD22F7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 </w:t>
            </w:r>
            <w:r w:rsidR="00687266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000</w:t>
            </w:r>
            <w:r w:rsidR="00BD22F7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 </w:t>
            </w:r>
            <w:r w:rsidR="00687266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Ω</w:t>
            </w:r>
            <w:r w:rsidR="00687266" w:rsidRPr="00BD22F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9C4286" w:rsidTr="00503FAB">
        <w:trPr>
          <w:trHeight w:val="96"/>
          <w:jc w:val="center"/>
        </w:trPr>
        <w:tc>
          <w:tcPr>
            <w:tcW w:w="79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  <w:tr w:rsidR="009C4286" w:rsidTr="001D7C72">
        <w:trPr>
          <w:trHeight w:val="1063"/>
          <w:jc w:val="center"/>
        </w:trPr>
        <w:tc>
          <w:tcPr>
            <w:tcW w:w="131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C4286" w:rsidRPr="00717BC8" w:rsidRDefault="001642C0" w:rsidP="009C4286">
            <w:pPr>
              <w:bidi/>
              <w:jc w:val="center"/>
              <w:rPr>
                <w:rFonts w:ascii="ae_AlMothnna" w:hAnsi="ae_AlMothnna" w:cs="AdvertisingBold"/>
                <w:color w:val="000000" w:themeColor="text1"/>
                <w:sz w:val="34"/>
                <w:szCs w:val="36"/>
                <w:rtl/>
                <w:lang w:bidi="ar-MA"/>
              </w:rPr>
            </w:pP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الـ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م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ق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اوم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ة ال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ك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ه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رب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ائ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ي</w:t>
            </w:r>
            <w:r w:rsid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ــ</w:t>
            </w:r>
            <w:r w:rsidRPr="00717BC8">
              <w:rPr>
                <w:rFonts w:ascii="ae_AlMothnna" w:hAnsi="ae_AlMothnna" w:cs="AdvertisingBold" w:hint="cs"/>
                <w:color w:val="000000" w:themeColor="text1"/>
                <w:sz w:val="34"/>
                <w:szCs w:val="36"/>
                <w:rtl/>
                <w:lang w:bidi="ar-MA"/>
              </w:rPr>
              <w:t>ة</w:t>
            </w:r>
          </w:p>
          <w:p w:rsidR="001D7C72" w:rsidRPr="001D7C72" w:rsidRDefault="000526BC" w:rsidP="001D7C7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7BC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bidi="ar-MA"/>
              </w:rPr>
              <w:t>La résistance électrique</w:t>
            </w:r>
          </w:p>
        </w:tc>
        <w:tc>
          <w:tcPr>
            <w:tcW w:w="127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  <w:tr w:rsidR="009C4286" w:rsidTr="00DE7B30">
        <w:trPr>
          <w:trHeight w:val="9170"/>
          <w:jc w:val="center"/>
        </w:trPr>
        <w:tc>
          <w:tcPr>
            <w:tcW w:w="79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4FD" w:rsidRPr="001B322E" w:rsidRDefault="007154FD" w:rsidP="007154FD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:rsidR="000103DC" w:rsidRPr="00D903DC" w:rsidRDefault="006A377A" w:rsidP="00DA1F8F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</w:pPr>
            <w:r w:rsidRPr="00D903D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lang w:bidi="ar-MA"/>
              </w:rPr>
              <w:t>I</w:t>
            </w:r>
            <w:r w:rsidRPr="00D903D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DA1F8F" w:rsidRPr="00DA1F8F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رمز و وحدة المقاومة و استعمال الأوممتر</w:t>
            </w:r>
            <w:r w:rsidR="00DA1F8F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DA1F8F" w:rsidRPr="0021439B" w:rsidRDefault="00DA1F8F" w:rsidP="00763497">
            <w:pPr>
              <w:tabs>
                <w:tab w:val="left" w:pos="160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2143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Pr="0021439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1- مفهوم المقاومة :</w:t>
            </w:r>
          </w:p>
          <w:p w:rsidR="00DB28C0" w:rsidRPr="00DA1F8F" w:rsidRDefault="004439A2" w:rsidP="00DA1F8F">
            <w:pPr>
              <w:tabs>
                <w:tab w:val="left" w:pos="160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53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r w:rsidR="00DA1F8F"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أ- </w:t>
            </w:r>
            <w:r w:rsidR="00C15DC7"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</w:t>
            </w:r>
            <w:r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D61546" w:rsidRPr="001078B0" w:rsidRDefault="001078B0" w:rsidP="00763497">
            <w:pPr>
              <w:tabs>
                <w:tab w:val="left" w:pos="1602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1078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ننجز دارة كهربائية بسيطة ثم ندرج على التوالي مع المصباح موصلا أوميا :</w:t>
            </w:r>
          </w:p>
          <w:p w:rsidR="00D84575" w:rsidRDefault="00D84575" w:rsidP="00763497">
            <w:pPr>
              <w:tabs>
                <w:tab w:val="left" w:pos="160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eastAsia="fr-FR"/>
              </w:rPr>
              <mc:AlternateContent>
                <mc:Choice Requires="wpc">
                  <w:drawing>
                    <wp:inline distT="0" distB="0" distL="0" distR="0" wp14:anchorId="5BB48FE8" wp14:editId="3901989D">
                      <wp:extent cx="3024000" cy="787035"/>
                      <wp:effectExtent l="0" t="0" r="0" b="13335"/>
                      <wp:docPr id="3" name="Zone de dessi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2" name="Groupe 12"/>
                              <wpg:cNvGrpSpPr/>
                              <wpg:grpSpPr>
                                <a:xfrm>
                                  <a:off x="1654220" y="69593"/>
                                  <a:ext cx="1190146" cy="717442"/>
                                  <a:chOff x="2895600" y="239566"/>
                                  <a:chExt cx="1514475" cy="912959"/>
                                </a:xfrm>
                              </wpg:grpSpPr>
                              <wpg:grpSp>
                                <wpg:cNvPr id="9" name="Groupe 9"/>
                                <wpg:cNvGrpSpPr/>
                                <wpg:grpSpPr>
                                  <a:xfrm>
                                    <a:off x="2895600" y="239566"/>
                                    <a:ext cx="1514475" cy="752475"/>
                                    <a:chOff x="1133475" y="361950"/>
                                    <a:chExt cx="1908000" cy="1190625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1133475" y="600075"/>
                                      <a:ext cx="1908000" cy="952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Connecteur droit 5"/>
                                  <wps:cNvCnPr/>
                                  <wps:spPr>
                                    <a:xfrm>
                                      <a:off x="2085975" y="552450"/>
                                      <a:ext cx="0" cy="72000"/>
                                    </a:xfrm>
                                    <a:prstGeom prst="line">
                                      <a:avLst/>
                                    </a:prstGeom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" name="Connecteur droit 6"/>
                                  <wps:cNvCnPr/>
                                  <wps:spPr>
                                    <a:xfrm>
                                      <a:off x="2038350" y="361950"/>
                                      <a:ext cx="0" cy="45720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Connecteur droit 7"/>
                                  <wps:cNvCnPr/>
                                  <wps:spPr>
                                    <a:xfrm>
                                      <a:off x="2123100" y="484800"/>
                                      <a:ext cx="0" cy="21600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3552825" y="953941"/>
                                    <a:ext cx="1905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Ellipse 11"/>
                                <wps:cNvSpPr/>
                                <wps:spPr>
                                  <a:xfrm>
                                    <a:off x="3486150" y="819150"/>
                                    <a:ext cx="342900" cy="33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g:wgp>
                              <wpg:cNvPr id="22" name="Groupe 22"/>
                              <wpg:cNvGrpSpPr/>
                              <wpg:grpSpPr>
                                <a:xfrm>
                                  <a:off x="89824" y="68510"/>
                                  <a:ext cx="1230306" cy="717091"/>
                                  <a:chOff x="914400" y="239566"/>
                                  <a:chExt cx="1565590" cy="912495"/>
                                </a:xfrm>
                              </wpg:grpSpPr>
                              <wpg:grpSp>
                                <wpg:cNvPr id="13" name="Groupe 13"/>
                                <wpg:cNvGrpSpPr/>
                                <wpg:grpSpPr>
                                  <a:xfrm>
                                    <a:off x="965515" y="239566"/>
                                    <a:ext cx="1514475" cy="912495"/>
                                    <a:chOff x="0" y="0"/>
                                    <a:chExt cx="1514475" cy="912959"/>
                                  </a:xfrm>
                                </wpg:grpSpPr>
                                <wpg:grpSp>
                                  <wpg:cNvPr id="14" name="Groupe 14"/>
                                  <wpg:cNvGrpSpPr/>
                                  <wpg:grpSpPr>
                                    <a:xfrm>
                                      <a:off x="0" y="0"/>
                                      <a:ext cx="1514475" cy="752475"/>
                                      <a:chOff x="0" y="0"/>
                                      <a:chExt cx="1908000" cy="1190625"/>
                                    </a:xfrm>
                                  </wpg:grpSpPr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0" y="238126"/>
                                        <a:ext cx="1908000" cy="9524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D84575" w:rsidRDefault="00D84575" w:rsidP="00D84575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Connecteur droit 18"/>
                                    <wps:cNvCnPr/>
                                    <wps:spPr>
                                      <a:xfrm>
                                        <a:off x="952500" y="190500"/>
                                        <a:ext cx="0" cy="7200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Connecteur droit 19"/>
                                    <wps:cNvCnPr/>
                                    <wps:spPr>
                                      <a:xfrm>
                                        <a:off x="904876" y="0"/>
                                        <a:ext cx="0" cy="45720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Connecteur droit 20"/>
                                    <wps:cNvCnPr/>
                                    <wps:spPr>
                                      <a:xfrm>
                                        <a:off x="989625" y="122850"/>
                                        <a:ext cx="0" cy="21600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657225" y="714375"/>
                                      <a:ext cx="190500" cy="66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84575" w:rsidRDefault="00D84575" w:rsidP="00D84575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Ellipse 16"/>
                                  <wps:cNvSpPr/>
                                  <wps:spPr>
                                    <a:xfrm>
                                      <a:off x="590550" y="579584"/>
                                      <a:ext cx="342900" cy="3333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84575" w:rsidRDefault="00D84575" w:rsidP="00D84575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914400" y="557091"/>
                                    <a:ext cx="104775" cy="2906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" o:spid="_x0000_s1063" editas="canvas" style="width:238.1pt;height:61.95pt;mso-position-horizontal-relative:char;mso-position-vertical-relative:line" coordsize="30238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">
                      <v:shape id="_x0000_s1064" type="#_x0000_t75" style="position:absolute;width:30238;height:7867;visibility:visible;mso-wrap-style:square">
                        <v:fill o:detectmouseclick="t"/>
                        <v:path o:connecttype="none"/>
                      </v:shape>
                      <v:group id="Groupe 12" o:spid="_x0000_s1065" style="position:absolute;left:16542;top:695;width:11901;height:7175" coordorigin="28956,2395" coordsize="15144,9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e 9" o:spid="_x0000_s1066" style="position:absolute;left:28956;top:2395;width:15144;height:7525" coordorigin="11334,3619" coordsize="19080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rect id="Rectangle 4" o:spid="_x0000_s1067" style="position:absolute;left:11334;top:6000;width:19080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g8MA&#10;AADaAAAADwAAAGRycy9kb3ducmV2LnhtbESPQWvCQBSE74L/YXlCb7pRNEjqKrVQqSfRiPT4yL4m&#10;wezbNLtN4r93BcHjMDPfMKtNbyrRUuNKywqmkwgEcWZ1ybmCc/o1XoJwHlljZZkU3MjBZj0crDDR&#10;tuMjtSefiwBhl6CCwvs6kdJlBRl0E1sTB+/XNgZ9kE0udYNdgJtKzqIolgZLDgsF1vRZUHY9/RsF&#10;cbtPF7trt/yrf26zuN0e0kt1UOpt1H+8g/DU+1f42f7WCu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1g8MAAADaAAAADwAAAAAAAAAAAAAAAACYAgAAZHJzL2Rv&#10;d25yZXYueG1sUEsFBgAAAAAEAAQA9QAAAIgDAAAAAA==&#10;" fillcolor="white [3212]" strokecolor="black [3213]" strokeweight="1.5pt"/>
                          <v:line id="Connecteur droit 5" o:spid="_x0000_s1068" style="position:absolute;visibility:visible;mso-wrap-style:square" from="20859,5524" to="20859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iBScIAAADaAAAADwAAAGRycy9kb3ducmV2LnhtbESPQYvCMBSE78L+h/AW9qapLpa1GkUE&#10;WcGTdgWPz+bZVpuX2mS1/nsjCB6HmfmGmcxaU4krNa60rKDfi0AQZ1aXnCv4S5fdHxDOI2usLJOC&#10;OzmYTT86E0y0vfGGrlufiwBhl6CCwvs6kdJlBRl0PVsTB+9oG4M+yCaXusFbgJtKDqIolgZLDgsF&#10;1rQoKDtv/40Cs99/x5XeLS/rQ4rx6Xe0S81Iqa/Pdj4G4an17/CrvdIKhvC8Em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iBScIAAADaAAAADwAAAAAAAAAAAAAA&#10;AAChAgAAZHJzL2Rvd25yZXYueG1sUEsFBgAAAAAEAAQA+QAAAJADAAAAAA==&#10;" strokecolor="white [3212]" strokeweight="4.5pt"/>
                          <v:line id="Connecteur droit 6" o:spid="_x0000_s1069" style="position:absolute;visibility:visible;mso-wrap-style:square" from="20383,3619" to="2038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uh8MAAADaAAAADwAAAGRycy9kb3ducmV2LnhtbESPQWvCQBSE7wX/w/KE3upGD2mJriJC&#10;IFBqqHrw+Mg+s8Hs25Bdk/Tfu4VCj8PMfMNsdpNtxUC9bxwrWC4SEMSV0w3XCi7n/O0DhA/IGlvH&#10;pOCHPOy2s5cNZtqN/E3DKdQiQthnqMCE0GVS+sqQRb9wHXH0bq63GKLsa6l7HCPctnKVJKm02HBc&#10;MNjRwVB1Pz2sgvpK2n5eivJ9+Bpu9/KQJ0eTK/U6n/ZrEIGm8B/+axdaQQq/V+INkN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hLofDAAAA2gAAAA8AAAAAAAAAAAAA&#10;AAAAoQIAAGRycy9kb3ducmV2LnhtbFBLBQYAAAAABAAEAPkAAACRAwAAAAA=&#10;" strokecolor="black [3213]" strokeweight="2.25pt"/>
                          <v:line id="Connecteur droit 7" o:spid="_x0000_s1070" style="position:absolute;visibility:visible;mso-wrap-style:square" from="21231,4848" to="21231,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            </v:group>
                        <v:rect id="Rectangle 10" o:spid="_x0000_s1071" style="position:absolute;left:35528;top:9539;width:1905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XQsUA&#10;AADbAAAADwAAAGRycy9kb3ducmV2LnhtbESPQWvCQBCF74X+h2WE3upGoZJGV5GiEKUUmvbibcxO&#10;k9DsbMyuGv+9cyj0NsN78943i9XgWnWhPjSeDUzGCSji0tuGKwPfX9vnFFSIyBZbz2TgRgFWy8eH&#10;BWbWX/mTLkWslIRwyNBAHWOXaR3KmhyGse+IRfvxvcMoa19p2+NVwl2rp0ky0w4bloYaO3qrqfwt&#10;zs5Atd5tjq+H9PbR6N0+Pb3kh3efG/M0GtZzUJGG+G/+u86t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tdCxQAAANsAAAAPAAAAAAAAAAAAAAAAAJgCAABkcnMv&#10;ZG93bnJldi54bWxQSwUGAAAAAAQABAD1AAAAigMAAAAA&#10;" fillcolor="#272727 [2749]" strokecolor="black [3213]" strokeweight="1pt"/>
                        <v:oval id="Ellipse 11" o:spid="_x0000_s1072" style="position:absolute;left:34861;top:8191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7sIA&#10;AADbAAAADwAAAGRycy9kb3ducmV2LnhtbERPTWvCQBC9C/0PyxS8mY0eqqSuUkuFKngwbe11yI7Z&#10;YHY2ZNcY/70rCN7m8T5nvuxtLTpqfeVYwThJQRAXTldcKvj9WY9mIHxA1lg7JgVX8rBcvAzmmGl3&#10;4T11eShFDGGfoQITQpNJ6QtDFn3iGuLIHV1rMUTYllK3eInhtpaTNH2TFiuODQYb+jRUnPKzVdAf&#10;/sPX6u+4Xm3rzTTfHQrTnWZKDV/7j3cQgfrwFD/c3zrOH8P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CvuwgAAANsAAAAPAAAAAAAAAAAAAAAAAJgCAABkcnMvZG93&#10;bnJldi54bWxQSwUGAAAAAAQABAD1AAAAhwMAAAAA&#10;" filled="f" strokecolor="black [3213]" strokeweight="1.5pt"/>
                      </v:group>
                      <v:group id="Groupe 22" o:spid="_x0000_s1073" style="position:absolute;left:898;top:685;width:12303;height:7171" coordorigin="9144,2395" coordsize="15655,9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group id="Groupe 13" o:spid="_x0000_s1074" style="position:absolute;left:9655;top:2395;width:15144;height:9125" coordsize="15144,9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e 14" o:spid="_x0000_s1075" style="position:absolute;width:15144;height:7524" coordsize="19080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rect id="Rectangle 17" o:spid="_x0000_s1076" style="position:absolute;top:2381;width:19080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vNMIA&#10;AADbAAAADwAAAGRycy9kb3ducmV2LnhtbERPTWvCQBC9F/wPywje6kbBVFI3UguKPUmNSI9DdpqE&#10;ZGfT7JrEf98tFLzN433OZjuaRvTUucqygsU8AkGcW11xoeCS7Z/XIJxH1thYJgV3crBNJ08bTLQd&#10;+JP6sy9ECGGXoILS+zaR0uUlGXRz2xIH7tt2Bn2AXSF1h0MIN41cRlEsDVYcGkps6b2kvD7fjIK4&#10;/8hWh3pY/7Rf92Xc707ZtTkpNZuOb68gPI3+If53H3WY/wJ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G80wgAAANsAAAAPAAAAAAAAAAAAAAAAAJgCAABkcnMvZG93&#10;bnJldi54bWxQSwUGAAAAAAQABAD1AAAAhwMAAAAA&#10;" fillcolor="white [3212]" strokecolor="black [3213]" strokeweight="1.5pt">
                              <v:textbox>
                                <w:txbxContent>
                                  <w:p w:rsidR="00D84575" w:rsidRDefault="00D84575" w:rsidP="00D8457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Connecteur droit 18" o:spid="_x0000_s1077" style="position:absolute;visibility:visible;mso-wrap-style:square" from="9525,1905" to="9525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6obsQAAADbAAAADwAAAGRycy9kb3ducmV2LnhtbESPQWvCQBCF7wX/wzKCt7qxhVBT11CE&#10;0IKnGgWP0+yYxGZn0+xW03/vHITeZnhv3vtmlY+uUxcaQuvZwGKegCKuvG25NrAvi8cXUCEiW+w8&#10;k4E/CpCvJw8rzKy/8idddrFWEsIhQwNNjH2mdagachjmvicW7eQHh1HWodZ2wKuEu04/JUmqHbYs&#10;DQ32tGmo+t79OgPueHxOO3sofrZfJabn9+WhdEtjZtPx7RVUpDH+m+/XH1bwBVZ+kQH0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qhuxAAAANsAAAAPAAAAAAAAAAAA&#10;AAAAAKECAABkcnMvZG93bnJldi54bWxQSwUGAAAAAAQABAD5AAAAkgMAAAAA&#10;" strokecolor="white [3212]" strokeweight="4.5pt"/>
                            <v:line id="Connecteur droit 19" o:spid="_x0000_s1078" style="position:absolute;visibility:visible;mso-wrap-style:square" from="9048,0" to="904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9necAAAADbAAAADwAAAGRycy9kb3ducmV2LnhtbERPTYvCMBC9C/sfwgh709Q9rG7XKItQ&#10;EETF6mGPQzM2xWZSmljrvzeC4G0e73Pmy97WoqPWV44VTMYJCOLC6YpLBadjNpqB8AFZY+2YFNzJ&#10;w3LxMZhjqt2ND9TloRQxhH2KCkwITSqlLwxZ9GPXEEfu7FqLIcK2lLrFWwy3tfxKkm9pseLYYLCh&#10;laHikl+tgvKftN2c1vtpt+3Ol/0qS3YmU+pz2P/9ggjUh7f45V7rOP8H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vZ3nAAAAA2wAAAA8AAAAAAAAAAAAAAAAA&#10;oQIAAGRycy9kb3ducmV2LnhtbFBLBQYAAAAABAAEAPkAAACOAwAAAAA=&#10;" strokecolor="black [3213]" strokeweight="2.25pt"/>
                            <v:line id="Connecteur droit 20" o:spid="_x0000_s1079" style="position:absolute;visibility:visible;mso-wrap-style:square" from="9896,1228" to="9896,3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Oic74AAADbAAAADwAAAGRycy9kb3ducmV2LnhtbERPzWrCQBC+C32HZQRvZmMONqSuUloD&#10;0ktR+wBDdpoNzc6G7Kjx7bsHwePH97/ZTb5XVxpjF9jAKstBETfBdtwa+DnXyxJUFGSLfWAycKcI&#10;u+3LbIOVDTc+0vUkrUohHCs04ESGSuvYOPIYszAQJ+43jB4lwbHVdsRbCve9LvJ8rT12nBocDvTh&#10;qPk7XbwBOTZl+f3q60Lwc19fCt5/OTZmMZ/e30AJTfIUP9wHa6BI69OX9AP0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86JzvgAAANsAAAAPAAAAAAAAAAAAAAAAAKEC&#10;AABkcnMvZG93bnJldi54bWxQSwUGAAAAAAQABAD5AAAAjAMAAAAA&#10;" strokecolor="black [3213]" strokeweight="3pt"/>
                          </v:group>
                          <v:rect id="Rectangle 15" o:spid="_x0000_s1080" style="position:absolute;left:6572;top:7143;width:1905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pl8IA&#10;AADbAAAADwAAAGRycy9kb3ducmV2LnhtbERP32vCMBB+F/wfwgm+aepgQzrTMmRjgg8yHQXfjubW&#10;dDaX0GRa/euXgbC3+/h+3qocbCfO1IfWsYLFPANBXDvdcqPg8/A2W4IIEVlj55gUXClAWYxHK8y1&#10;u/AHnfexESmEQ44KTIw+lzLUhiyGufPEiftyvcWYYN9I3eMlhdtOPmTZk7TYcmow6GltqD7tf6yC&#10;zLxWp6raufd4OH7729VvaXNUajoZXp5BRBriv/ju3ug0/xH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amXwgAAANsAAAAPAAAAAAAAAAAAAAAAAJgCAABkcnMvZG93&#10;bnJldi54bWxQSwUGAAAAAAQABAD1AAAAhwMAAAAA&#10;" fillcolor="#a5a5a5 [2092]" strokecolor="black [3213]" strokeweight="1pt">
                            <v:textbox>
                              <w:txbxContent>
                                <w:p w:rsidR="00D84575" w:rsidRDefault="00D84575" w:rsidP="00D8457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oval id="Ellipse 16" o:spid="_x0000_s1081" style="position:absolute;left:5905;top:5795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zmsIA&#10;AADbAAAADwAAAGRycy9kb3ducmV2LnhtbERPS4vCMBC+C/6HMAveNF0PrlSjrKKgwh62PvY6NGNT&#10;bCalibX++83Cgrf5+J4zX3a2Ei01vnSs4H2UgCDOnS65UHA6bodTED4ga6wck4IneVgu+r05pto9&#10;+JvaLBQihrBPUYEJoU6l9Lkhi37kauLIXV1jMUTYFFI3+IjhtpLjJJlIiyXHBoM1rQ3lt+xuFXSX&#10;n7BZna/b1aHaf2Rfl9y0t6lSg7fucwYiUBde4n/3Tsf5E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bOawgAAANsAAAAPAAAAAAAAAAAAAAAAAJgCAABkcnMvZG93&#10;bnJldi54bWxQSwUGAAAAAAQABAD1AAAAhwMAAAAA&#10;" filled="f" strokecolor="black [3213]" strokeweight="1.5pt">
                            <v:textbox>
                              <w:txbxContent>
                                <w:p w:rsidR="00D84575" w:rsidRDefault="00D84575" w:rsidP="00D8457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v:group>
                        <v:rect id="Rectangle 21" o:spid="_x0000_s1082" style="position:absolute;left:9144;top:5570;width:1047;height:2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YZsQA&#10;AADbAAAADwAAAGRycy9kb3ducmV2LnhtbESPQWvCQBSE70L/w/IK3nRjwCCpq6igtCepEfH4yL4m&#10;wezbmN0m8d93C4LHYWa+YZbrwdSio9ZVlhXMphEI4tzqigsF52w/WYBwHlljbZkUPMjBevU2WmKq&#10;bc/f1J18IQKEXYoKSu+bVEqXl2TQTW1DHLwf2xr0QbaF1C32AW5qGUdRIg1WHBZKbGhXUn47/RoF&#10;SfeVzQ+3fnFvro846bbH7FIflRq/D5sPEJ4G/wo/259aQTyD/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mGbEAAAA2wAAAA8AAAAAAAAAAAAAAAAAmAIAAGRycy9k&#10;b3ducmV2LnhtbFBLBQYAAAAABAAEAPUAAACJAwAAAAA=&#10;" fillcolor="white [3212]" strokecolor="black [3213]" strokeweight="1.5pt"/>
                      </v:group>
                      <w10:anchorlock/>
                    </v:group>
                  </w:pict>
                </mc:Fallback>
              </mc:AlternateContent>
            </w:r>
          </w:p>
          <w:p w:rsidR="00207AB0" w:rsidRDefault="00207AB0" w:rsidP="00DA1F8F">
            <w:pPr>
              <w:tabs>
                <w:tab w:val="left" w:pos="160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53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253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DA1F8F"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ب-</w:t>
            </w:r>
            <w:r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DA1F8F" w:rsidRP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ملاحظة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D84575" w:rsidRPr="00D84575" w:rsidRDefault="00D84575" w:rsidP="00763497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- </w:t>
            </w:r>
            <w:r w:rsidRPr="00D84575">
              <w:rPr>
                <w:rFonts w:hint="cs"/>
                <w:sz w:val="24"/>
                <w:szCs w:val="24"/>
                <w:rtl/>
                <w:lang w:bidi="ar-MA"/>
              </w:rPr>
              <w:t xml:space="preserve">إضاءة المصباح ضعيفة في التركيب (2) بالمقارنة مع التركيب (1). </w:t>
            </w:r>
          </w:p>
          <w:p w:rsidR="00D84575" w:rsidRPr="00D84575" w:rsidRDefault="00D84575" w:rsidP="00763497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- </w:t>
            </w:r>
            <w:r w:rsidRPr="00D84575">
              <w:rPr>
                <w:rFonts w:hint="cs"/>
                <w:sz w:val="24"/>
                <w:szCs w:val="24"/>
                <w:rtl/>
                <w:lang w:bidi="ar-MA"/>
              </w:rPr>
              <w:t xml:space="preserve">شدة التيار الكهربائي تنقص عند إضافة موصل أومي على التوالي مع المصباح. </w:t>
            </w:r>
          </w:p>
          <w:p w:rsidR="005E5D02" w:rsidRDefault="005E5D02" w:rsidP="00DA1F8F">
            <w:pPr>
              <w:tabs>
                <w:tab w:val="left" w:pos="160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53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253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DA1F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ج</w:t>
            </w:r>
            <w:r w:rsidRPr="00D903D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</w:t>
            </w:r>
            <w:r w:rsidRPr="00D903D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C15DC7" w:rsidRDefault="00D33106" w:rsidP="00763497">
            <w:pPr>
              <w:tabs>
                <w:tab w:val="left" w:pos="1602"/>
              </w:tabs>
              <w:bidi/>
              <w:rPr>
                <w:sz w:val="24"/>
                <w:szCs w:val="24"/>
                <w:rtl/>
                <w:lang w:bidi="ar-MA"/>
              </w:rPr>
            </w:pPr>
            <w:r w:rsidRPr="00D33106">
              <w:rPr>
                <w:rFonts w:hint="cs"/>
                <w:sz w:val="24"/>
                <w:szCs w:val="24"/>
                <w:rtl/>
                <w:lang w:bidi="ar-MA"/>
              </w:rPr>
              <w:t>أدت إضافة الموصل الاومي على التوالي في الدارة الكهربائية إلى انخفاض شدة التيار الكهربائي المار فيها. نقول أن الموصل الاومي يتميز بمقدار يسمى المقاومة ال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كهربائية.</w:t>
            </w:r>
          </w:p>
          <w:p w:rsidR="004C1204" w:rsidRPr="004C1204" w:rsidRDefault="00DA1F8F" w:rsidP="00DA1F8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4C1204" w:rsidRPr="004C12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د</w:t>
            </w:r>
            <w:r w:rsidR="004C1204" w:rsidRPr="004C120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- خلاصة :  </w:t>
            </w:r>
          </w:p>
          <w:p w:rsidR="004C1204" w:rsidRPr="004C1204" w:rsidRDefault="0093679D" w:rsidP="00763497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الموصل الاومي مركبة الكترونية </w:t>
            </w:r>
            <w:r w:rsidR="00265DE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وهو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عبارة عن ثنائي قطب مربطاه مماثلان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،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يتميز بمقدار يسمى </w:t>
            </w:r>
            <w:r w:rsidR="004C1204" w:rsidRPr="00265D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المقاومة الكهربائية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la résistance électrique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التي نرمز لها بالحرف </w:t>
            </w:r>
            <w:r w:rsidR="004C1204" w:rsidRPr="00265DE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R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ووحدتها في النظام العالمي للوحدات هي </w:t>
            </w:r>
            <w:r w:rsidR="004C1204" w:rsidRPr="00265D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الاوم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(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Ohm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)</w:t>
            </w:r>
            <w:r w:rsidR="004C120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التي نرمز لها بالحرف </w:t>
            </w:r>
            <w:r w:rsidR="004C1204" w:rsidRPr="00265D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Ω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(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Oméga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). </w:t>
            </w:r>
          </w:p>
          <w:p w:rsidR="004C1204" w:rsidRPr="004C1204" w:rsidRDefault="0093679D" w:rsidP="00763497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يعمل الموصل الأومي عند ادراجه على التوالي في دارة كهربائ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ية على مقاومة التيار الكهربائي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4C1204" w:rsidRPr="004C1204" w:rsidRDefault="0093679D" w:rsidP="00763497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D489701" wp14:editId="34D5BE48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38100</wp:posOffset>
                      </wp:positionV>
                      <wp:extent cx="899795" cy="251460"/>
                      <wp:effectExtent l="0" t="0" r="14605" b="1524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251460"/>
                                <a:chOff x="0" y="-9525"/>
                                <a:chExt cx="899795" cy="251460"/>
                              </a:xfrm>
                            </wpg:grpSpPr>
                            <wpg:grpSp>
                              <wpg:cNvPr id="27" name="Groupe 27"/>
                              <wpg:cNvGrpSpPr/>
                              <wpg:grpSpPr>
                                <a:xfrm>
                                  <a:off x="0" y="19050"/>
                                  <a:ext cx="899795" cy="215900"/>
                                  <a:chOff x="0" y="28575"/>
                                  <a:chExt cx="1485900" cy="241300"/>
                                </a:xfrm>
                              </wpg:grpSpPr>
                              <wps:wsp>
                                <wps:cNvPr id="24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5300" y="28575"/>
                                    <a:ext cx="609600" cy="2413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1204" w:rsidRPr="0093679D" w:rsidRDefault="004C1204" w:rsidP="004C120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Connecteur droit avec flèche 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142875"/>
                                    <a:ext cx="4953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Connecteur droit avec flèch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4900" y="142875"/>
                                    <a:ext cx="381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-9525"/>
                                  <a:ext cx="33337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679D" w:rsidRPr="0093679D" w:rsidRDefault="0093679D" w:rsidP="0093679D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3679D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30" o:spid="_x0000_s1083" style="position:absolute;left:0;text-align:left;margin-left:198.75pt;margin-top:3pt;width:70.85pt;height:19.8pt;z-index:251664384;mso-position-horizontal-relative:text;mso-position-vertical-relative:text" coordorigin=",-95" coordsize="8997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">
                      <v:group id="Groupe 27" o:spid="_x0000_s1084" style="position:absolute;top:190;width:8997;height:2159" coordorigin=",285" coordsize="14859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24" o:spid="_x0000_s1085" style="position:absolute;left:4953;top:285;width:609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1JsEA&#10;AADbAAAADwAAAGRycy9kb3ducmV2LnhtbESPT4vCMBTE7wt+h/AEb2viH1yppiIr4l61C14fzbMt&#10;bV5Kk63125sFweMwM79htrvBNqKnzleONcymCgRx7kzFhYbf7Pi5BuEDssHGMWl4kIddOvrYYmLc&#10;nc/UX0IhIoR9ghrKENpESp+XZNFPXUscvZvrLIYou0KaDu8Rbhs5V2olLVYcF0ps6bukvL78WQ1F&#10;duu/Tso9BpVVi0O9Vuq6VFpPxsN+AyLQEN7hV/vHaJgv4f9L/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tSbBAAAA2wAAAA8AAAAAAAAAAAAAAAAAmAIAAGRycy9kb3du&#10;cmV2LnhtbFBLBQYAAAAABAAEAPUAAACGAwAAAAA=&#10;" fillcolor="white [3201]" strokecolor="black [3200]" strokeweight="2pt">
                          <v:textbox>
                            <w:txbxContent>
                              <w:p w:rsidR="004C1204" w:rsidRPr="0093679D" w:rsidRDefault="004C1204" w:rsidP="004C1204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v:textbox>
                        </v:rect>
                        <v:shape id="Connecteur droit avec flèche 25" o:spid="_x0000_s1086" type="#_x0000_t32" style="position:absolute;top:1428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fJYcIAAADbAAAADwAAAGRycy9kb3ducmV2LnhtbESP0YrCMBRE3xf8h3AF39ZUQVerUUQU&#10;983d6gdcmmtbbW5KErX69RtB2MdhZs4w82VranEj5yvLCgb9BARxbnXFhYLjYfs5AeEDssbaMil4&#10;kIflovMxx1TbO//SLQuFiBD2KSooQ2hSKX1ekkHftw1x9E7WGQxRukJqh/cIN7UcJslYGqw4LpTY&#10;0Lqk/JJdjYKvc7V2k9HuiZLGP/vVdKNpf1Gq121XMxCB2vAffre/tYLhCF5f4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fJYcIAAADbAAAADwAAAAAAAAAAAAAA&#10;AAChAgAAZHJzL2Rvd25yZXYueG1sUEsFBgAAAAAEAAQA+QAAAJADAAAAAA==&#10;" filled="t" fillcolor="white [3201]" strokecolor="black [3200]" strokeweight="2pt"/>
                        <v:shape id="Connecteur droit avec flèche 26" o:spid="_x0000_s1087" type="#_x0000_t32" style="position:absolute;left:11049;top:1428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sycUAAADbAAAADwAAAGRycy9kb3ducmV2LnhtbESPQWvCQBSE74L/YXmFXqRuTCFI6iYU&#10;0dZehGq110f2mUSzb0N2G9N/7xaEHoeZ+YZZ5INpRE+dqy0rmE0jEMSF1TWXCr7266c5COeRNTaW&#10;ScEvOciz8WiBqbZX/qR+50sRIOxSVFB536ZSuqIig25qW+LgnWxn0AfZlVJ3eA1w08g4ihJpsOaw&#10;UGFLy4qKy+7HKMD31ff5+LFdPSfx23Iz6RvrtgelHh+G1xcQngb/H763N1pBnMDfl/A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VsycUAAADbAAAADwAAAAAAAAAA&#10;AAAAAAChAgAAZHJzL2Rvd25yZXYueG1sUEsFBgAAAAAEAAQA+QAAAJMDAAAAAA==&#10;" filled="t" fillcolor="white [3201]" strokecolor="black [3200]" strokeweight="2pt"/>
                      </v:group>
                      <v:shape id="_x0000_s1088" type="#_x0000_t202" style="position:absolute;left:3429;top:-95;width:3333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93679D" w:rsidRPr="0093679D" w:rsidRDefault="0093679D" w:rsidP="0093679D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679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="004C1204" w:rsidRPr="004C1204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يمثل موصل أومي بالرمز  </w:t>
            </w:r>
          </w:p>
          <w:p w:rsidR="0093679D" w:rsidRPr="001B322E" w:rsidRDefault="0093679D" w:rsidP="00763497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32"/>
                <w:szCs w:val="32"/>
                <w:lang w:bidi="ar-MA"/>
              </w:rPr>
            </w:pPr>
          </w:p>
          <w:p w:rsidR="004C1204" w:rsidRPr="0021439B" w:rsidRDefault="0093679D" w:rsidP="0021439B">
            <w:pPr>
              <w:bidi/>
              <w:rPr>
                <w:rFonts w:asciiTheme="majorBidi" w:hAnsiTheme="majorBidi" w:cstheme="majorBidi"/>
                <w:sz w:val="24"/>
                <w:szCs w:val="24"/>
                <w:u w:val="single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21439B" w:rsidRPr="0021439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</w:t>
            </w:r>
            <w:r w:rsidRPr="0021439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- </w:t>
            </w:r>
            <w:r w:rsidR="0021439B" w:rsidRPr="0021439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MA"/>
              </w:rPr>
              <w:t xml:space="preserve">قياس المقاومة </w:t>
            </w:r>
            <w:r w:rsidR="004C1204" w:rsidRPr="002143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: </w:t>
            </w:r>
          </w:p>
          <w:p w:rsidR="004C1204" w:rsidRDefault="001B6AE6" w:rsidP="001B6AE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r w:rsidR="00684685" w:rsidRPr="0068468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لقياس المقاومة نستعمل جهاز الأومتر، بحيث نصل مربطيه بمربطي الموصل الأومي ثم نقرأ قيمة المقاومة مباشرة على الشاشة الرقمية للجهاز.</w:t>
            </w:r>
          </w:p>
          <w:p w:rsidR="005A0538" w:rsidRPr="005A0538" w:rsidRDefault="005A0538" w:rsidP="005A053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Pr="005A053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لإ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</w:t>
            </w:r>
            <w:r w:rsidRPr="005A053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جاد قيمة المقاومة , نختار أولا العيار الاكبر , تم تدريجيا نحدد العيار المناسب و هو الذي يكون أكبر بقليل من قيمة المقاومة الكهربائية. </w:t>
            </w:r>
          </w:p>
          <w:p w:rsidR="001B6AE6" w:rsidRDefault="001B6AE6" w:rsidP="001B6AE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تستعمل أيضا كوحد للمقاومة الكهربائية الوحدات التالية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EC6552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:</w:t>
            </w:r>
          </w:p>
          <w:p w:rsidR="00EC6552" w:rsidRPr="00EC6552" w:rsidRDefault="00EC6552" w:rsidP="00EC6552">
            <w:pPr>
              <w:bidi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p w:rsidR="001B6AE6" w:rsidRPr="0093679D" w:rsidRDefault="001B6AE6" w:rsidP="001B6AE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- 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الكيلوأوم</w:t>
            </w:r>
            <w:r w:rsidR="00E34B0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bookmarkStart w:id="0" w:name="_GoBack"/>
            <w:bookmarkEnd w:id="0"/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(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KΩ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)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: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Ω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KΩ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= 1000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Ω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</w:t>
            </w:r>
            <w:r w:rsidRPr="0093679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3</w:t>
            </w:r>
          </w:p>
          <w:p w:rsidR="001B6AE6" w:rsidRDefault="001B6AE6" w:rsidP="001B6AE6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- 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الميغاأوم (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MΩ</w:t>
            </w:r>
            <w:r w:rsidRPr="009367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) :          Ω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MΩ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=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9367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</w:t>
            </w:r>
            <w:r w:rsidRPr="0093679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6</w:t>
            </w:r>
          </w:p>
          <w:p w:rsidR="001B6AE6" w:rsidRPr="00EC6552" w:rsidRDefault="001B6AE6" w:rsidP="00EC655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- </w:t>
            </w:r>
            <w:r w:rsidRPr="0068468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الميليأوم (</w:t>
            </w:r>
            <w:r w:rsidRPr="0068468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mΩ</w:t>
            </w:r>
            <w:r w:rsidRPr="0068468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68468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: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r w:rsidRPr="0068468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</w:t>
            </w:r>
            <w:r w:rsidRPr="0068468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1mΩ=1/1000 Ω=10</w:t>
            </w:r>
            <w:r w:rsidRPr="0068468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-3</w:t>
            </w:r>
            <w:r w:rsidRPr="0068468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  <w:tc>
          <w:tcPr>
            <w:tcW w:w="7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286" w:rsidRDefault="009C4286" w:rsidP="009E1DA3">
            <w:pPr>
              <w:bidi/>
              <w:rPr>
                <w:rtl/>
              </w:rPr>
            </w:pPr>
          </w:p>
        </w:tc>
      </w:tr>
    </w:tbl>
    <w:p w:rsidR="003B24EF" w:rsidRPr="00593B2E" w:rsidRDefault="003B24EF" w:rsidP="00593B2E">
      <w:pPr>
        <w:bidi/>
        <w:rPr>
          <w:b/>
          <w:bCs/>
          <w:sz w:val="2"/>
          <w:szCs w:val="2"/>
        </w:rPr>
      </w:pPr>
    </w:p>
    <w:sectPr w:rsidR="003B24EF" w:rsidRPr="00593B2E" w:rsidSect="00593B2E">
      <w:headerReference w:type="default" r:id="rId8"/>
      <w:pgSz w:w="16838" w:h="11906" w:orient="landscape"/>
      <w:pgMar w:top="567" w:right="395" w:bottom="142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B0" w:rsidRDefault="001078B0" w:rsidP="00593B2E">
      <w:pPr>
        <w:spacing w:after="0" w:line="240" w:lineRule="auto"/>
      </w:pPr>
      <w:r>
        <w:separator/>
      </w:r>
    </w:p>
  </w:endnote>
  <w:endnote w:type="continuationSeparator" w:id="0">
    <w:p w:rsidR="001078B0" w:rsidRDefault="001078B0" w:rsidP="0059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B0" w:rsidRDefault="001078B0" w:rsidP="00593B2E">
      <w:pPr>
        <w:spacing w:after="0" w:line="240" w:lineRule="auto"/>
      </w:pPr>
      <w:r>
        <w:separator/>
      </w:r>
    </w:p>
  </w:footnote>
  <w:footnote w:type="continuationSeparator" w:id="0">
    <w:p w:rsidR="001078B0" w:rsidRDefault="001078B0" w:rsidP="0059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0" w:rsidRDefault="001078B0" w:rsidP="00593B2E">
    <w:pPr>
      <w:pStyle w:val="En-tte"/>
      <w:bidi/>
      <w:ind w:right="-142"/>
    </w:pPr>
    <w:r w:rsidRPr="00FA23E7">
      <w:rPr>
        <w:rFonts w:hint="cs"/>
        <w:b/>
        <w:bCs/>
        <w:u w:val="double"/>
        <w:rtl/>
      </w:rPr>
      <w:t>الأستاذ : يونس مقريني</w:t>
    </w:r>
    <w:r w:rsidRPr="00593B2E">
      <w:rPr>
        <w:rFonts w:hint="cs"/>
        <w:b/>
        <w:bCs/>
        <w:rtl/>
      </w:rPr>
      <w:t xml:space="preserve">                                                                                            </w:t>
    </w:r>
    <w:r w:rsidRPr="00FA23E7">
      <w:rPr>
        <w:rFonts w:hint="cs"/>
        <w:b/>
        <w:bCs/>
        <w:u w:val="double"/>
        <w:rtl/>
      </w:rPr>
      <w:t>الثانوية الاعدادية نيرس</w:t>
    </w:r>
    <w:r>
      <w:rPr>
        <w:rFonts w:hint="cs"/>
        <w:b/>
        <w:bCs/>
        <w:rtl/>
      </w:rPr>
      <w:t xml:space="preserve">                                                                                                   </w:t>
    </w:r>
    <w:r w:rsidRPr="00FA23E7">
      <w:rPr>
        <w:rFonts w:hint="cs"/>
        <w:b/>
        <w:bCs/>
        <w:u w:val="double"/>
        <w:rtl/>
      </w:rPr>
      <w:t>نيابة تارودانت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"/>
      </v:shape>
    </w:pict>
  </w:numPicBullet>
  <w:abstractNum w:abstractNumId="0">
    <w:nsid w:val="100D709C"/>
    <w:multiLevelType w:val="hybridMultilevel"/>
    <w:tmpl w:val="9B6043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E0C66"/>
    <w:multiLevelType w:val="hybridMultilevel"/>
    <w:tmpl w:val="F4D2C1B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E5B5B"/>
    <w:multiLevelType w:val="hybridMultilevel"/>
    <w:tmpl w:val="1924EA28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35A0F"/>
    <w:multiLevelType w:val="hybridMultilevel"/>
    <w:tmpl w:val="CFD00518"/>
    <w:lvl w:ilvl="0" w:tplc="AD0AE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6A7A"/>
    <w:multiLevelType w:val="hybridMultilevel"/>
    <w:tmpl w:val="E1343302"/>
    <w:lvl w:ilvl="0" w:tplc="402AD8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03A"/>
    <w:multiLevelType w:val="hybridMultilevel"/>
    <w:tmpl w:val="83606E30"/>
    <w:lvl w:ilvl="0" w:tplc="B8D6800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5F0729F"/>
    <w:multiLevelType w:val="hybridMultilevel"/>
    <w:tmpl w:val="01FC687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33B7771"/>
    <w:multiLevelType w:val="hybridMultilevel"/>
    <w:tmpl w:val="F9525A7E"/>
    <w:lvl w:ilvl="0" w:tplc="EAEAB28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7E"/>
    <w:rsid w:val="00002365"/>
    <w:rsid w:val="00005FDE"/>
    <w:rsid w:val="000103DC"/>
    <w:rsid w:val="000174A3"/>
    <w:rsid w:val="000413AE"/>
    <w:rsid w:val="000526BC"/>
    <w:rsid w:val="000545EC"/>
    <w:rsid w:val="00085C8F"/>
    <w:rsid w:val="00086571"/>
    <w:rsid w:val="0009078B"/>
    <w:rsid w:val="000A4E92"/>
    <w:rsid w:val="000B4EE9"/>
    <w:rsid w:val="000B6AF9"/>
    <w:rsid w:val="000D7719"/>
    <w:rsid w:val="000E1C98"/>
    <w:rsid w:val="000E27D2"/>
    <w:rsid w:val="000E3877"/>
    <w:rsid w:val="000E708B"/>
    <w:rsid w:val="000E7624"/>
    <w:rsid w:val="000F0919"/>
    <w:rsid w:val="000F7398"/>
    <w:rsid w:val="0010002A"/>
    <w:rsid w:val="00106A8D"/>
    <w:rsid w:val="001078B0"/>
    <w:rsid w:val="0011012A"/>
    <w:rsid w:val="001224CE"/>
    <w:rsid w:val="00126294"/>
    <w:rsid w:val="00141747"/>
    <w:rsid w:val="001642C0"/>
    <w:rsid w:val="0017728F"/>
    <w:rsid w:val="0017736E"/>
    <w:rsid w:val="0019688E"/>
    <w:rsid w:val="001A12C9"/>
    <w:rsid w:val="001B3067"/>
    <w:rsid w:val="001B322E"/>
    <w:rsid w:val="001B6AE6"/>
    <w:rsid w:val="001B7AA4"/>
    <w:rsid w:val="001B7FD6"/>
    <w:rsid w:val="001D7C72"/>
    <w:rsid w:val="001E1D31"/>
    <w:rsid w:val="001E5FE2"/>
    <w:rsid w:val="001F6525"/>
    <w:rsid w:val="001F69AF"/>
    <w:rsid w:val="00207AB0"/>
    <w:rsid w:val="0021439B"/>
    <w:rsid w:val="00214F67"/>
    <w:rsid w:val="00221EB2"/>
    <w:rsid w:val="00233C25"/>
    <w:rsid w:val="0025354C"/>
    <w:rsid w:val="00254B31"/>
    <w:rsid w:val="00255A70"/>
    <w:rsid w:val="00265DE6"/>
    <w:rsid w:val="00276375"/>
    <w:rsid w:val="00291EC7"/>
    <w:rsid w:val="002A0D0A"/>
    <w:rsid w:val="002B2492"/>
    <w:rsid w:val="002B622E"/>
    <w:rsid w:val="002C288D"/>
    <w:rsid w:val="002F1789"/>
    <w:rsid w:val="002F5DD2"/>
    <w:rsid w:val="00304A14"/>
    <w:rsid w:val="00321514"/>
    <w:rsid w:val="00327A5D"/>
    <w:rsid w:val="003314B6"/>
    <w:rsid w:val="00331F79"/>
    <w:rsid w:val="00337681"/>
    <w:rsid w:val="00345C1A"/>
    <w:rsid w:val="00393921"/>
    <w:rsid w:val="00395DBD"/>
    <w:rsid w:val="003B24EF"/>
    <w:rsid w:val="003B60C4"/>
    <w:rsid w:val="003C6C57"/>
    <w:rsid w:val="003D44F2"/>
    <w:rsid w:val="003E7F49"/>
    <w:rsid w:val="003F70D9"/>
    <w:rsid w:val="00410C6D"/>
    <w:rsid w:val="004215F6"/>
    <w:rsid w:val="004439A2"/>
    <w:rsid w:val="00471581"/>
    <w:rsid w:val="00480B09"/>
    <w:rsid w:val="0048379C"/>
    <w:rsid w:val="00486899"/>
    <w:rsid w:val="004B71B2"/>
    <w:rsid w:val="004C06B4"/>
    <w:rsid w:val="004C1204"/>
    <w:rsid w:val="004C45B1"/>
    <w:rsid w:val="004C7049"/>
    <w:rsid w:val="004D70FF"/>
    <w:rsid w:val="005033BF"/>
    <w:rsid w:val="00503FAB"/>
    <w:rsid w:val="0050456F"/>
    <w:rsid w:val="00506FF6"/>
    <w:rsid w:val="00514FEA"/>
    <w:rsid w:val="00556B23"/>
    <w:rsid w:val="00567935"/>
    <w:rsid w:val="00574EA4"/>
    <w:rsid w:val="00593B2E"/>
    <w:rsid w:val="005973AA"/>
    <w:rsid w:val="005A01F4"/>
    <w:rsid w:val="005A0538"/>
    <w:rsid w:val="005B1EE0"/>
    <w:rsid w:val="005C4AD4"/>
    <w:rsid w:val="005C63E7"/>
    <w:rsid w:val="005E5D02"/>
    <w:rsid w:val="00625575"/>
    <w:rsid w:val="00625EB0"/>
    <w:rsid w:val="0064078B"/>
    <w:rsid w:val="006472A1"/>
    <w:rsid w:val="0066327E"/>
    <w:rsid w:val="006639A1"/>
    <w:rsid w:val="00670CA7"/>
    <w:rsid w:val="0067653C"/>
    <w:rsid w:val="00684685"/>
    <w:rsid w:val="00687266"/>
    <w:rsid w:val="00696EA6"/>
    <w:rsid w:val="006A377A"/>
    <w:rsid w:val="006A6B30"/>
    <w:rsid w:val="006B6D2A"/>
    <w:rsid w:val="006C69A1"/>
    <w:rsid w:val="006D3196"/>
    <w:rsid w:val="006D784A"/>
    <w:rsid w:val="007154FD"/>
    <w:rsid w:val="00717BC8"/>
    <w:rsid w:val="00724CAE"/>
    <w:rsid w:val="007308B7"/>
    <w:rsid w:val="0073266C"/>
    <w:rsid w:val="007369C7"/>
    <w:rsid w:val="007517ED"/>
    <w:rsid w:val="00763497"/>
    <w:rsid w:val="007705FE"/>
    <w:rsid w:val="0078380F"/>
    <w:rsid w:val="0079000B"/>
    <w:rsid w:val="007A0BFE"/>
    <w:rsid w:val="00803653"/>
    <w:rsid w:val="008038A2"/>
    <w:rsid w:val="00820487"/>
    <w:rsid w:val="0082158A"/>
    <w:rsid w:val="00851A20"/>
    <w:rsid w:val="00851F77"/>
    <w:rsid w:val="00866CD0"/>
    <w:rsid w:val="00872A2F"/>
    <w:rsid w:val="00881C33"/>
    <w:rsid w:val="00887CE4"/>
    <w:rsid w:val="008906BD"/>
    <w:rsid w:val="00895026"/>
    <w:rsid w:val="008C26B0"/>
    <w:rsid w:val="008C7764"/>
    <w:rsid w:val="008C779B"/>
    <w:rsid w:val="008D6E39"/>
    <w:rsid w:val="008F31D1"/>
    <w:rsid w:val="008F33CE"/>
    <w:rsid w:val="008F6C34"/>
    <w:rsid w:val="00912E71"/>
    <w:rsid w:val="00926124"/>
    <w:rsid w:val="009267B8"/>
    <w:rsid w:val="00931ABF"/>
    <w:rsid w:val="00933575"/>
    <w:rsid w:val="0093679D"/>
    <w:rsid w:val="009558DA"/>
    <w:rsid w:val="00966B58"/>
    <w:rsid w:val="00976D7F"/>
    <w:rsid w:val="00980A80"/>
    <w:rsid w:val="00996A60"/>
    <w:rsid w:val="009A0AAA"/>
    <w:rsid w:val="009B55CD"/>
    <w:rsid w:val="009C4286"/>
    <w:rsid w:val="009C5B6C"/>
    <w:rsid w:val="009E1DA3"/>
    <w:rsid w:val="009E34A4"/>
    <w:rsid w:val="009F5FC7"/>
    <w:rsid w:val="00A054FB"/>
    <w:rsid w:val="00A154A8"/>
    <w:rsid w:val="00A16CC9"/>
    <w:rsid w:val="00A1785A"/>
    <w:rsid w:val="00A209CF"/>
    <w:rsid w:val="00A4191A"/>
    <w:rsid w:val="00A47353"/>
    <w:rsid w:val="00A9784A"/>
    <w:rsid w:val="00AB7053"/>
    <w:rsid w:val="00AD4094"/>
    <w:rsid w:val="00AE02B0"/>
    <w:rsid w:val="00AE65DF"/>
    <w:rsid w:val="00B23251"/>
    <w:rsid w:val="00B5504E"/>
    <w:rsid w:val="00B601FA"/>
    <w:rsid w:val="00B67767"/>
    <w:rsid w:val="00B94CA5"/>
    <w:rsid w:val="00BA17AF"/>
    <w:rsid w:val="00BA60D2"/>
    <w:rsid w:val="00BB5D58"/>
    <w:rsid w:val="00BD22F7"/>
    <w:rsid w:val="00BE1FE3"/>
    <w:rsid w:val="00BF2C1A"/>
    <w:rsid w:val="00BF6DE4"/>
    <w:rsid w:val="00C00E35"/>
    <w:rsid w:val="00C02011"/>
    <w:rsid w:val="00C15DC7"/>
    <w:rsid w:val="00C2066E"/>
    <w:rsid w:val="00C4191C"/>
    <w:rsid w:val="00C41956"/>
    <w:rsid w:val="00C43159"/>
    <w:rsid w:val="00C53678"/>
    <w:rsid w:val="00C82DCE"/>
    <w:rsid w:val="00C917F6"/>
    <w:rsid w:val="00C958D1"/>
    <w:rsid w:val="00CB7F2C"/>
    <w:rsid w:val="00CC0EA7"/>
    <w:rsid w:val="00CC38AF"/>
    <w:rsid w:val="00CD6585"/>
    <w:rsid w:val="00CE6238"/>
    <w:rsid w:val="00CF5E6C"/>
    <w:rsid w:val="00D00D17"/>
    <w:rsid w:val="00D030BE"/>
    <w:rsid w:val="00D1601B"/>
    <w:rsid w:val="00D215FB"/>
    <w:rsid w:val="00D27ED3"/>
    <w:rsid w:val="00D329EB"/>
    <w:rsid w:val="00D33106"/>
    <w:rsid w:val="00D37774"/>
    <w:rsid w:val="00D4012F"/>
    <w:rsid w:val="00D61546"/>
    <w:rsid w:val="00D70E22"/>
    <w:rsid w:val="00D7226B"/>
    <w:rsid w:val="00D84575"/>
    <w:rsid w:val="00D903DC"/>
    <w:rsid w:val="00DA1F8F"/>
    <w:rsid w:val="00DA712C"/>
    <w:rsid w:val="00DB28C0"/>
    <w:rsid w:val="00DB3A64"/>
    <w:rsid w:val="00DB42B6"/>
    <w:rsid w:val="00DC009F"/>
    <w:rsid w:val="00DC01F2"/>
    <w:rsid w:val="00DC33BA"/>
    <w:rsid w:val="00DC7592"/>
    <w:rsid w:val="00DD307A"/>
    <w:rsid w:val="00DE4779"/>
    <w:rsid w:val="00DE7B30"/>
    <w:rsid w:val="00DF0D27"/>
    <w:rsid w:val="00E34B0E"/>
    <w:rsid w:val="00E42BE8"/>
    <w:rsid w:val="00E45B97"/>
    <w:rsid w:val="00E5623B"/>
    <w:rsid w:val="00E62C60"/>
    <w:rsid w:val="00E65C81"/>
    <w:rsid w:val="00E96E30"/>
    <w:rsid w:val="00EC2CA7"/>
    <w:rsid w:val="00EC6552"/>
    <w:rsid w:val="00EC69B9"/>
    <w:rsid w:val="00EE6FBD"/>
    <w:rsid w:val="00F233AB"/>
    <w:rsid w:val="00F3216D"/>
    <w:rsid w:val="00F376B4"/>
    <w:rsid w:val="00F65D45"/>
    <w:rsid w:val="00F70C55"/>
    <w:rsid w:val="00F72018"/>
    <w:rsid w:val="00F91CCE"/>
    <w:rsid w:val="00F9455A"/>
    <w:rsid w:val="00FA23E7"/>
    <w:rsid w:val="00FC0065"/>
    <w:rsid w:val="00FE05A4"/>
    <w:rsid w:val="00FE15FD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2E"/>
  </w:style>
  <w:style w:type="paragraph" w:styleId="Pieddepage">
    <w:name w:val="footer"/>
    <w:basedOn w:val="Normal"/>
    <w:link w:val="Pieddepag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2E"/>
  </w:style>
  <w:style w:type="paragraph" w:styleId="Textedebulles">
    <w:name w:val="Balloon Text"/>
    <w:basedOn w:val="Normal"/>
    <w:link w:val="TextedebullesCar"/>
    <w:uiPriority w:val="99"/>
    <w:semiHidden/>
    <w:unhideWhenUsed/>
    <w:rsid w:val="00C2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00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2E"/>
  </w:style>
  <w:style w:type="paragraph" w:styleId="Pieddepage">
    <w:name w:val="footer"/>
    <w:basedOn w:val="Normal"/>
    <w:link w:val="PieddepageCar"/>
    <w:uiPriority w:val="99"/>
    <w:unhideWhenUsed/>
    <w:rsid w:val="00593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2E"/>
  </w:style>
  <w:style w:type="paragraph" w:styleId="Textedebulles">
    <w:name w:val="Balloon Text"/>
    <w:basedOn w:val="Normal"/>
    <w:link w:val="TextedebullesCar"/>
    <w:uiPriority w:val="99"/>
    <w:semiHidden/>
    <w:unhideWhenUsed/>
    <w:rsid w:val="00C2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0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Pr YOUNES</cp:lastModifiedBy>
  <cp:revision>255</cp:revision>
  <cp:lastPrinted>2012-02-22T21:55:00Z</cp:lastPrinted>
  <dcterms:created xsi:type="dcterms:W3CDTF">2012-02-08T11:52:00Z</dcterms:created>
  <dcterms:modified xsi:type="dcterms:W3CDTF">2012-04-24T19:05:00Z</dcterms:modified>
</cp:coreProperties>
</file>